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69" w:rsidRPr="002C5300" w:rsidRDefault="002C5300" w:rsidP="004256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для ума</w:t>
      </w:r>
      <w:r w:rsidR="00CA260E" w:rsidRPr="002C5300">
        <w:rPr>
          <w:rFonts w:ascii="Times New Roman" w:hAnsi="Times New Roman" w:cs="Times New Roman"/>
          <w:sz w:val="24"/>
          <w:szCs w:val="24"/>
        </w:rPr>
        <w:t>.</w:t>
      </w:r>
    </w:p>
    <w:p w:rsidR="00CA260E" w:rsidRPr="002C5300" w:rsidRDefault="00CA260E" w:rsidP="00D14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300">
        <w:rPr>
          <w:rFonts w:ascii="Times New Roman" w:hAnsi="Times New Roman" w:cs="Times New Roman"/>
          <w:sz w:val="24"/>
          <w:szCs w:val="24"/>
        </w:rPr>
        <w:t xml:space="preserve"> </w:t>
      </w:r>
      <w:r w:rsidR="00FB5579" w:rsidRPr="002C5300">
        <w:rPr>
          <w:rFonts w:ascii="Times New Roman" w:hAnsi="Times New Roman" w:cs="Times New Roman"/>
          <w:sz w:val="24"/>
          <w:szCs w:val="24"/>
        </w:rPr>
        <w:t xml:space="preserve"> С рождением малыша</w:t>
      </w:r>
      <w:r w:rsidRPr="002C5300">
        <w:rPr>
          <w:rFonts w:ascii="Times New Roman" w:hAnsi="Times New Roman" w:cs="Times New Roman"/>
          <w:sz w:val="24"/>
          <w:szCs w:val="24"/>
        </w:rPr>
        <w:t xml:space="preserve"> у родителей воз</w:t>
      </w:r>
      <w:r w:rsidR="00FB5579" w:rsidRPr="002C5300">
        <w:rPr>
          <w:rFonts w:ascii="Times New Roman" w:hAnsi="Times New Roman" w:cs="Times New Roman"/>
          <w:sz w:val="24"/>
          <w:szCs w:val="24"/>
        </w:rPr>
        <w:t>никает много вопросов</w:t>
      </w:r>
      <w:r w:rsidRPr="002C5300">
        <w:rPr>
          <w:rFonts w:ascii="Times New Roman" w:hAnsi="Times New Roman" w:cs="Times New Roman"/>
          <w:sz w:val="24"/>
          <w:szCs w:val="24"/>
        </w:rPr>
        <w:t xml:space="preserve">, </w:t>
      </w:r>
      <w:r w:rsidR="00425601" w:rsidRPr="002C5300">
        <w:rPr>
          <w:rFonts w:ascii="Times New Roman" w:hAnsi="Times New Roman" w:cs="Times New Roman"/>
          <w:sz w:val="24"/>
          <w:szCs w:val="24"/>
        </w:rPr>
        <w:t xml:space="preserve">и один из них -  вопрос воспитания и развития ребенка. </w:t>
      </w:r>
      <w:r w:rsidR="00425601" w:rsidRPr="002C530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Детские развивающие игрушки — отличный способ обучения ребёнка нужным навыкам. Но </w:t>
      </w:r>
      <w:r w:rsidR="00425601" w:rsidRPr="002C5300">
        <w:rPr>
          <w:rFonts w:ascii="Times New Roman" w:hAnsi="Times New Roman" w:cs="Times New Roman"/>
          <w:sz w:val="24"/>
          <w:szCs w:val="24"/>
        </w:rPr>
        <w:t xml:space="preserve"> большой ассортимент  таких  игрушек может поставить в тупик, что же выбрать.</w:t>
      </w:r>
    </w:p>
    <w:p w:rsidR="00B93105" w:rsidRPr="002C5300" w:rsidRDefault="00202FD4" w:rsidP="00D14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00">
        <w:rPr>
          <w:rFonts w:ascii="Times New Roman" w:hAnsi="Times New Roman" w:cs="Times New Roman"/>
          <w:sz w:val="24"/>
          <w:szCs w:val="24"/>
        </w:rPr>
        <w:t xml:space="preserve">Вот  одна из таких игрушек, которая понравится и ребенку и родителям. Это межполушарная доска. </w:t>
      </w:r>
    </w:p>
    <w:p w:rsidR="00202FD4" w:rsidRPr="002C5300" w:rsidRDefault="00B93105" w:rsidP="00D14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Межполушарная доска представляет собой деревянное поле с вырезанным на нем лабиринтом. </w:t>
      </w:r>
    </w:p>
    <w:p w:rsidR="007C580B" w:rsidRPr="002C5300" w:rsidRDefault="007C580B" w:rsidP="00D14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00">
        <w:rPr>
          <w:rFonts w:ascii="Times New Roman" w:hAnsi="Times New Roman" w:cs="Times New Roman"/>
          <w:sz w:val="24"/>
          <w:szCs w:val="24"/>
        </w:rPr>
        <w:t xml:space="preserve"> В детском саду, педагог - психолог использует</w:t>
      </w:r>
      <w:r w:rsidR="00202FD4" w:rsidRPr="002C5300">
        <w:rPr>
          <w:rFonts w:ascii="Times New Roman" w:hAnsi="Times New Roman" w:cs="Times New Roman"/>
          <w:sz w:val="24"/>
          <w:szCs w:val="24"/>
        </w:rPr>
        <w:t xml:space="preserve"> межполушарную доску на своих занятиях</w:t>
      </w:r>
      <w:r w:rsidRPr="002C5300">
        <w:rPr>
          <w:rFonts w:ascii="Times New Roman" w:hAnsi="Times New Roman" w:cs="Times New Roman"/>
          <w:sz w:val="24"/>
          <w:szCs w:val="24"/>
        </w:rPr>
        <w:t xml:space="preserve"> для развития у ребенка усидчивости, концентрации, улучшения мыслительной деятельности, памяти, внимания и, самое основное, синхронизации  работы полушарий мозга. </w:t>
      </w:r>
    </w:p>
    <w:p w:rsidR="0042253B" w:rsidRPr="002C5300" w:rsidRDefault="007C580B" w:rsidP="00D1443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300">
        <w:rPr>
          <w:rFonts w:ascii="Times New Roman" w:hAnsi="Times New Roman" w:cs="Times New Roman"/>
          <w:sz w:val="24"/>
          <w:szCs w:val="24"/>
        </w:rPr>
        <w:t>Межполушарное взаимодействие</w:t>
      </w:r>
      <w:r w:rsidRPr="002C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важным аспектом формирующим интеллект малыша. </w:t>
      </w:r>
      <w:r w:rsidR="0042253B" w:rsidRPr="002C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такого взаимодействия отрицательно влияет на речь,</w:t>
      </w:r>
      <w:r w:rsidR="0042253B" w:rsidRPr="002C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письма и счета, координацию движений, память и проявление эмоцией.</w:t>
      </w:r>
    </w:p>
    <w:p w:rsidR="00D14433" w:rsidRPr="002C5300" w:rsidRDefault="0042253B" w:rsidP="00D1443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2C5300">
        <w:rPr>
          <w:color w:val="000000"/>
        </w:rPr>
        <w:t>Как это работает?</w:t>
      </w:r>
    </w:p>
    <w:p w:rsidR="002C5300" w:rsidRPr="002C5300" w:rsidRDefault="00292824" w:rsidP="002C530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2C5300">
        <w:rPr>
          <w:rFonts w:ascii="Arial" w:hAnsi="Arial" w:cs="Arial"/>
          <w:color w:val="111111"/>
        </w:rPr>
        <w:t xml:space="preserve"> </w:t>
      </w:r>
      <w:r w:rsidRPr="002C5300">
        <w:rPr>
          <w:color w:val="111111"/>
        </w:rPr>
        <w:t>Ребёнок берет две палочки и передвигает их по </w:t>
      </w:r>
      <w:r w:rsidR="00755B06" w:rsidRPr="002C5300">
        <w:rPr>
          <w:rStyle w:val="a4"/>
          <w:b w:val="0"/>
          <w:color w:val="111111"/>
          <w:bdr w:val="none" w:sz="0" w:space="0" w:color="auto" w:frame="1"/>
        </w:rPr>
        <w:t>лабиринту</w:t>
      </w:r>
      <w:r w:rsidR="00755B06" w:rsidRPr="002C5300">
        <w:rPr>
          <w:b/>
          <w:color w:val="111111"/>
        </w:rPr>
        <w:t>,</w:t>
      </w:r>
      <w:r w:rsidR="00755B06" w:rsidRPr="002C5300">
        <w:rPr>
          <w:color w:val="111111"/>
        </w:rPr>
        <w:t xml:space="preserve"> вначале</w:t>
      </w:r>
      <w:r w:rsidRPr="002C5300">
        <w:rPr>
          <w:color w:val="111111"/>
        </w:rPr>
        <w:t xml:space="preserve"> проходит </w:t>
      </w:r>
      <w:r w:rsidRPr="002C5300">
        <w:rPr>
          <w:rStyle w:val="a4"/>
          <w:b w:val="0"/>
          <w:color w:val="111111"/>
          <w:bdr w:val="none" w:sz="0" w:space="0" w:color="auto" w:frame="1"/>
        </w:rPr>
        <w:t>лабиринт    только правой</w:t>
      </w:r>
      <w:r w:rsidRPr="002C5300">
        <w:rPr>
          <w:b/>
          <w:color w:val="111111"/>
        </w:rPr>
        <w:t>,</w:t>
      </w:r>
      <w:r w:rsidR="00D14433" w:rsidRPr="002C5300">
        <w:rPr>
          <w:color w:val="111111"/>
        </w:rPr>
        <w:t xml:space="preserve"> потом</w:t>
      </w:r>
      <w:r w:rsidRPr="002C5300">
        <w:rPr>
          <w:color w:val="111111"/>
        </w:rPr>
        <w:t xml:space="preserve"> только левой </w:t>
      </w:r>
      <w:r w:rsidR="00755B06" w:rsidRPr="002C5300">
        <w:rPr>
          <w:color w:val="111111"/>
        </w:rPr>
        <w:t>рукой, а</w:t>
      </w:r>
      <w:r w:rsidRPr="002C5300">
        <w:rPr>
          <w:color w:val="111111"/>
        </w:rPr>
        <w:t xml:space="preserve"> затем проходит весь </w:t>
      </w:r>
      <w:r w:rsidRPr="002C5300">
        <w:rPr>
          <w:rStyle w:val="a4"/>
          <w:b w:val="0"/>
          <w:color w:val="111111"/>
          <w:bdr w:val="none" w:sz="0" w:space="0" w:color="auto" w:frame="1"/>
        </w:rPr>
        <w:t>лабиринт</w:t>
      </w:r>
      <w:r w:rsidRPr="002C5300">
        <w:rPr>
          <w:color w:val="111111"/>
        </w:rPr>
        <w:t> двумя руками одновременно сначала против часовой стрелки, затем -</w:t>
      </w:r>
      <w:r w:rsidR="00D14433" w:rsidRPr="002C5300">
        <w:rPr>
          <w:color w:val="111111"/>
        </w:rPr>
        <w:t xml:space="preserve"> </w:t>
      </w:r>
      <w:r w:rsidRPr="002C5300">
        <w:rPr>
          <w:color w:val="111111"/>
        </w:rPr>
        <w:t xml:space="preserve">по. </w:t>
      </w:r>
      <w:r w:rsidR="00D14433" w:rsidRPr="002C5300">
        <w:rPr>
          <w:color w:val="111111"/>
        </w:rPr>
        <w:t xml:space="preserve"> </w:t>
      </w:r>
      <w:r w:rsidR="00755B06" w:rsidRPr="002C5300">
        <w:rPr>
          <w:color w:val="111111"/>
        </w:rPr>
        <w:t>Возможно, усложнить</w:t>
      </w:r>
      <w:r w:rsidR="00D14433" w:rsidRPr="002C5300">
        <w:rPr>
          <w:color w:val="111111"/>
        </w:rPr>
        <w:t xml:space="preserve"> задачу – так же одновременно проходить лабиринт, </w:t>
      </w:r>
      <w:r w:rsidR="00755B06" w:rsidRPr="002C5300">
        <w:rPr>
          <w:color w:val="111111"/>
        </w:rPr>
        <w:t>только одной</w:t>
      </w:r>
      <w:r w:rsidR="00D14433" w:rsidRPr="002C5300">
        <w:rPr>
          <w:color w:val="111111"/>
        </w:rPr>
        <w:t xml:space="preserve"> рукой в </w:t>
      </w:r>
      <w:bookmarkStart w:id="0" w:name="_GoBack"/>
      <w:bookmarkEnd w:id="0"/>
      <w:r w:rsidR="00755B06" w:rsidRPr="002C5300">
        <w:rPr>
          <w:color w:val="111111"/>
        </w:rPr>
        <w:t>одном направлении</w:t>
      </w:r>
      <w:r w:rsidR="00D14433" w:rsidRPr="002C5300">
        <w:rPr>
          <w:color w:val="111111"/>
        </w:rPr>
        <w:t xml:space="preserve">, а другой </w:t>
      </w:r>
      <w:r w:rsidR="00B93105" w:rsidRPr="002C5300">
        <w:rPr>
          <w:color w:val="111111"/>
        </w:rPr>
        <w:t xml:space="preserve">- </w:t>
      </w:r>
      <w:r w:rsidR="00D14433" w:rsidRPr="002C5300">
        <w:rPr>
          <w:color w:val="111111"/>
        </w:rPr>
        <w:t xml:space="preserve">в обратном. </w:t>
      </w:r>
      <w:r w:rsidR="002C5300" w:rsidRPr="002C5300">
        <w:rPr>
          <w:color w:val="111111"/>
        </w:rPr>
        <w:t xml:space="preserve">Такие упражнения влияют на синхронизацию работы глаз и рук, этим обеспечивается включенность в работу обоих полушарий головного мозга. </w:t>
      </w:r>
    </w:p>
    <w:p w:rsidR="00D14433" w:rsidRPr="002C5300" w:rsidRDefault="00B93105" w:rsidP="00D1443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2C5300">
        <w:rPr>
          <w:color w:val="111111"/>
        </w:rPr>
        <w:t xml:space="preserve">Упражнений с использованием межполушарной доски достаточно много. И детям это </w:t>
      </w:r>
      <w:r w:rsidR="002C5300">
        <w:rPr>
          <w:color w:val="111111"/>
        </w:rPr>
        <w:t xml:space="preserve"> очень </w:t>
      </w:r>
      <w:r w:rsidRPr="002C5300">
        <w:rPr>
          <w:color w:val="111111"/>
        </w:rPr>
        <w:t>нравится.</w:t>
      </w:r>
    </w:p>
    <w:p w:rsidR="00292824" w:rsidRPr="002C5300" w:rsidRDefault="00B93105" w:rsidP="00D1443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2C5300">
        <w:rPr>
          <w:color w:val="111111"/>
        </w:rPr>
        <w:t>Получается, что межполушарная доска не просто игрушка, которой можно занять ребенка, но и определенный тренажер для мозга, с помощью которого проводится «гимнастика для ума».</w:t>
      </w:r>
    </w:p>
    <w:p w:rsidR="007C580B" w:rsidRPr="002C5300" w:rsidRDefault="007C580B" w:rsidP="004225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300" w:rsidRPr="002C5300" w:rsidRDefault="002C5300" w:rsidP="002C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 психолог</w:t>
      </w:r>
    </w:p>
    <w:p w:rsidR="0042253B" w:rsidRPr="002C5300" w:rsidRDefault="002C5300" w:rsidP="002C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 Журкина.</w:t>
      </w:r>
    </w:p>
    <w:p w:rsidR="0042253B" w:rsidRDefault="0042253B" w:rsidP="007C580B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253B" w:rsidRDefault="0042253B" w:rsidP="007C580B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253B" w:rsidRDefault="0042253B" w:rsidP="007C580B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580B" w:rsidRPr="007C580B" w:rsidRDefault="007C580B" w:rsidP="007C58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3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A260E" w:rsidRPr="00CA260E" w:rsidRDefault="00CA260E" w:rsidP="00CA260E">
      <w:pPr>
        <w:rPr>
          <w:rFonts w:ascii="Times New Roman" w:hAnsi="Times New Roman" w:cs="Times New Roman"/>
          <w:sz w:val="24"/>
          <w:szCs w:val="24"/>
        </w:rPr>
      </w:pPr>
    </w:p>
    <w:p w:rsidR="00CA260E" w:rsidRDefault="00CA260E"/>
    <w:sectPr w:rsidR="00CA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0B"/>
    <w:rsid w:val="00202FD4"/>
    <w:rsid w:val="00292824"/>
    <w:rsid w:val="002C5300"/>
    <w:rsid w:val="0042253B"/>
    <w:rsid w:val="00425601"/>
    <w:rsid w:val="00526E2B"/>
    <w:rsid w:val="00755B06"/>
    <w:rsid w:val="007C580B"/>
    <w:rsid w:val="00A46A0B"/>
    <w:rsid w:val="00B93105"/>
    <w:rsid w:val="00CA260E"/>
    <w:rsid w:val="00CD0E69"/>
    <w:rsid w:val="00D14433"/>
    <w:rsid w:val="00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0C707-451C-46C3-9324-186BF02C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2024-02-19T01:17:00Z</dcterms:created>
  <dcterms:modified xsi:type="dcterms:W3CDTF">2024-02-21T03:01:00Z</dcterms:modified>
</cp:coreProperties>
</file>