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52" w:rsidRPr="00B64F52" w:rsidRDefault="00B64F52" w:rsidP="00B64F52">
      <w:pPr>
        <w:shd w:val="clear" w:color="auto" w:fill="FFFFFF"/>
        <w:spacing w:before="236" w:after="708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71"/>
          <w:szCs w:val="71"/>
          <w:lang w:eastAsia="ru-RU"/>
        </w:rPr>
      </w:pPr>
      <w:r w:rsidRPr="00B64F52"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 xml:space="preserve">Конспект </w:t>
      </w:r>
      <w:r w:rsidR="00594BEC"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>НОД</w:t>
      </w:r>
      <w:r w:rsidRPr="00B64F52"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 xml:space="preserve"> </w:t>
      </w:r>
      <w:r w:rsidR="00594BEC"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>для детей младшего дошкольного возраста по художественно-эстетическому развитию «Дождь и туча»</w:t>
      </w:r>
    </w:p>
    <w:p w:rsidR="00B64F52" w:rsidRPr="00594BEC" w:rsidRDefault="00594BEC" w:rsidP="00594BE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43"/>
          <w:szCs w:val="4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3"/>
          <w:szCs w:val="43"/>
          <w:bdr w:val="none" w:sz="0" w:space="0" w:color="auto" w:frame="1"/>
          <w:lang w:eastAsia="ru-RU"/>
        </w:rPr>
        <w:t xml:space="preserve">Составила: воспитатель группы младшего дошкольного возраста </w:t>
      </w:r>
      <w:r w:rsidR="00B64F52">
        <w:rPr>
          <w:rFonts w:ascii="Arial" w:eastAsia="Times New Roman" w:hAnsi="Arial" w:cs="Arial"/>
          <w:b/>
          <w:bCs/>
          <w:color w:val="111111"/>
          <w:sz w:val="43"/>
          <w:szCs w:val="43"/>
          <w:bdr w:val="none" w:sz="0" w:space="0" w:color="auto" w:frame="1"/>
          <w:lang w:eastAsia="ru-RU"/>
        </w:rPr>
        <w:t xml:space="preserve">Анна </w:t>
      </w:r>
      <w:r>
        <w:rPr>
          <w:rFonts w:ascii="Arial" w:eastAsia="Times New Roman" w:hAnsi="Arial" w:cs="Arial"/>
          <w:b/>
          <w:bCs/>
          <w:color w:val="111111"/>
          <w:sz w:val="43"/>
          <w:szCs w:val="43"/>
          <w:bdr w:val="none" w:sz="0" w:space="0" w:color="auto" w:frame="1"/>
          <w:lang w:eastAsia="ru-RU"/>
        </w:rPr>
        <w:t xml:space="preserve">Юрьевна </w:t>
      </w:r>
      <w:r w:rsidR="00B64F52">
        <w:rPr>
          <w:rFonts w:ascii="Arial" w:eastAsia="Times New Roman" w:hAnsi="Arial" w:cs="Arial"/>
          <w:b/>
          <w:bCs/>
          <w:color w:val="111111"/>
          <w:sz w:val="43"/>
          <w:szCs w:val="43"/>
          <w:bdr w:val="none" w:sz="0" w:space="0" w:color="auto" w:frame="1"/>
          <w:lang w:eastAsia="ru-RU"/>
        </w:rPr>
        <w:t>Найн</w:t>
      </w:r>
      <w:r w:rsidR="00B64F52"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br/>
      </w:r>
    </w:p>
    <w:p w:rsidR="00B64F52" w:rsidRPr="00B64F52" w:rsidRDefault="00B64F52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B64F52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Цель</w:t>
      </w: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создание образа дождя и тучи аппликативным способом. </w:t>
      </w:r>
    </w:p>
    <w:p w:rsidR="00B64F52" w:rsidRPr="00B64F52" w:rsidRDefault="00B64F52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B64F52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Задачи</w:t>
      </w: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учить детей наклеивать готовые формы на фон: приклеивание рваных кусочков бума</w:t>
      </w:r>
      <w:r w:rsidR="005F3327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г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и вторым слоем ,рисовать дождь цветными карандашами</w:t>
      </w:r>
      <w:r w:rsidR="005F3327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; развивать мышление и воображение </w:t>
      </w:r>
      <w:r w:rsidRPr="00B64F52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Оборудование</w:t>
      </w: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: </w:t>
      </w:r>
      <w:r w:rsidR="0020716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грустная капелька сделанная из картона, </w:t>
      </w:r>
      <w:r w:rsidR="005F3327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картинки с изображением пасмурного осеннего неба, листы бумаги голубого  цвета для фона ( ½ альбомного лист</w:t>
      </w:r>
      <w:r w:rsidR="0020716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а), силуэты туч, вырезанные воспитателем, полоски бумаги синего, голубого и белого цветов, клей, </w:t>
      </w:r>
      <w:r w:rsidR="005F3327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салфет</w:t>
      </w:r>
      <w:r w:rsidR="0020716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</w:t>
      </w:r>
      <w:r w:rsidR="005F3327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и;</w:t>
      </w:r>
      <w:r w:rsidR="0020716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="005F3327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стихотворение Г.Лагздынь «</w:t>
      </w:r>
      <w:r w:rsidR="0020716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Грох-грох!»</w:t>
      </w: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</w:p>
    <w:p w:rsidR="00B64F52" w:rsidRPr="00B64F52" w:rsidRDefault="00B64F52" w:rsidP="00B64F52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66"/>
          <w:szCs w:val="66"/>
          <w:lang w:eastAsia="ru-RU"/>
        </w:rPr>
      </w:pPr>
      <w:r w:rsidRPr="00B64F52">
        <w:rPr>
          <w:rFonts w:ascii="Arial" w:eastAsia="Times New Roman" w:hAnsi="Arial" w:cs="Arial"/>
          <w:color w:val="83A629"/>
          <w:sz w:val="66"/>
          <w:szCs w:val="66"/>
          <w:lang w:eastAsia="ru-RU"/>
        </w:rPr>
        <w:lastRenderedPageBreak/>
        <w:t>Ход занятия</w:t>
      </w:r>
    </w:p>
    <w:p w:rsidR="00B64F52" w:rsidRPr="00B64F52" w:rsidRDefault="00B64F52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</w:t>
      </w:r>
      <w:r w:rsidRPr="00B64F52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Организационный момент</w:t>
      </w: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B64F52" w:rsidRPr="00B64F52" w:rsidRDefault="00B64F52" w:rsidP="00B64F52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Стук в дверь.</w:t>
      </w:r>
    </w:p>
    <w:p w:rsidR="00B64F52" w:rsidRPr="00B64F52" w:rsidRDefault="00B64F52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B64F52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Воспитатель</w:t>
      </w:r>
      <w:r w:rsidRPr="00B64F52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: Кто это к нам пришел? Давайте, ребята </w:t>
      </w:r>
      <w:r w:rsidR="000E6CE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посмотрим? Ой, да это же пришла</w:t>
      </w:r>
    </w:p>
    <w:p w:rsidR="000E6CEE" w:rsidRDefault="00B64F52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B64F52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Дети</w:t>
      </w:r>
      <w:r w:rsidR="000E6CE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 - Капелька!</w:t>
      </w:r>
    </w:p>
    <w:p w:rsidR="00B64F52" w:rsidRDefault="0008324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 xml:space="preserve">Капелька: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Здравствуйте, ребятки!</w:t>
      </w:r>
    </w:p>
    <w:p w:rsidR="0008324F" w:rsidRDefault="0008324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Здравствуй Капелька!</w:t>
      </w:r>
    </w:p>
    <w:p w:rsidR="0008324F" w:rsidRDefault="0008324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Капелька, а почему ты такая грустная?</w:t>
      </w:r>
    </w:p>
    <w:p w:rsidR="0008324F" w:rsidRDefault="0008324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Капелька: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Ребятки, я к   вам пришла не просто так ,а с большой просьбой. У меня были друзья-маленькие капельки. И они все кто куда разбежались. Я не могу их найти. А может, вы мне поможете?</w:t>
      </w:r>
    </w:p>
    <w:p w:rsidR="0008324F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Поможем, ребятки, найти Капельке своих друзей?</w:t>
      </w:r>
    </w:p>
    <w:p w:rsidR="009F003A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Да!</w:t>
      </w:r>
    </w:p>
    <w:p w:rsidR="009F003A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А давайте вспомним сначала, как у нас дождик начинает капать (игра-имитация «Дождик»</w:t>
      </w:r>
    </w:p>
    <w:p w:rsidR="009F003A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Капля раз ,капля два,</w:t>
      </w:r>
    </w:p>
    <w:p w:rsidR="009F003A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Капли медленно сперва</w:t>
      </w:r>
    </w:p>
    <w:p w:rsidR="009F003A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Кап, кап, кап, кап</w:t>
      </w:r>
    </w:p>
    <w:p w:rsidR="009F003A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Стали капли поспевать</w:t>
      </w:r>
    </w:p>
    <w:p w:rsidR="00EC620C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Капля каплю догонять</w:t>
      </w:r>
    </w:p>
    <w:p w:rsidR="00EC620C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>Кап, кап, кап, кап</w:t>
      </w:r>
    </w:p>
    <w:p w:rsidR="00EC620C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Зонтик поскорей раскроем,</w:t>
      </w:r>
    </w:p>
    <w:p w:rsidR="00EC620C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От дождя себя укроем.</w:t>
      </w:r>
    </w:p>
    <w:p w:rsidR="00EC620C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Молодцы, ребята! Скажите мне, ребята а где живут капельки?</w:t>
      </w:r>
    </w:p>
    <w:p w:rsidR="00EC620C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На небе в тучке.</w:t>
      </w:r>
    </w:p>
    <w:p w:rsidR="00D975FA" w:rsidRPr="00EC620C" w:rsidRDefault="00D975F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EC620C" w:rsidRDefault="00EC620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="00BA2E66"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Воспитатель:</w:t>
      </w:r>
      <w:r w:rsidR="00BA2E66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Правильно, молодцы! (Чтение стихотворения Г. Лагздынь «Грох-грох»</w:t>
      </w:r>
    </w:p>
    <w:p w:rsidR="00BA2E66" w:rsidRDefault="00BA2E66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Потемнело всё кругом!</w:t>
      </w:r>
    </w:p>
    <w:p w:rsidR="00BA2E66" w:rsidRDefault="00BA2E66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Дождик крупный как горох!</w:t>
      </w:r>
    </w:p>
    <w:p w:rsidR="00BA2E66" w:rsidRDefault="00BA2E66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Туча по небу бегом!</w:t>
      </w:r>
    </w:p>
    <w:p w:rsidR="00BA2E66" w:rsidRDefault="00BA2E66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И гремит: Грох, грох, грох!</w:t>
      </w:r>
    </w:p>
    <w:p w:rsidR="006E5C21" w:rsidRDefault="006E5C21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6E5C21" w:rsidRDefault="006E5C21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6E5C21"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Ребята, а дождь у нас всегда бывает одинаковый? ( Ответы детей)</w:t>
      </w:r>
    </w:p>
    <w:p w:rsidR="006E5C21" w:rsidRDefault="006E5C21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Правильно, у нас бывает мелкий, тихий, а бывает сильный проливной, бывает холодный дождь. Соберутся к</w:t>
      </w:r>
      <w:r w:rsidR="007C6AA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апе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льки</w:t>
      </w:r>
      <w:r w:rsidR="007C6AA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вместе в тучке, а когда им становится тесно, убегают из тучки на землю, падают дождём.</w:t>
      </w:r>
    </w:p>
    <w:p w:rsidR="007C6AAF" w:rsidRDefault="007C6AA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Ребята давайте мы с капелькой поиграем.</w:t>
      </w:r>
    </w:p>
    <w:p w:rsidR="007C6AAF" w:rsidRDefault="007C6AA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( Проводится подвижная игра « Тучка и капельки». Дети-капельки, воспитатель-туча.</w:t>
      </w:r>
    </w:p>
    <w:p w:rsidR="007C6AAF" w:rsidRDefault="007C6AA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7C6AAF" w:rsidRDefault="007C6AA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7C6AAF"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:-</w:t>
      </w:r>
      <w:r w:rsidR="0048239C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Дети капельки летите, и всю землю напоите- (дети бегают врассыпную)</w:t>
      </w:r>
    </w:p>
    <w:p w:rsidR="0048239C" w:rsidRDefault="0048239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>Собрались капельки и потекли ручьём. Бежит, журчит ручей ничей. По камушкам- динь, динь, по корягам- буль, буль, по осоке- ш-ш (дети передвигаются « паровозиком».</w:t>
      </w:r>
    </w:p>
    <w:p w:rsidR="0048239C" w:rsidRDefault="0048239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Вдруг солнышко выглянуло ,капельки испарились и к маме –тучке возвратились (дети бегут к воспитателю)</w:t>
      </w:r>
    </w:p>
    <w:p w:rsidR="0048239C" w:rsidRDefault="0048239C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643AF7" w:rsidRDefault="00643A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Ребята проходим за столы.</w:t>
      </w:r>
    </w:p>
    <w:p w:rsidR="00643AF7" w:rsidRDefault="00643A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( Воспитатель показывает  детям силуэты разных туч, вырезанных из бумаги, и полоски бумаги синего, голубого  и белого цветов.</w:t>
      </w:r>
    </w:p>
    <w:p w:rsidR="00643AF7" w:rsidRDefault="00643A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643AF7" w:rsidRDefault="00643A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643AF7"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Последовательность выполнения работы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643AF7" w:rsidRDefault="00643A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BA2E66" w:rsidRDefault="00643A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- Выбираем тучку и приклеиваем на небо- лист бумаги </w:t>
      </w:r>
      <w:r w:rsidR="0011477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г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олубого цвета.</w:t>
      </w:r>
    </w:p>
    <w:p w:rsidR="0011477E" w:rsidRDefault="0011477E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Разрываем полоски бумаги на кусочки, приклеиваем на тучку, чтобы она стала разноцветной и пушистой.</w:t>
      </w:r>
    </w:p>
    <w:p w:rsidR="0011477E" w:rsidRDefault="0011477E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Рисуем цветным карандашом дождь- капельки (штрихи) или струйки (прямые или наклонные линии с верху вниз )</w:t>
      </w: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</w:pPr>
      <w:r w:rsidRPr="00E842E8"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Самостоятельная работа</w:t>
      </w: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</w:pP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Дети выбирают силуэты тучек по желанию и приступают к составлению композиций.</w:t>
      </w: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</w:pPr>
      <w:r w:rsidRPr="00E842E8"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lastRenderedPageBreak/>
        <w:t>Итог</w:t>
      </w: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</w:pPr>
    </w:p>
    <w:p w:rsid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Воспитатель:-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Ребята какие красивые</w:t>
      </w:r>
      <w:r w:rsidR="00114C7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пушистые тучки у вас получились</w:t>
      </w:r>
    </w:p>
    <w:p w:rsidR="00114C79" w:rsidRDefault="00114C79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-Посмотрите, сколько у нас получилось капелек. Какие вы молодцы! Это, ребятки, у нас получился дождик!</w:t>
      </w:r>
    </w:p>
    <w:p w:rsidR="00114C79" w:rsidRDefault="00114C79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Над рекою возле кручи</w:t>
      </w:r>
    </w:p>
    <w:p w:rsidR="00114C79" w:rsidRDefault="00114C79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Собрались в кружочек тучи.</w:t>
      </w:r>
    </w:p>
    <w:p w:rsidR="00114C79" w:rsidRDefault="00114C79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Посмотрите сверху вниз</w:t>
      </w:r>
    </w:p>
    <w:p w:rsidR="00114C79" w:rsidRDefault="00114C79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Дружно плакать принялись</w:t>
      </w:r>
    </w:p>
    <w:p w:rsidR="00114C79" w:rsidRDefault="00114C79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А чего ревут?</w:t>
      </w:r>
    </w:p>
    <w:p w:rsidR="00AE20F7" w:rsidRDefault="00AE20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Сами не поймут.</w:t>
      </w:r>
    </w:p>
    <w:p w:rsidR="00AE20F7" w:rsidRDefault="00AE20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AE20F7" w:rsidRDefault="00AE20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Капелька, а тебе понравилось у нас?</w:t>
      </w:r>
    </w:p>
    <w:p w:rsidR="00AE20F7" w:rsidRDefault="00AE20F7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AE20F7"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  <w:t>Капелька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:-  очень понравилось. Ребятки у вас хорошие. Сколько друзей мне нарисовали. Спасибо вам большое! Мне пора</w:t>
      </w:r>
      <w:r w:rsidR="00377AF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бежать. До свидания!  (Дети прощаются с  </w:t>
      </w:r>
      <w:r w:rsidR="00377AFF"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>Капелькой)</w:t>
      </w:r>
      <w:r w:rsidR="00377AFF" w:rsidRPr="00377AFF">
        <w:t xml:space="preserve"> </w:t>
      </w:r>
      <w:r w:rsidR="00377AFF">
        <w:rPr>
          <w:noProof/>
          <w:lang w:eastAsia="ru-RU"/>
        </w:rPr>
        <w:drawing>
          <wp:inline distT="0" distB="0" distL="0" distR="0">
            <wp:extent cx="5321300" cy="4721860"/>
            <wp:effectExtent l="19050" t="0" r="0" b="0"/>
            <wp:docPr id="1" name="Рисунок 1" descr="https://sun9-36.userapi.com/uFCL3nQEUcbxjfeMc_uSvM7Se1lfK1X7lD5cXg/VkntKO0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uFCL3nQEUcbxjfeMc_uSvM7Se1lfK1X7lD5cXg/VkntKO0lk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72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79" w:rsidRPr="00E842E8" w:rsidRDefault="00114C79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 xml:space="preserve"> </w:t>
      </w:r>
      <w:r w:rsidR="00377AFF">
        <w:rPr>
          <w:noProof/>
          <w:lang w:eastAsia="ru-RU"/>
        </w:rPr>
        <w:drawing>
          <wp:inline distT="0" distB="0" distL="0" distR="0">
            <wp:extent cx="5940425" cy="7913074"/>
            <wp:effectExtent l="19050" t="0" r="3175" b="0"/>
            <wp:docPr id="4" name="Рисунок 4" descr="https://sun9-48.userapi.com/ghmK-jNUFUyyt4mVBArXpeBOSsZR1uNy-ckvpg/mw5O436g4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ghmK-jNUFUyyt4mVBArXpeBOSsZR1uNy-ckvpg/mw5O436g4V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AFF">
        <w:rPr>
          <w:noProof/>
          <w:lang w:eastAsia="ru-RU"/>
        </w:rPr>
        <w:lastRenderedPageBreak/>
        <w:drawing>
          <wp:inline distT="0" distB="0" distL="0" distR="0">
            <wp:extent cx="5940425" cy="4239823"/>
            <wp:effectExtent l="19050" t="0" r="3175" b="0"/>
            <wp:docPr id="7" name="Рисунок 7" descr="https://sun9-38.userapi.com/c6M86UNfD36NzpzV4Nzf9HAwWRma_5OGczwI0w/a9jPouG_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8.userapi.com/c6M86UNfD36NzpzV4Nzf9HAwWRma_5OGczwI0w/a9jPouG_nU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2E8" w:rsidRPr="00E842E8" w:rsidRDefault="00E842E8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u w:val="single"/>
          <w:lang w:eastAsia="ru-RU"/>
        </w:rPr>
      </w:pPr>
    </w:p>
    <w:p w:rsidR="00BA2E66" w:rsidRDefault="00BA2E66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</w:p>
    <w:p w:rsidR="00BA2E66" w:rsidRDefault="00BA2E66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BA2E66" w:rsidRPr="00BA2E66" w:rsidRDefault="00BA2E66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9F003A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9F003A" w:rsidRPr="009F003A" w:rsidRDefault="009F003A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08324F" w:rsidRPr="00B64F52" w:rsidRDefault="0008324F" w:rsidP="00B64F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1A1AC9" w:rsidRDefault="00594BEC"/>
    <w:sectPr w:rsidR="001A1AC9" w:rsidSect="000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B64F52"/>
    <w:rsid w:val="00073A74"/>
    <w:rsid w:val="0008324F"/>
    <w:rsid w:val="000D34BF"/>
    <w:rsid w:val="000E6CEE"/>
    <w:rsid w:val="0011477E"/>
    <w:rsid w:val="00114C79"/>
    <w:rsid w:val="00207160"/>
    <w:rsid w:val="00223585"/>
    <w:rsid w:val="002437FB"/>
    <w:rsid w:val="0029089C"/>
    <w:rsid w:val="002A1CF8"/>
    <w:rsid w:val="002D706A"/>
    <w:rsid w:val="003040EB"/>
    <w:rsid w:val="00377AFF"/>
    <w:rsid w:val="004428C4"/>
    <w:rsid w:val="0048239C"/>
    <w:rsid w:val="004F5F6D"/>
    <w:rsid w:val="00594BEC"/>
    <w:rsid w:val="005F3327"/>
    <w:rsid w:val="006113DC"/>
    <w:rsid w:val="00634398"/>
    <w:rsid w:val="00643AF7"/>
    <w:rsid w:val="006D03BE"/>
    <w:rsid w:val="006E5C21"/>
    <w:rsid w:val="007C2EF5"/>
    <w:rsid w:val="007C6AAF"/>
    <w:rsid w:val="00805622"/>
    <w:rsid w:val="008B1918"/>
    <w:rsid w:val="00942AD3"/>
    <w:rsid w:val="009F003A"/>
    <w:rsid w:val="00A41E87"/>
    <w:rsid w:val="00AE20F7"/>
    <w:rsid w:val="00B64F52"/>
    <w:rsid w:val="00B93FF4"/>
    <w:rsid w:val="00BA2E66"/>
    <w:rsid w:val="00BC56E1"/>
    <w:rsid w:val="00D975FA"/>
    <w:rsid w:val="00E842E8"/>
    <w:rsid w:val="00EC620C"/>
    <w:rsid w:val="00EF7634"/>
    <w:rsid w:val="00F17A80"/>
    <w:rsid w:val="00F5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74"/>
  </w:style>
  <w:style w:type="paragraph" w:styleId="1">
    <w:name w:val="heading 1"/>
    <w:basedOn w:val="a"/>
    <w:link w:val="10"/>
    <w:uiPriority w:val="9"/>
    <w:qFormat/>
    <w:rsid w:val="00B64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6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F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Марина</cp:lastModifiedBy>
  <cp:revision>6</cp:revision>
  <dcterms:created xsi:type="dcterms:W3CDTF">2020-10-05T16:00:00Z</dcterms:created>
  <dcterms:modified xsi:type="dcterms:W3CDTF">2020-12-02T06:35:00Z</dcterms:modified>
</cp:coreProperties>
</file>