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EF" w:rsidRPr="002C7AEF" w:rsidRDefault="00936764" w:rsidP="002C7AEF">
      <w:pPr>
        <w:shd w:val="clear" w:color="auto" w:fill="FFFFFF"/>
        <w:spacing w:before="236" w:after="708" w:line="288" w:lineRule="atLeast"/>
        <w:outlineLvl w:val="0"/>
        <w:rPr>
          <w:rFonts w:ascii="Arial" w:eastAsia="Times New Roman" w:hAnsi="Arial" w:cs="Arial"/>
          <w:color w:val="333333"/>
          <w:kern w:val="36"/>
          <w:sz w:val="71"/>
          <w:szCs w:val="71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71"/>
          <w:szCs w:val="71"/>
          <w:lang w:eastAsia="ru-RU"/>
        </w:rPr>
        <w:t xml:space="preserve">Конспект НОД </w:t>
      </w:r>
      <w:r w:rsidR="002C7AEF" w:rsidRPr="002C7AEF">
        <w:rPr>
          <w:rFonts w:ascii="Arial" w:eastAsia="Times New Roman" w:hAnsi="Arial" w:cs="Arial"/>
          <w:color w:val="333333"/>
          <w:kern w:val="36"/>
          <w:sz w:val="71"/>
          <w:szCs w:val="71"/>
          <w:lang w:eastAsia="ru-RU"/>
        </w:rPr>
        <w:t xml:space="preserve"> во второй млад</w:t>
      </w:r>
      <w:r>
        <w:rPr>
          <w:rFonts w:ascii="Arial" w:eastAsia="Times New Roman" w:hAnsi="Arial" w:cs="Arial"/>
          <w:color w:val="333333"/>
          <w:kern w:val="36"/>
          <w:sz w:val="71"/>
          <w:szCs w:val="71"/>
          <w:lang w:eastAsia="ru-RU"/>
        </w:rPr>
        <w:t>шей группе на тему «Сравнение совокупностей предметов по количеству</w:t>
      </w:r>
      <w:r w:rsidR="002C7AEF" w:rsidRPr="002C7AEF">
        <w:rPr>
          <w:rFonts w:ascii="Arial" w:eastAsia="Times New Roman" w:hAnsi="Arial" w:cs="Arial"/>
          <w:color w:val="333333"/>
          <w:kern w:val="36"/>
          <w:sz w:val="71"/>
          <w:szCs w:val="71"/>
          <w:lang w:eastAsia="ru-RU"/>
        </w:rPr>
        <w:t>».</w:t>
      </w:r>
    </w:p>
    <w:p w:rsidR="002C7AEF" w:rsidRPr="002C7AEF" w:rsidRDefault="00936764" w:rsidP="002C7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43"/>
          <w:szCs w:val="43"/>
          <w:bdr w:val="none" w:sz="0" w:space="0" w:color="auto" w:frame="1"/>
          <w:lang w:eastAsia="ru-RU"/>
        </w:rPr>
        <w:t xml:space="preserve">Анна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43"/>
          <w:szCs w:val="43"/>
          <w:bdr w:val="none" w:sz="0" w:space="0" w:color="auto" w:frame="1"/>
          <w:lang w:eastAsia="ru-RU"/>
        </w:rPr>
        <w:t>Найн</w:t>
      </w:r>
      <w:proofErr w:type="spellEnd"/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br/>
        <w:t xml:space="preserve">Конспект НОД </w:t>
      </w:r>
      <w:r w:rsidR="002C7AEF" w:rsidRPr="002C7AEF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во второй млад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шей группе на тему «Сравнение совокупностей предметов по количеству</w:t>
      </w:r>
      <w:r w:rsidR="002C7AEF" w:rsidRPr="002C7AEF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».</w:t>
      </w:r>
    </w:p>
    <w:p w:rsidR="002C7AEF" w:rsidRDefault="002C7AEF" w:rsidP="002C7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2C7AEF">
        <w:rPr>
          <w:rFonts w:ascii="Arial" w:eastAsia="Times New Roman" w:hAnsi="Arial" w:cs="Arial"/>
          <w:b/>
          <w:bCs/>
          <w:color w:val="111111"/>
          <w:sz w:val="43"/>
          <w:lang w:eastAsia="ru-RU"/>
        </w:rPr>
        <w:t>Цель: </w:t>
      </w:r>
      <w:r w:rsidRPr="002C7AEF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Закреплять у детей умение определять совокупность словами «один», «много»</w:t>
      </w:r>
      <w:proofErr w:type="gramStart"/>
      <w:r w:rsidRPr="002C7AEF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,»</w:t>
      </w:r>
      <w:proofErr w:type="gramEnd"/>
      <w:r w:rsidRPr="002C7AEF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ни одного», отвечать на вопрос «скол</w:t>
      </w:r>
      <w:r w:rsidR="00CF160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ько?»</w:t>
      </w:r>
      <w:r w:rsidR="00764506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Развивать фантазию, творческие способности.</w:t>
      </w:r>
    </w:p>
    <w:p w:rsidR="00764506" w:rsidRPr="002C7AEF" w:rsidRDefault="00764506" w:rsidP="002C7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</w:p>
    <w:p w:rsidR="002C7AEF" w:rsidRPr="002C7AEF" w:rsidRDefault="002C7AEF" w:rsidP="002C7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2C7AEF">
        <w:rPr>
          <w:rFonts w:ascii="Arial" w:eastAsia="Times New Roman" w:hAnsi="Arial" w:cs="Arial"/>
          <w:b/>
          <w:bCs/>
          <w:color w:val="111111"/>
          <w:sz w:val="43"/>
          <w:lang w:eastAsia="ru-RU"/>
        </w:rPr>
        <w:t>Демонстрационный материал: </w:t>
      </w:r>
      <w:r w:rsidR="00764506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игрушки (медведь, ёжик, заяц, </w:t>
      </w:r>
      <w:r w:rsidR="00783E6E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лиса,</w:t>
      </w:r>
      <w:r w:rsidR="00764506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корзина с шишками,</w:t>
      </w:r>
      <w:r w:rsidR="00783E6E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</w:t>
      </w:r>
      <w:r w:rsidR="00764506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корзина с морковкой</w:t>
      </w:r>
      <w:proofErr w:type="gramStart"/>
      <w:r w:rsidR="00783E6E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</w:t>
      </w:r>
      <w:r w:rsidR="00764506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</w:t>
      </w:r>
      <w:proofErr w:type="gramEnd"/>
      <w:r w:rsidR="00764506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две корзинки из картона с яблоками</w:t>
      </w:r>
      <w:r w:rsidR="00783E6E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 сумочка)</w:t>
      </w:r>
    </w:p>
    <w:p w:rsidR="002C7AEF" w:rsidRPr="002C7AEF" w:rsidRDefault="002C7AEF" w:rsidP="002C7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</w:p>
    <w:p w:rsidR="002C7AEF" w:rsidRPr="002C7AEF" w:rsidRDefault="002C7AEF" w:rsidP="002C7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2C7AEF">
        <w:rPr>
          <w:rFonts w:ascii="Arial" w:eastAsia="Times New Roman" w:hAnsi="Arial" w:cs="Arial"/>
          <w:b/>
          <w:bCs/>
          <w:color w:val="111111"/>
          <w:sz w:val="43"/>
          <w:lang w:eastAsia="ru-RU"/>
        </w:rPr>
        <w:t>Ход занятия:</w:t>
      </w:r>
    </w:p>
    <w:p w:rsidR="002C7AEF" w:rsidRPr="002C7AEF" w:rsidRDefault="002C7AEF" w:rsidP="002C7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2C7AEF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Воспитатель:</w:t>
      </w:r>
      <w:r w:rsidR="00CF160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 – Ребята,  к  нам сегодня </w:t>
      </w:r>
      <w:r w:rsidRPr="002C7AEF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придут гости, и чтобы они по быстрее пришли, вам нужно отгадать загадки, слушайте первую:</w:t>
      </w:r>
    </w:p>
    <w:p w:rsidR="002C7AEF" w:rsidRPr="002C7AEF" w:rsidRDefault="002C7AEF" w:rsidP="002C7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2C7AEF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lastRenderedPageBreak/>
        <w:t>1) Кто в лесу огромней всех, кто богатый носит мех?</w:t>
      </w:r>
    </w:p>
    <w:p w:rsidR="002C7AEF" w:rsidRPr="002C7AEF" w:rsidRDefault="002C7AEF" w:rsidP="002C7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2C7AEF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Кто в берлогах до весны днём и ночью видит сны? (медведь)</w:t>
      </w:r>
    </w:p>
    <w:p w:rsidR="002C7AEF" w:rsidRPr="002C7AEF" w:rsidRDefault="002C7AEF" w:rsidP="002C7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2C7AEF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Воспитатель:</w:t>
      </w:r>
      <w:r w:rsidRPr="002C7AEF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– Правильно. Ой, слышите, кто – то стучится к нам в группу, вы сидите, а я посмотрю. (Иду к двери и заношу игрушку медведя и корзину с шишками).</w:t>
      </w:r>
    </w:p>
    <w:p w:rsidR="002C7AEF" w:rsidRPr="002C7AEF" w:rsidRDefault="002C7AEF" w:rsidP="002C7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2C7AEF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Миша:</w:t>
      </w:r>
      <w:r w:rsidRPr="002C7AEF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 - Здравствуйте ребята!</w:t>
      </w:r>
    </w:p>
    <w:p w:rsidR="002C7AEF" w:rsidRPr="002C7AEF" w:rsidRDefault="002C7AEF" w:rsidP="002C7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2C7AEF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Воспитатель:</w:t>
      </w:r>
      <w:r w:rsidRPr="002C7AEF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 - Ты сегодня наш первый лесной гость!</w:t>
      </w:r>
    </w:p>
    <w:p w:rsidR="002C7AEF" w:rsidRPr="002C7AEF" w:rsidRDefault="002C7AEF" w:rsidP="002C7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2C7AEF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Миша:</w:t>
      </w:r>
      <w:r w:rsidRPr="002C7AEF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 – Ребята, я к вам пришел не с пустыми лапами, а принёс вам в подарок шишки, вот только посчитать я их не могу, может, вы мне поможете ребята, научите меня считать?</w:t>
      </w:r>
    </w:p>
    <w:p w:rsidR="002C7AEF" w:rsidRPr="002C7AEF" w:rsidRDefault="002C7AEF" w:rsidP="002C7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2C7AEF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Воспитатель:</w:t>
      </w:r>
      <w:r w:rsidRPr="002C7AEF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 – Научим считать Мишку ребята? (Да). Давай свою корзинку, посмотрим, сколько у тебя там шишек! Ребята, посмотрите и скажите, сколько шишек у Мишки в корзинке? (Много). А сейчас я раздам вам эти шишки. (Достою по одной шишке и раздаю детям). Ребята, а теперь у каждого из вас сколько шишек? (По одной). А сколько шишек осталось в корзине? (Ни одной). Правильно!</w:t>
      </w:r>
    </w:p>
    <w:p w:rsidR="002C7AEF" w:rsidRPr="002C7AEF" w:rsidRDefault="002C7AEF" w:rsidP="002C7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2C7AEF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Миша: </w:t>
      </w:r>
      <w:r w:rsidRPr="002C7AEF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– Теперь я буду знать, как считать, но может, вы поможете мне шишки сложить в корзину и еще раз посчитать, чтобы я лучше </w:t>
      </w:r>
      <w:r w:rsidRPr="002C7AEF">
        <w:rPr>
          <w:rFonts w:ascii="Arial" w:eastAsia="Times New Roman" w:hAnsi="Arial" w:cs="Arial"/>
          <w:color w:val="111111"/>
          <w:sz w:val="43"/>
          <w:szCs w:val="43"/>
          <w:lang w:eastAsia="ru-RU"/>
        </w:rPr>
        <w:lastRenderedPageBreak/>
        <w:t>запомнил? (Дети складывают шишки в корзину).</w:t>
      </w:r>
    </w:p>
    <w:p w:rsidR="0047219D" w:rsidRDefault="002C7AEF" w:rsidP="004721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2C7AEF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Воспитатель:</w:t>
      </w:r>
      <w:r w:rsidRPr="002C7AEF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 - Ребята, сколько теперь у Мишки шишек в корзине? (Много). А у вас? (Ни одной). </w:t>
      </w:r>
    </w:p>
    <w:p w:rsidR="002C7AEF" w:rsidRDefault="002C7AEF" w:rsidP="004721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2C7AEF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 </w:t>
      </w:r>
      <w:r w:rsidRPr="002C7AEF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Воспитатель:</w:t>
      </w:r>
      <w:r w:rsidRPr="002C7AEF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 - Посиди, Миша, посмотри, как детки занимаются. А теперь снова загадка:</w:t>
      </w:r>
    </w:p>
    <w:p w:rsidR="0047219D" w:rsidRDefault="00796408" w:rsidP="004721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2)</w:t>
      </w:r>
      <w:r w:rsidR="001003E8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Комочек пуха,</w:t>
      </w:r>
    </w:p>
    <w:p w:rsidR="001003E8" w:rsidRDefault="001003E8" w:rsidP="004721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Длинное ухо,</w:t>
      </w:r>
    </w:p>
    <w:p w:rsidR="001003E8" w:rsidRDefault="001003E8" w:rsidP="004721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Прыгает ловко,</w:t>
      </w:r>
    </w:p>
    <w:p w:rsidR="001003E8" w:rsidRDefault="001003E8" w:rsidP="004721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Любит морковку. (Заяц)</w:t>
      </w:r>
    </w:p>
    <w:p w:rsidR="006E63B0" w:rsidRDefault="001003E8" w:rsidP="0047219D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Воспитатель:- 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Правильно. Ой, </w:t>
      </w:r>
      <w:proofErr w:type="gramStart"/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слышите</w:t>
      </w:r>
      <w:proofErr w:type="gramEnd"/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кто-</w:t>
      </w:r>
      <w:r w:rsidR="006E63B0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то ещё стучитс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я</w:t>
      </w:r>
      <w:r w:rsidR="006E63B0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к нам в группу, сейчас посмотрю. (</w:t>
      </w:r>
      <w:r w:rsidR="006E63B0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Иду к двери и заношу игрушку зайца и корзину с морковкой).</w:t>
      </w:r>
    </w:p>
    <w:p w:rsidR="001003E8" w:rsidRDefault="006E63B0" w:rsidP="004721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З</w:t>
      </w:r>
      <w:r w:rsidR="000A6AE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айка</w:t>
      </w:r>
      <w:r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:-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Здравствуйте ребята!</w:t>
      </w:r>
    </w:p>
    <w:p w:rsidR="006E63B0" w:rsidRDefault="006E63B0" w:rsidP="004721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Воспитатель:-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Ты сегодня наш</w:t>
      </w:r>
      <w:r w:rsidR="00C819ED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второй 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 лесной гость!</w:t>
      </w:r>
    </w:p>
    <w:p w:rsidR="00833230" w:rsidRDefault="000A6AE5" w:rsidP="004721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Зайка</w:t>
      </w:r>
      <w:r w:rsidR="006E63B0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:-</w:t>
      </w:r>
      <w:r w:rsidR="006E63B0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Ребята</w:t>
      </w:r>
      <w:proofErr w:type="gramStart"/>
      <w:r w:rsidR="006E63B0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,</w:t>
      </w:r>
      <w:proofErr w:type="gramEnd"/>
      <w:r w:rsidR="006E63B0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я к вам пришёл не с пустыми лапками, а принёс вам в подарок морковку,</w:t>
      </w:r>
      <w:r w:rsidR="00833230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</w:t>
      </w:r>
      <w:r w:rsidR="006E63B0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вот только посчитать</w:t>
      </w:r>
      <w:r w:rsidR="00833230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я их не могу, хочу чтобы всем хватило </w:t>
      </w:r>
    </w:p>
    <w:p w:rsidR="006E63B0" w:rsidRDefault="00833230" w:rsidP="004721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Воспитатель:-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Мы тебя научим. Давай свою корзинку, </w:t>
      </w:r>
      <w:proofErr w:type="gramStart"/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посмотрим</w:t>
      </w:r>
      <w:proofErr w:type="gramEnd"/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сколько у </w:t>
      </w:r>
      <w:r w:rsidR="00C819ED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тебя 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морковок.</w:t>
      </w:r>
      <w:r w:rsidR="006E63B0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</w:t>
      </w:r>
    </w:p>
    <w:p w:rsidR="00833230" w:rsidRDefault="00833230" w:rsidP="0047219D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Ребята </w:t>
      </w:r>
      <w:proofErr w:type="gramStart"/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посмотрите</w:t>
      </w:r>
      <w:proofErr w:type="gramEnd"/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и скажите сколько морковок у Зайки в корзине? (</w:t>
      </w:r>
      <w:r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Много)</w:t>
      </w:r>
      <w:r w:rsidR="00840FED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. А сейчас я раздам вам эти морковки. </w:t>
      </w:r>
      <w:r w:rsidR="00840FED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( Достаю </w:t>
      </w:r>
      <w:r w:rsidR="00840FED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lastRenderedPageBreak/>
        <w:t>по одной и раздаю детям, одна морковка остаётся лишняя в корзине).</w:t>
      </w:r>
    </w:p>
    <w:p w:rsidR="00840FED" w:rsidRDefault="00840FED" w:rsidP="0047219D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Ребята</w:t>
      </w:r>
      <w:proofErr w:type="gramEnd"/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а теперь у каждого из вас сколько морковок? ( </w:t>
      </w:r>
      <w:r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По одной). 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А сколько морковок осталось в корзине? ( </w:t>
      </w:r>
      <w:r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Одна).</w:t>
      </w:r>
      <w:r w:rsidR="00C819ED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 </w:t>
      </w:r>
      <w:r w:rsidR="00C819ED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Правильно</w:t>
      </w:r>
      <w:r w:rsidR="000A6AE5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 В корзине одна морковка. А  где больше морковок у нас или в корзине? (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У нас)</w:t>
      </w:r>
    </w:p>
    <w:p w:rsidR="003C6445" w:rsidRDefault="003C6445" w:rsidP="0047219D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</w:pPr>
    </w:p>
    <w:p w:rsidR="003C6445" w:rsidRPr="003C6445" w:rsidRDefault="003C6445" w:rsidP="0047219D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</w:pPr>
    </w:p>
    <w:p w:rsidR="004125A1" w:rsidRDefault="009019B0" w:rsidP="004125A1">
      <w:pPr>
        <w:spacing w:after="0" w:line="240" w:lineRule="auto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 Спасибо З</w:t>
      </w:r>
      <w:r w:rsidR="004125A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айка за угощенье</w:t>
      </w:r>
      <w:proofErr w:type="gramStart"/>
      <w:r w:rsidR="004125A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,</w:t>
      </w:r>
      <w:proofErr w:type="gramEnd"/>
      <w:r w:rsidR="004125A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всем хватило по одной морковки,  даже тебе одна осталась.</w:t>
      </w:r>
    </w:p>
    <w:p w:rsidR="004125A1" w:rsidRDefault="004125A1" w:rsidP="004125A1">
      <w:pPr>
        <w:spacing w:after="0" w:line="240" w:lineRule="auto"/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</w:pPr>
    </w:p>
    <w:p w:rsidR="004125A1" w:rsidRDefault="004125A1" w:rsidP="004125A1">
      <w:pPr>
        <w:spacing w:after="0" w:line="240" w:lineRule="auto"/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Зайка:-</w:t>
      </w:r>
      <w:r w:rsidR="009019B0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Теперь я буду знать, как  считать</w:t>
      </w:r>
      <w:proofErr w:type="gramStart"/>
      <w:r w:rsidR="009019B0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,</w:t>
      </w:r>
      <w:proofErr w:type="gramEnd"/>
      <w:r w:rsidR="009019B0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но может, вы мне </w:t>
      </w:r>
      <w:r w:rsidR="00CB260A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поможе</w:t>
      </w:r>
      <w:r w:rsidR="009019B0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те морковки сложить в корзину? ( </w:t>
      </w:r>
      <w:r w:rsidR="009019B0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Дети складывают морковки в корзину).</w:t>
      </w:r>
    </w:p>
    <w:p w:rsidR="009019B0" w:rsidRDefault="009019B0" w:rsidP="004125A1">
      <w:pPr>
        <w:spacing w:after="0" w:line="240" w:lineRule="auto"/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Воспитатель:- 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Ребята, сколько теперь у Зайки морковок в корзине? (</w:t>
      </w:r>
      <w:r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Много).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А у вас? ( </w:t>
      </w:r>
      <w:r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Ни одной). </w:t>
      </w:r>
    </w:p>
    <w:p w:rsidR="002C7AEF" w:rsidRDefault="00CB260A" w:rsidP="00221273">
      <w:pPr>
        <w:spacing w:after="0" w:line="240" w:lineRule="auto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-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Посиди Зайка, посмотри, как детки зан</w:t>
      </w:r>
      <w:r w:rsidR="00221273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имаются</w:t>
      </w:r>
      <w:r w:rsidR="002C7AEF" w:rsidRPr="002C7AEF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 Ну а сейчас следующая загадка</w:t>
      </w:r>
    </w:p>
    <w:p w:rsidR="00221273" w:rsidRDefault="00221273" w:rsidP="00221273">
      <w:pPr>
        <w:spacing w:after="0" w:line="240" w:lineRule="auto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3) </w:t>
      </w:r>
      <w:r w:rsidR="007E23E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Он, как паровоз, пыхтит</w:t>
      </w:r>
    </w:p>
    <w:p w:rsidR="007E23E9" w:rsidRDefault="007E23E9" w:rsidP="00221273">
      <w:pPr>
        <w:spacing w:after="0" w:line="240" w:lineRule="auto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Весь в иголочках сидит</w:t>
      </w:r>
    </w:p>
    <w:p w:rsidR="007E23E9" w:rsidRDefault="007E23E9" w:rsidP="00221273">
      <w:pPr>
        <w:spacing w:after="0" w:line="240" w:lineRule="auto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Ты иголочки не </w:t>
      </w:r>
      <w:proofErr w:type="spellStart"/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трожь</w:t>
      </w:r>
      <w:proofErr w:type="spellEnd"/>
    </w:p>
    <w:p w:rsidR="007E23E9" w:rsidRDefault="007E23E9" w:rsidP="00221273">
      <w:pPr>
        <w:spacing w:after="0" w:line="240" w:lineRule="auto"/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Потому что это…(</w:t>
      </w:r>
      <w:r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Ёжь)</w:t>
      </w:r>
    </w:p>
    <w:p w:rsidR="007E23E9" w:rsidRDefault="007E23E9" w:rsidP="00221273">
      <w:pPr>
        <w:spacing w:after="0" w:line="240" w:lineRule="auto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Воспитатель:-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Правильно. Слышите кто </w:t>
      </w:r>
      <w:proofErr w:type="gramStart"/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–т</w:t>
      </w:r>
      <w:proofErr w:type="gramEnd"/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о пыхтит за дверью ,сейчас посмотрю (</w:t>
      </w:r>
      <w:r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Иду к двери и заношу игрушку Ёжика с двумя </w:t>
      </w:r>
      <w:r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lastRenderedPageBreak/>
        <w:t>корзинками из картона, в одой корзинке одно яблочко, в другой много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).</w:t>
      </w:r>
    </w:p>
    <w:p w:rsidR="007E23E9" w:rsidRDefault="002D306B" w:rsidP="00221273">
      <w:pPr>
        <w:spacing w:after="0" w:line="240" w:lineRule="auto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Ёжик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:- Здравствуйте ребята!</w:t>
      </w:r>
      <w:r w:rsidR="007E23E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</w:t>
      </w:r>
    </w:p>
    <w:p w:rsidR="002D306B" w:rsidRDefault="002D306B" w:rsidP="00221273">
      <w:pPr>
        <w:spacing w:after="0" w:line="240" w:lineRule="auto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Я пришёл с вами поиграть, и принёс вам в подарок яблочки, только не могу </w:t>
      </w:r>
      <w:proofErr w:type="gramStart"/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сосчитать</w:t>
      </w:r>
      <w:proofErr w:type="gramEnd"/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сколько в одной корзинке и сколько в другой.</w:t>
      </w:r>
    </w:p>
    <w:p w:rsidR="002D306B" w:rsidRDefault="002D306B" w:rsidP="00221273">
      <w:pPr>
        <w:spacing w:after="0" w:line="240" w:lineRule="auto"/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Воспитатель:- 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Мы тебя научим, </w:t>
      </w:r>
      <w:proofErr w:type="gramStart"/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правда</w:t>
      </w:r>
      <w:proofErr w:type="gramEnd"/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ребята. (</w:t>
      </w:r>
      <w:r w:rsidR="002442B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Да).</w:t>
      </w:r>
    </w:p>
    <w:p w:rsidR="002442B5" w:rsidRDefault="002442B5" w:rsidP="00221273">
      <w:pPr>
        <w:spacing w:after="0" w:line="240" w:lineRule="auto"/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-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Ребята </w:t>
      </w:r>
      <w:proofErr w:type="gramStart"/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посмотрите</w:t>
      </w:r>
      <w:proofErr w:type="gramEnd"/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сколько в этой корзинке яблок? (</w:t>
      </w:r>
      <w:r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Одно).</w:t>
      </w:r>
    </w:p>
    <w:p w:rsidR="002442B5" w:rsidRDefault="002442B5" w:rsidP="00221273">
      <w:pPr>
        <w:spacing w:after="0" w:line="240" w:lineRule="auto"/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-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А сколько в этой корзинке? (</w:t>
      </w:r>
      <w:r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Много).</w:t>
      </w:r>
    </w:p>
    <w:p w:rsidR="002442B5" w:rsidRDefault="002442B5" w:rsidP="00221273">
      <w:pPr>
        <w:spacing w:after="0" w:line="240" w:lineRule="auto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-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Вот видишь Ёжик, как быстро мы умеем считать.</w:t>
      </w:r>
    </w:p>
    <w:p w:rsidR="002442B5" w:rsidRDefault="002442B5" w:rsidP="00221273">
      <w:pPr>
        <w:spacing w:after="0" w:line="240" w:lineRule="auto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Ёжик:-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Молодцы! А теперь поиграйте со мной</w:t>
      </w:r>
    </w:p>
    <w:p w:rsidR="002442B5" w:rsidRDefault="00E76164" w:rsidP="00221273">
      <w:pPr>
        <w:spacing w:after="0" w:line="240" w:lineRule="auto"/>
        <w:rPr>
          <w:rFonts w:ascii="Arial" w:eastAsia="Times New Roman" w:hAnsi="Arial" w:cs="Arial"/>
          <w:b/>
          <w:color w:val="111111"/>
          <w:sz w:val="43"/>
          <w:szCs w:val="43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111111"/>
          <w:sz w:val="43"/>
          <w:szCs w:val="43"/>
          <w:lang w:eastAsia="ru-RU"/>
        </w:rPr>
        <w:t>Физминутка</w:t>
      </w:r>
      <w:proofErr w:type="spellEnd"/>
      <w:r>
        <w:rPr>
          <w:rFonts w:ascii="Arial" w:eastAsia="Times New Roman" w:hAnsi="Arial" w:cs="Arial"/>
          <w:b/>
          <w:color w:val="111111"/>
          <w:sz w:val="43"/>
          <w:szCs w:val="43"/>
          <w:lang w:eastAsia="ru-RU"/>
        </w:rPr>
        <w:t>:</w:t>
      </w:r>
    </w:p>
    <w:p w:rsidR="00E76164" w:rsidRDefault="00E76164" w:rsidP="00221273">
      <w:pPr>
        <w:spacing w:after="0" w:line="240" w:lineRule="auto"/>
        <w:rPr>
          <w:rFonts w:ascii="Arial" w:eastAsia="Times New Roman" w:hAnsi="Arial" w:cs="Arial"/>
          <w:b/>
          <w:color w:val="111111"/>
          <w:sz w:val="43"/>
          <w:szCs w:val="43"/>
          <w:lang w:eastAsia="ru-RU"/>
        </w:rPr>
      </w:pPr>
    </w:p>
    <w:p w:rsidR="00E76164" w:rsidRPr="00E76164" w:rsidRDefault="00E76164" w:rsidP="00221273">
      <w:pPr>
        <w:spacing w:after="0" w:line="240" w:lineRule="auto"/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</w:pPr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Жил в лесу колючий ёжик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,</w:t>
      </w:r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 да-да-да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,</w:t>
      </w:r>
    </w:p>
    <w:p w:rsidR="00E76164" w:rsidRPr="00E76164" w:rsidRDefault="00E76164" w:rsidP="00221273">
      <w:pPr>
        <w:spacing w:after="0" w:line="240" w:lineRule="auto"/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</w:pPr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Был клубочком и без ножек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,</w:t>
      </w:r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 да-да-да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.</w:t>
      </w:r>
    </w:p>
    <w:p w:rsidR="00E76164" w:rsidRPr="00E76164" w:rsidRDefault="00E76164" w:rsidP="00221273">
      <w:pPr>
        <w:spacing w:after="0" w:line="240" w:lineRule="auto"/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</w:pPr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Не умел он топат</w:t>
      </w:r>
      <w:proofErr w:type="gramStart"/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ь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-</w:t>
      </w:r>
      <w:proofErr w:type="gramEnd"/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 топ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,</w:t>
      </w:r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 топ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,</w:t>
      </w:r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 топ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. </w:t>
      </w:r>
    </w:p>
    <w:p w:rsidR="00E76164" w:rsidRPr="00E76164" w:rsidRDefault="00E76164" w:rsidP="00221273">
      <w:pPr>
        <w:spacing w:after="0" w:line="240" w:lineRule="auto"/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</w:pPr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Не умел он хлопат</w:t>
      </w:r>
      <w:proofErr w:type="gramStart"/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ь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-</w:t>
      </w:r>
      <w:proofErr w:type="gramEnd"/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 хлоп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,</w:t>
      </w:r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 хлоп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, </w:t>
      </w:r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 хлоп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.</w:t>
      </w:r>
    </w:p>
    <w:p w:rsidR="00E76164" w:rsidRPr="00E76164" w:rsidRDefault="00E76164" w:rsidP="00221273">
      <w:pPr>
        <w:spacing w:after="0" w:line="240" w:lineRule="auto"/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</w:pPr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Не умел он прыгат</w:t>
      </w:r>
      <w:proofErr w:type="gramStart"/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ь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-</w:t>
      </w:r>
      <w:proofErr w:type="gramEnd"/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 прыг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,</w:t>
      </w:r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 прыг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,</w:t>
      </w:r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 прыг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,</w:t>
      </w:r>
    </w:p>
    <w:p w:rsidR="00E76164" w:rsidRPr="00E76164" w:rsidRDefault="00E76164" w:rsidP="00221273">
      <w:pPr>
        <w:spacing w:after="0" w:line="240" w:lineRule="auto"/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</w:pPr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Только носом шмыгат</w:t>
      </w:r>
      <w:proofErr w:type="gramStart"/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ь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-</w:t>
      </w:r>
      <w:proofErr w:type="gramEnd"/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 шмыг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,</w:t>
      </w:r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 шмыг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,</w:t>
      </w:r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 шмыг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.</w:t>
      </w:r>
    </w:p>
    <w:p w:rsidR="00E76164" w:rsidRPr="00E76164" w:rsidRDefault="00E76164" w:rsidP="00221273">
      <w:pPr>
        <w:spacing w:after="0" w:line="240" w:lineRule="auto"/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</w:pPr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А ребятки в лес пришли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,</w:t>
      </w:r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 да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-</w:t>
      </w:r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 да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-</w:t>
      </w:r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 да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,</w:t>
      </w:r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 </w:t>
      </w:r>
    </w:p>
    <w:p w:rsidR="00E76164" w:rsidRPr="00E76164" w:rsidRDefault="00E76164" w:rsidP="00221273">
      <w:pPr>
        <w:spacing w:after="0" w:line="240" w:lineRule="auto"/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</w:pPr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Ёжика в лесу нашли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,</w:t>
      </w:r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 да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-</w:t>
      </w:r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 да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-</w:t>
      </w:r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 да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.</w:t>
      </w:r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 </w:t>
      </w:r>
    </w:p>
    <w:p w:rsidR="00E76164" w:rsidRPr="00E76164" w:rsidRDefault="00E76164" w:rsidP="00221273">
      <w:pPr>
        <w:spacing w:after="0" w:line="240" w:lineRule="auto"/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</w:pPr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Научили хлопат</w:t>
      </w:r>
      <w:proofErr w:type="gramStart"/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ь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-</w:t>
      </w:r>
      <w:proofErr w:type="gramEnd"/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 хлоп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,</w:t>
      </w:r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 хлоп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,</w:t>
      </w:r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 хлоп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,</w:t>
      </w:r>
    </w:p>
    <w:p w:rsidR="00E76164" w:rsidRDefault="00E76164" w:rsidP="00221273">
      <w:pPr>
        <w:spacing w:after="0" w:line="240" w:lineRule="auto"/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</w:pPr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Научили топат</w:t>
      </w:r>
      <w:proofErr w:type="gramStart"/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ь</w:t>
      </w:r>
      <w:r w:rsidR="003C6445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-</w:t>
      </w:r>
      <w:proofErr w:type="gramEnd"/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 топ</w:t>
      </w:r>
      <w:r w:rsidR="008B7ECB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,</w:t>
      </w:r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 топ</w:t>
      </w:r>
      <w:r w:rsidR="008B7ECB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,</w:t>
      </w:r>
      <w:r w:rsidRPr="00E76164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 топ</w:t>
      </w:r>
      <w:r w:rsidR="008B7ECB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.</w:t>
      </w:r>
    </w:p>
    <w:p w:rsidR="00F45550" w:rsidRDefault="00F45550" w:rsidP="00221273">
      <w:pPr>
        <w:spacing w:after="0" w:line="240" w:lineRule="auto"/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</w:pPr>
    </w:p>
    <w:p w:rsidR="00E76164" w:rsidRPr="00F45550" w:rsidRDefault="00F45550" w:rsidP="00221273">
      <w:pPr>
        <w:spacing w:after="0" w:line="240" w:lineRule="auto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Воспитатель:-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Ребята присаживайтесь и послушайте последнюю загадку</w:t>
      </w:r>
    </w:p>
    <w:p w:rsidR="00E76164" w:rsidRDefault="00E76164" w:rsidP="00221273">
      <w:pPr>
        <w:spacing w:after="0" w:line="240" w:lineRule="auto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</w:p>
    <w:p w:rsidR="00E76164" w:rsidRDefault="00E76164" w:rsidP="00221273">
      <w:pPr>
        <w:spacing w:after="0" w:line="240" w:lineRule="auto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</w:p>
    <w:p w:rsidR="00E76164" w:rsidRPr="00E76164" w:rsidRDefault="00E76164" w:rsidP="00221273">
      <w:pPr>
        <w:spacing w:after="0" w:line="240" w:lineRule="auto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</w:p>
    <w:p w:rsidR="002C7AEF" w:rsidRPr="002C7AEF" w:rsidRDefault="008B7ECB" w:rsidP="002C7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4</w:t>
      </w:r>
      <w:r w:rsidR="002C7AEF" w:rsidRPr="002C7AEF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)Рыжая плутовка, хитрая ловкая,</w:t>
      </w:r>
    </w:p>
    <w:p w:rsidR="002C7AEF" w:rsidRPr="002C7AEF" w:rsidRDefault="002C7AEF" w:rsidP="002C7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2C7AEF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В сарай попала, всех кур пересчитала. (Лиса).</w:t>
      </w:r>
    </w:p>
    <w:p w:rsidR="002C7AEF" w:rsidRPr="002C7AEF" w:rsidRDefault="002C7AEF" w:rsidP="002C7AEF">
      <w:pPr>
        <w:spacing w:before="354" w:after="354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2C7AEF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 Ну конечно, это лиса, вот и дверь приоткрылась, может лисонька к нам явилась? (Подхожу к двери, несу игрушку лисы)</w:t>
      </w:r>
    </w:p>
    <w:p w:rsidR="002C7AEF" w:rsidRPr="002C7AEF" w:rsidRDefault="002C7AEF" w:rsidP="002C7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2C7AEF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Лиса:</w:t>
      </w:r>
      <w:r w:rsidRPr="002C7AEF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 - Узнали меня? (Да).</w:t>
      </w:r>
    </w:p>
    <w:p w:rsidR="002C7AEF" w:rsidRPr="002C7AEF" w:rsidRDefault="002C7AEF" w:rsidP="002C7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2C7AEF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Воспитатель:</w:t>
      </w:r>
      <w:r w:rsidRPr="002C7AEF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 - Здравствуй, милая лиса, всего леса ты краса.</w:t>
      </w:r>
    </w:p>
    <w:p w:rsidR="002C7AEF" w:rsidRPr="002C7AEF" w:rsidRDefault="002C7AEF" w:rsidP="002C7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2C7AEF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Лиса:</w:t>
      </w:r>
      <w:r w:rsidRPr="002C7AEF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 Здравствуйте.</w:t>
      </w:r>
    </w:p>
    <w:p w:rsidR="002C7AEF" w:rsidRPr="002C7AEF" w:rsidRDefault="002C7AEF" w:rsidP="002C7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2C7AEF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Воспитатель:</w:t>
      </w:r>
      <w:r w:rsidRPr="002C7AEF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 Посмотрите ребята, какая лиса красивая, а какая у нее сумочка красивая, Лисичка, а что у тебя в сумочке? </w:t>
      </w:r>
      <w:r w:rsidRPr="002C7AEF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Лиса: </w:t>
      </w:r>
      <w:r w:rsidRPr="002C7AEF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 Ах, это, ну я же самая хитрая и умная, принесла вам кое - что, посмотрите, разберите и ответьте мне!</w:t>
      </w:r>
    </w:p>
    <w:p w:rsidR="002C7AEF" w:rsidRPr="002C7AEF" w:rsidRDefault="002C7AEF" w:rsidP="002C7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2C7AEF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Воспитатель достаёт из сумочки карточки. Так ведь это у тебя, лисичка игра «Угадай, что лишнее?». Ребята, посмотрите на карточку и скажите, какая фигура здесь лишняя? (Один большой красный квадрат, Пять маленьких красных квадратов). </w:t>
      </w:r>
      <w:r w:rsidRPr="002C7AEF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Дети: </w:t>
      </w:r>
      <w:r w:rsidRPr="002C7AEF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 Большой, красный квадрат! </w:t>
      </w:r>
      <w:r w:rsidRPr="002C7AEF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Воспитатель:</w:t>
      </w:r>
      <w:r w:rsidR="00F45550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 - Илья</w:t>
      </w:r>
      <w:r w:rsidRPr="002C7AEF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</w:t>
      </w:r>
      <w:r w:rsidR="00F45550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</w:t>
      </w:r>
      <w:r w:rsidRPr="002C7AEF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почему ты так думаешь? (Потому что, </w:t>
      </w:r>
      <w:r w:rsidRPr="002C7AEF">
        <w:rPr>
          <w:rFonts w:ascii="Arial" w:eastAsia="Times New Roman" w:hAnsi="Arial" w:cs="Arial"/>
          <w:color w:val="111111"/>
          <w:sz w:val="43"/>
          <w:szCs w:val="43"/>
          <w:lang w:eastAsia="ru-RU"/>
        </w:rPr>
        <w:lastRenderedPageBreak/>
        <w:t>все квадраты мал</w:t>
      </w:r>
      <w:r w:rsidR="00F45550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енькие, а он большой.) Следующие  карточки </w:t>
      </w:r>
      <w:r w:rsidR="00F45550" w:rsidRPr="00F45550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(</w:t>
      </w:r>
      <w:r w:rsidRPr="00F45550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 xml:space="preserve"> Ответы детей и пояснения</w:t>
      </w:r>
      <w:r w:rsidR="00F45550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)</w:t>
      </w:r>
      <w:r w:rsidRPr="00F45550">
        <w:rPr>
          <w:rFonts w:ascii="Arial" w:eastAsia="Times New Roman" w:hAnsi="Arial" w:cs="Arial"/>
          <w:i/>
          <w:color w:val="111111"/>
          <w:sz w:val="43"/>
          <w:szCs w:val="43"/>
          <w:lang w:eastAsia="ru-RU"/>
        </w:rPr>
        <w:t>.</w:t>
      </w:r>
      <w:r w:rsidR="00F45550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</w:t>
      </w:r>
      <w:r w:rsidR="008B7ECB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</w:t>
      </w:r>
    </w:p>
    <w:p w:rsidR="002C7AEF" w:rsidRPr="002C7AEF" w:rsidRDefault="002C7AEF" w:rsidP="002C7AEF">
      <w:pPr>
        <w:spacing w:before="354" w:after="354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2C7AEF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 Молодцы ребята, вы отлично справились с зад</w:t>
      </w:r>
      <w:r w:rsidR="00783E6E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аниями лисы</w:t>
      </w:r>
      <w:r w:rsidRPr="002C7AEF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</w:t>
      </w:r>
    </w:p>
    <w:p w:rsidR="002C7AEF" w:rsidRPr="002C7AEF" w:rsidRDefault="002C7AEF" w:rsidP="002C7A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2C7AEF">
        <w:rPr>
          <w:rFonts w:ascii="Arial" w:eastAsia="Times New Roman" w:hAnsi="Arial" w:cs="Arial"/>
          <w:b/>
          <w:bCs/>
          <w:color w:val="111111"/>
          <w:sz w:val="43"/>
          <w:lang w:eastAsia="ru-RU"/>
        </w:rPr>
        <w:t>Итог:</w:t>
      </w:r>
      <w:r w:rsidRPr="002C7AEF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 как нам было весело сегодня! А кто же к нам приходил? Какие лесные жители? Чему мы научили каждого из них? На этом нам пора прощаться с нашими гостями, до свидания, приходите к нам еще, мы будем вам очень рады!</w:t>
      </w:r>
    </w:p>
    <w:p w:rsidR="002C7AEF" w:rsidRDefault="00DD1FBF" w:rsidP="00783E6E">
      <w:pPr>
        <w:pStyle w:val="1"/>
        <w:shd w:val="clear" w:color="auto" w:fill="FFFFFF"/>
        <w:spacing w:before="236" w:beforeAutospacing="0" w:after="708" w:afterAutospacing="0" w:line="288" w:lineRule="atLeast"/>
        <w:rPr>
          <w:rFonts w:ascii="Arial" w:hAnsi="Arial" w:cs="Arial"/>
          <w:b w:val="0"/>
          <w:bCs w:val="0"/>
          <w:color w:val="333333"/>
          <w:sz w:val="71"/>
          <w:szCs w:val="71"/>
        </w:rPr>
      </w:pPr>
      <w:r>
        <w:rPr>
          <w:noProof/>
        </w:rPr>
        <w:drawing>
          <wp:inline distT="0" distB="0" distL="0" distR="0">
            <wp:extent cx="5940425" cy="4457176"/>
            <wp:effectExtent l="19050" t="0" r="3175" b="0"/>
            <wp:docPr id="1" name="Рисунок 1" descr="https://sun1-47.userapi.com/QmSheSQyvFSN8rHis9Xtntn_yYlemACNXIL-xQ/iOcbbatsO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47.userapi.com/QmSheSQyvFSN8rHis9Xtntn_yYlemACNXIL-xQ/iOcbbatsOC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FBF" w:rsidRPr="00783E6E" w:rsidRDefault="00DD1FBF" w:rsidP="00783E6E">
      <w:pPr>
        <w:pStyle w:val="1"/>
        <w:shd w:val="clear" w:color="auto" w:fill="FFFFFF"/>
        <w:spacing w:before="236" w:beforeAutospacing="0" w:after="708" w:afterAutospacing="0" w:line="288" w:lineRule="atLeast"/>
        <w:rPr>
          <w:rFonts w:ascii="Arial" w:hAnsi="Arial" w:cs="Arial"/>
          <w:b w:val="0"/>
          <w:bCs w:val="0"/>
          <w:color w:val="333333"/>
          <w:sz w:val="71"/>
          <w:szCs w:val="71"/>
        </w:rPr>
      </w:pPr>
    </w:p>
    <w:p w:rsidR="002C7AEF" w:rsidRDefault="002C7AEF" w:rsidP="00783E6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43"/>
          <w:szCs w:val="43"/>
        </w:rPr>
      </w:pPr>
    </w:p>
    <w:p w:rsidR="002C7AEF" w:rsidRDefault="00DD1FBF" w:rsidP="00783E6E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43"/>
          <w:szCs w:val="43"/>
        </w:rPr>
      </w:pPr>
      <w:r>
        <w:rPr>
          <w:noProof/>
        </w:rPr>
        <w:drawing>
          <wp:inline distT="0" distB="0" distL="0" distR="0">
            <wp:extent cx="5587271" cy="4960536"/>
            <wp:effectExtent l="19050" t="0" r="0" b="0"/>
            <wp:docPr id="2" name="Рисунок 4" descr="https://sun1-87.userapi.com/Nqrd1f4CoL319BWqMrWzu_QhBqhWb-13EBen0Q/4AelVXgAT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87.userapi.com/Nqrd1f4CoL319BWqMrWzu_QhBqhWb-13EBen0Q/4AelVXgATd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61" cy="495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AEF" w:rsidRDefault="002C7AEF" w:rsidP="00783E6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43"/>
          <w:szCs w:val="43"/>
        </w:rPr>
      </w:pPr>
    </w:p>
    <w:p w:rsidR="00721F62" w:rsidRDefault="00DD1FBF" w:rsidP="002C7AEF">
      <w:pPr>
        <w:pStyle w:val="a3"/>
        <w:shd w:val="clear" w:color="auto" w:fill="FFFFFF"/>
        <w:spacing w:before="354" w:beforeAutospacing="0" w:after="354" w:afterAutospacing="0"/>
        <w:rPr>
          <w:rFonts w:ascii="Arial" w:hAnsi="Arial" w:cs="Arial"/>
          <w:b/>
          <w:color w:val="111111"/>
          <w:sz w:val="43"/>
          <w:szCs w:val="43"/>
        </w:rPr>
      </w:pPr>
      <w:r>
        <w:rPr>
          <w:noProof/>
        </w:rPr>
        <w:lastRenderedPageBreak/>
        <w:drawing>
          <wp:inline distT="0" distB="0" distL="0" distR="0">
            <wp:extent cx="5940425" cy="4457176"/>
            <wp:effectExtent l="19050" t="0" r="3175" b="0"/>
            <wp:docPr id="7" name="Рисунок 7" descr="https://sun1-94.userapi.com/Wt7Hd5aansbV9zfO8Vu991S3LYuvSiCgTq6TDw/-NXxqp7Ct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-94.userapi.com/Wt7Hd5aansbV9zfO8Vu991S3LYuvSiCgTq6TDw/-NXxqp7Ct-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FBF" w:rsidRDefault="00DD1FBF" w:rsidP="002C7AEF">
      <w:pPr>
        <w:pStyle w:val="a3"/>
        <w:shd w:val="clear" w:color="auto" w:fill="FFFFFF"/>
        <w:spacing w:before="354" w:beforeAutospacing="0" w:after="354" w:afterAutospacing="0"/>
        <w:rPr>
          <w:rFonts w:ascii="Arial" w:hAnsi="Arial" w:cs="Arial"/>
          <w:b/>
          <w:color w:val="111111"/>
          <w:sz w:val="43"/>
          <w:szCs w:val="43"/>
        </w:rPr>
      </w:pPr>
      <w:r>
        <w:rPr>
          <w:noProof/>
        </w:rPr>
        <w:lastRenderedPageBreak/>
        <w:drawing>
          <wp:inline distT="0" distB="0" distL="0" distR="0">
            <wp:extent cx="5940425" cy="5940425"/>
            <wp:effectExtent l="19050" t="0" r="3175" b="0"/>
            <wp:docPr id="10" name="Рисунок 10" descr="https://sun9-54.userapi.com/1ETJRo0PkqgA2IVSk1ZWo-w6nAsYn4Pq15AehA/boAZ9oXGN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4.userapi.com/1ETJRo0PkqgA2IVSk1ZWo-w6nAsYn4Pq15AehA/boAZ9oXGNv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FBF" w:rsidRPr="002C7AEF" w:rsidRDefault="00DD1FBF" w:rsidP="002C7AEF">
      <w:pPr>
        <w:pStyle w:val="a3"/>
        <w:shd w:val="clear" w:color="auto" w:fill="FFFFFF"/>
        <w:spacing w:before="354" w:beforeAutospacing="0" w:after="354" w:afterAutospacing="0"/>
        <w:rPr>
          <w:rFonts w:ascii="Arial" w:hAnsi="Arial" w:cs="Arial"/>
          <w:b/>
          <w:color w:val="111111"/>
          <w:sz w:val="43"/>
          <w:szCs w:val="43"/>
        </w:rPr>
      </w:pPr>
    </w:p>
    <w:sectPr w:rsidR="00DD1FBF" w:rsidRPr="002C7AEF" w:rsidSect="0007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721F62"/>
    <w:rsid w:val="00073A74"/>
    <w:rsid w:val="000A6AE5"/>
    <w:rsid w:val="000D34BF"/>
    <w:rsid w:val="001003E8"/>
    <w:rsid w:val="00221273"/>
    <w:rsid w:val="00223585"/>
    <w:rsid w:val="002437FB"/>
    <w:rsid w:val="002442B5"/>
    <w:rsid w:val="0029089C"/>
    <w:rsid w:val="002A1CF8"/>
    <w:rsid w:val="002C7AEF"/>
    <w:rsid w:val="002D306B"/>
    <w:rsid w:val="003C6445"/>
    <w:rsid w:val="004125A1"/>
    <w:rsid w:val="004428C4"/>
    <w:rsid w:val="0047219D"/>
    <w:rsid w:val="004F0EE5"/>
    <w:rsid w:val="006113DC"/>
    <w:rsid w:val="00634398"/>
    <w:rsid w:val="006D03BE"/>
    <w:rsid w:val="006E63B0"/>
    <w:rsid w:val="00721F62"/>
    <w:rsid w:val="00732F97"/>
    <w:rsid w:val="00764506"/>
    <w:rsid w:val="00783E6E"/>
    <w:rsid w:val="00796408"/>
    <w:rsid w:val="007C2EF5"/>
    <w:rsid w:val="007E23E9"/>
    <w:rsid w:val="00833230"/>
    <w:rsid w:val="00840FED"/>
    <w:rsid w:val="008B1918"/>
    <w:rsid w:val="008B7ECB"/>
    <w:rsid w:val="009019B0"/>
    <w:rsid w:val="00936764"/>
    <w:rsid w:val="00942AD3"/>
    <w:rsid w:val="00B93FF4"/>
    <w:rsid w:val="00BC56E1"/>
    <w:rsid w:val="00C819ED"/>
    <w:rsid w:val="00CB260A"/>
    <w:rsid w:val="00CF1609"/>
    <w:rsid w:val="00DD1FBF"/>
    <w:rsid w:val="00E70AC6"/>
    <w:rsid w:val="00E76164"/>
    <w:rsid w:val="00EF7634"/>
    <w:rsid w:val="00F17A80"/>
    <w:rsid w:val="00F45550"/>
    <w:rsid w:val="00F539BD"/>
    <w:rsid w:val="00F73B20"/>
    <w:rsid w:val="00F8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74"/>
  </w:style>
  <w:style w:type="paragraph" w:styleId="1">
    <w:name w:val="heading 1"/>
    <w:basedOn w:val="a"/>
    <w:link w:val="10"/>
    <w:uiPriority w:val="9"/>
    <w:qFormat/>
    <w:rsid w:val="002C7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7A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C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AE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C7A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D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cp:lastPrinted>2020-09-28T15:13:00Z</cp:lastPrinted>
  <dcterms:created xsi:type="dcterms:W3CDTF">2020-09-28T15:04:00Z</dcterms:created>
  <dcterms:modified xsi:type="dcterms:W3CDTF">2020-10-05T15:44:00Z</dcterms:modified>
</cp:coreProperties>
</file>