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85" w:rsidRPr="00CB4139" w:rsidRDefault="00BC1405" w:rsidP="00CB4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94685" w:rsidRPr="00CB4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94685"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715B"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с Машей и медведем.</w:t>
      </w:r>
    </w:p>
    <w:p w:rsidR="00894685" w:rsidRPr="00CB4139" w:rsidRDefault="00894685" w:rsidP="00CB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области: </w:t>
      </w:r>
      <w:r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Познавательное развитие, социально-коммуникативное развитие, речевое развитие.</w:t>
      </w:r>
    </w:p>
    <w:p w:rsidR="00894685" w:rsidRPr="00CB4139" w:rsidRDefault="00894685" w:rsidP="00CB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(возраст):</w:t>
      </w:r>
      <w:r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старшая группа (5 лет). </w:t>
      </w:r>
    </w:p>
    <w:p w:rsidR="00894685" w:rsidRPr="00CB4139" w:rsidRDefault="00894685" w:rsidP="00CB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занятия: </w:t>
      </w:r>
      <w:proofErr w:type="gramStart"/>
      <w:r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</w:t>
      </w:r>
      <w:proofErr w:type="gramEnd"/>
      <w:r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4685" w:rsidRPr="00CB4139" w:rsidRDefault="00894685" w:rsidP="00CB4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B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2715B"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соотносить цифры с количеством предметов; узнавать в окружающих п</w:t>
      </w:r>
      <w:r w:rsidR="00C10492"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редметах геометрические фигуры.</w:t>
      </w:r>
      <w:r w:rsidR="0092715B"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4685" w:rsidRPr="00CB4139" w:rsidRDefault="00894685" w:rsidP="00CB4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ориентиры:</w:t>
      </w:r>
    </w:p>
    <w:p w:rsidR="00894685" w:rsidRPr="00CB4139" w:rsidRDefault="00894685" w:rsidP="00CB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Познавательное развитие: </w:t>
      </w:r>
      <w:r w:rsidR="0092715B" w:rsidRPr="00CB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представление о геометрических фигурах, называет дни недели, соотносит цифры с </w:t>
      </w:r>
      <w:r w:rsidR="008A71FA" w:rsidRPr="00CB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числом количества</w:t>
      </w:r>
      <w:r w:rsidR="0092715B" w:rsidRPr="00CB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предметов, сформировано умение решать логические задачи.</w:t>
      </w:r>
    </w:p>
    <w:p w:rsidR="00894685" w:rsidRPr="00CB4139" w:rsidRDefault="00894685" w:rsidP="00CB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развитие: Готовность к совместной деятельности со сверстниками.</w:t>
      </w:r>
    </w:p>
    <w:p w:rsidR="0092715B" w:rsidRPr="00CB4139" w:rsidRDefault="00894685" w:rsidP="00CB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развитие: Владение речью как средством общения и культуры.</w:t>
      </w:r>
    </w:p>
    <w:p w:rsidR="0092715B" w:rsidRPr="00CB4139" w:rsidRDefault="00894685" w:rsidP="00CB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CB4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фигуры, счет</w:t>
      </w:r>
      <w:r w:rsidR="0092715B"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палочки, карточки с цифрами, Куклы Маша и медведь, цветные облака, образец домиков.</w:t>
      </w:r>
    </w:p>
    <w:p w:rsidR="00894685" w:rsidRPr="00CB4139" w:rsidRDefault="00894685" w:rsidP="00CB4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подготовка:</w:t>
      </w:r>
      <w:r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образовательным областям)</w:t>
      </w:r>
      <w:r w:rsidRPr="00CB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321"/>
        <w:gridCol w:w="2463"/>
        <w:gridCol w:w="2870"/>
        <w:gridCol w:w="2062"/>
      </w:tblGrid>
      <w:tr w:rsidR="00894685" w:rsidRPr="00CB4139" w:rsidTr="0038121B">
        <w:trPr>
          <w:trHeight w:val="1025"/>
        </w:trPr>
        <w:tc>
          <w:tcPr>
            <w:tcW w:w="1101" w:type="dxa"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занятия, продолжительность</w:t>
            </w:r>
          </w:p>
        </w:tc>
        <w:tc>
          <w:tcPr>
            <w:tcW w:w="2321" w:type="dxa"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463" w:type="dxa"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указанием технологии, методов, приёмов) </w:t>
            </w:r>
          </w:p>
        </w:tc>
        <w:tc>
          <w:tcPr>
            <w:tcW w:w="2870" w:type="dxa"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(формы, возможные виды детской деятельности)</w:t>
            </w:r>
          </w:p>
        </w:tc>
        <w:tc>
          <w:tcPr>
            <w:tcW w:w="2062" w:type="dxa"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94685" w:rsidRPr="00CB4139" w:rsidTr="0038121B">
        <w:trPr>
          <w:trHeight w:val="474"/>
        </w:trPr>
        <w:tc>
          <w:tcPr>
            <w:tcW w:w="1101" w:type="dxa"/>
            <w:vMerge w:val="restart"/>
            <w:textDirection w:val="btLr"/>
          </w:tcPr>
          <w:p w:rsidR="00894685" w:rsidRPr="00CB4139" w:rsidRDefault="00894685" w:rsidP="00CB41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деятельности</w:t>
            </w: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настрой, до 1 мин.</w:t>
            </w:r>
          </w:p>
        </w:tc>
        <w:tc>
          <w:tcPr>
            <w:tcW w:w="2321" w:type="dxa"/>
            <w:vMerge w:val="restart"/>
          </w:tcPr>
          <w:p w:rsidR="00894685" w:rsidRPr="00CB4139" w:rsidRDefault="00894685" w:rsidP="00CB41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метод</w:t>
            </w: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беседуют по теме.</w:t>
            </w:r>
          </w:p>
        </w:tc>
        <w:tc>
          <w:tcPr>
            <w:tcW w:w="2062" w:type="dxa"/>
            <w:vMerge w:val="restart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 Настрой детей на работу.</w:t>
            </w:r>
          </w:p>
        </w:tc>
      </w:tr>
      <w:tr w:rsidR="00894685" w:rsidRPr="00CB4139" w:rsidTr="0038121B">
        <w:trPr>
          <w:trHeight w:val="184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Мотивация, 1 мин.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Нагля</w:t>
            </w:r>
            <w:r w:rsidR="0092715B" w:rsidRPr="00CB41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ный метод </w:t>
            </w:r>
            <w:r w:rsidR="0092715B" w:rsidRPr="00CB4139">
              <w:rPr>
                <w:rFonts w:ascii="Times New Roman" w:hAnsi="Times New Roman" w:cs="Times New Roman"/>
                <w:sz w:val="24"/>
                <w:szCs w:val="24"/>
              </w:rPr>
              <w:t>(сказочные герои Маша и медведь)</w:t>
            </w: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15B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Дети решают помочь Маше и медведю выполнить </w:t>
            </w:r>
            <w:r w:rsidR="00DB3EDF" w:rsidRPr="00CB4139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  <w:r w:rsidR="0092715B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они не могут </w:t>
            </w:r>
            <w:r w:rsidR="00DB3EDF" w:rsidRPr="00CB4139">
              <w:rPr>
                <w:rFonts w:ascii="Times New Roman" w:hAnsi="Times New Roman" w:cs="Times New Roman"/>
                <w:sz w:val="24"/>
                <w:szCs w:val="24"/>
              </w:rPr>
              <w:t>справиться</w:t>
            </w:r>
            <w:r w:rsidR="0092715B" w:rsidRPr="00CB4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184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Актуализация, 2-3 мин.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184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целей, 2-3 мин.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184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Выдвижение гипотезы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346"/>
        </w:trPr>
        <w:tc>
          <w:tcPr>
            <w:tcW w:w="1101" w:type="dxa"/>
            <w:vMerge w:val="restart"/>
            <w:textDirection w:val="btLr"/>
          </w:tcPr>
          <w:p w:rsidR="00894685" w:rsidRPr="00CB4139" w:rsidRDefault="00894685" w:rsidP="00CB41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21" w:type="dxa"/>
            <w:vMerge w:val="restart"/>
          </w:tcPr>
          <w:p w:rsidR="00894685" w:rsidRPr="00CB4139" w:rsidRDefault="00DB3EDF" w:rsidP="00CB4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представление о геометрических фигурах, называет </w:t>
            </w:r>
            <w:r w:rsidRPr="00CB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дни недели, соотносит цифры с числом количества.</w:t>
            </w:r>
          </w:p>
          <w:p w:rsidR="00DB3EDF" w:rsidRPr="00CB4139" w:rsidRDefault="00DB3EDF" w:rsidP="00CB4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4685" w:rsidRPr="00CB4139" w:rsidRDefault="0092715B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Словесный метод (беседа)</w:t>
            </w: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Дети отвечают на вопросы 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Merge w:val="restart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15B" w:rsidRPr="00CB4139">
              <w:rPr>
                <w:rFonts w:ascii="Times New Roman" w:hAnsi="Times New Roman" w:cs="Times New Roman"/>
                <w:sz w:val="24"/>
                <w:szCs w:val="24"/>
              </w:rPr>
              <w:t>Соотносит цифры с количеством предметов,</w:t>
            </w:r>
            <w:r w:rsidR="00C10492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имеют </w:t>
            </w:r>
            <w:r w:rsidR="00C10492" w:rsidRPr="00CB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элементарное представление о геометрических фигурах.</w:t>
            </w:r>
          </w:p>
        </w:tc>
      </w:tr>
      <w:tr w:rsidR="00894685" w:rsidRPr="00CB4139" w:rsidTr="0038121B">
        <w:trPr>
          <w:trHeight w:val="184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дидактический материал</w:t>
            </w: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>Дети используют дидактический материал для выполнения заданий.</w:t>
            </w: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184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метод (игра)</w:t>
            </w: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задания</w:t>
            </w: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184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184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381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Динамическая пауза, 1-2 мин.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346"/>
        </w:trPr>
        <w:tc>
          <w:tcPr>
            <w:tcW w:w="1101" w:type="dxa"/>
            <w:vMerge w:val="restart"/>
            <w:textDirection w:val="btLr"/>
          </w:tcPr>
          <w:p w:rsidR="00894685" w:rsidRPr="00CB4139" w:rsidRDefault="00894685" w:rsidP="00CB41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Рефлексивно-аналитический</w:t>
            </w: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Логическая рефлексия, 2-3 мин.</w:t>
            </w:r>
          </w:p>
        </w:tc>
        <w:tc>
          <w:tcPr>
            <w:tcW w:w="2321" w:type="dxa"/>
            <w:vMerge w:val="restart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метод (беседа)</w:t>
            </w: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>проводят рефлексию по проделанной работе.</w:t>
            </w:r>
          </w:p>
        </w:tc>
        <w:tc>
          <w:tcPr>
            <w:tcW w:w="2062" w:type="dxa"/>
            <w:vMerge w:val="restart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детей и итогов занятия.</w:t>
            </w:r>
          </w:p>
        </w:tc>
      </w:tr>
      <w:tr w:rsidR="00894685" w:rsidRPr="00CB4139" w:rsidTr="0038121B">
        <w:trPr>
          <w:trHeight w:val="184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Эмоциональная  рефлексия, 1 мин.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85" w:rsidRPr="00CB4139" w:rsidTr="0038121B">
        <w:trPr>
          <w:trHeight w:val="1599"/>
        </w:trPr>
        <w:tc>
          <w:tcPr>
            <w:tcW w:w="110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перспективы</w:t>
            </w:r>
          </w:p>
        </w:tc>
        <w:tc>
          <w:tcPr>
            <w:tcW w:w="2321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85" w:rsidRPr="00CB4139" w:rsidRDefault="00894685" w:rsidP="00CB413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685" w:rsidRPr="00CB4139" w:rsidRDefault="00894685" w:rsidP="00CB413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Сценарный план занятия </w:t>
      </w:r>
    </w:p>
    <w:tbl>
      <w:tblPr>
        <w:tblStyle w:val="1"/>
        <w:tblW w:w="14951" w:type="dxa"/>
        <w:tblLook w:val="04A0" w:firstRow="1" w:lastRow="0" w:firstColumn="1" w:lastColumn="0" w:noHBand="0" w:noVBand="1"/>
      </w:tblPr>
      <w:tblGrid>
        <w:gridCol w:w="2976"/>
        <w:gridCol w:w="11975"/>
      </w:tblGrid>
      <w:tr w:rsidR="00894685" w:rsidRPr="00CB4139" w:rsidTr="0038121B">
        <w:trPr>
          <w:trHeight w:val="431"/>
        </w:trPr>
        <w:tc>
          <w:tcPr>
            <w:tcW w:w="2976" w:type="dxa"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11975" w:type="dxa"/>
          </w:tcPr>
          <w:p w:rsidR="00894685" w:rsidRPr="00CB4139" w:rsidRDefault="00894685" w:rsidP="00CB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и детей</w:t>
            </w:r>
          </w:p>
        </w:tc>
      </w:tr>
      <w:tr w:rsidR="00894685" w:rsidRPr="00CB4139" w:rsidTr="000F4A72">
        <w:trPr>
          <w:trHeight w:val="597"/>
        </w:trPr>
        <w:tc>
          <w:tcPr>
            <w:tcW w:w="2976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1.Психологический настрой</w:t>
            </w:r>
          </w:p>
        </w:tc>
        <w:tc>
          <w:tcPr>
            <w:tcW w:w="11975" w:type="dxa"/>
          </w:tcPr>
          <w:p w:rsidR="00894685" w:rsidRPr="00CB4139" w:rsidRDefault="00894685" w:rsidP="00CB413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Ребята,  давайте мы с вами поздороваемся, и подарим, друг другу  хорошее настроение (дети с ладошки сдувают хорошее настроение гостям)</w:t>
            </w:r>
          </w:p>
        </w:tc>
      </w:tr>
      <w:tr w:rsidR="00894685" w:rsidRPr="00CB4139" w:rsidTr="0038121B">
        <w:trPr>
          <w:trHeight w:val="431"/>
        </w:trPr>
        <w:tc>
          <w:tcPr>
            <w:tcW w:w="2976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1975" w:type="dxa"/>
          </w:tcPr>
          <w:p w:rsidR="002B426C" w:rsidRPr="00CB4139" w:rsidRDefault="002B426C" w:rsidP="00CB4139">
            <w:pPr>
              <w:outlineLvl w:val="1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CB413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CB4139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Ребята 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к нам на занятие пришли очень интересные гости. Узнаем и увидим мы их, только когда отгадаем загадку. Слушайте внимательно:</w:t>
            </w:r>
          </w:p>
          <w:p w:rsidR="002B426C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Сидит в корзинке девочка</w:t>
            </w:r>
          </w:p>
          <w:p w:rsidR="002B426C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У Мишки за спиной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Он сам того не ведая</w:t>
            </w:r>
            <w:proofErr w:type="gramStart"/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есет ее домой.</w:t>
            </w:r>
          </w:p>
          <w:p w:rsidR="002B426C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Из какой сказки гости, ребята? (Маша и Медведь)</w:t>
            </w:r>
          </w:p>
          <w:p w:rsidR="00894685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Да, действительно, эта сказка называется Маша и Медведь. А вот и они. Маша и Медведь мне рассказали, что скучно им стало в лесу, и они решили прийти к ребятам в детский сад и поиграть с вами.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 (да).</w:t>
            </w:r>
            <w:r w:rsidR="00894685" w:rsidRPr="00CB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78AA" w:rsidRPr="00CB4139" w:rsidTr="0038121B">
        <w:trPr>
          <w:trHeight w:val="431"/>
        </w:trPr>
        <w:tc>
          <w:tcPr>
            <w:tcW w:w="2976" w:type="dxa"/>
          </w:tcPr>
          <w:p w:rsidR="004578AA" w:rsidRPr="00CB4139" w:rsidRDefault="004578AA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</w:p>
        </w:tc>
        <w:tc>
          <w:tcPr>
            <w:tcW w:w="11975" w:type="dxa"/>
          </w:tcPr>
          <w:p w:rsidR="004578AA" w:rsidRPr="00CB4139" w:rsidRDefault="004578AA" w:rsidP="00CB4139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CB4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Ребята, а вы любите заниматься математикой? (Да) </w:t>
            </w:r>
          </w:p>
          <w:p w:rsidR="004578AA" w:rsidRPr="00CB4139" w:rsidRDefault="004578AA" w:rsidP="00CB4139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Cs/>
                <w:sz w:val="24"/>
                <w:szCs w:val="24"/>
              </w:rPr>
              <w:t>-А цифры знаете?</w:t>
            </w:r>
          </w:p>
          <w:p w:rsidR="004578AA" w:rsidRPr="00CB4139" w:rsidRDefault="004578AA" w:rsidP="00CB4139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Cs/>
                <w:sz w:val="24"/>
                <w:szCs w:val="24"/>
              </w:rPr>
              <w:t>-А геометрические фигуры?</w:t>
            </w:r>
          </w:p>
          <w:p w:rsidR="004578AA" w:rsidRPr="00CB4139" w:rsidRDefault="004578AA" w:rsidP="00CB4139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Cs/>
                <w:sz w:val="24"/>
                <w:szCs w:val="24"/>
              </w:rPr>
              <w:t>-Какие геометрические фигуры вы знаете?</w:t>
            </w:r>
          </w:p>
        </w:tc>
      </w:tr>
      <w:tr w:rsidR="00894685" w:rsidRPr="00CB4139" w:rsidTr="0038121B">
        <w:trPr>
          <w:trHeight w:val="431"/>
        </w:trPr>
        <w:tc>
          <w:tcPr>
            <w:tcW w:w="2976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11975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FA" w:rsidRPr="00CB4139">
              <w:rPr>
                <w:rFonts w:ascii="Times New Roman" w:hAnsi="Times New Roman" w:cs="Times New Roman"/>
                <w:sz w:val="24"/>
                <w:szCs w:val="24"/>
              </w:rPr>
              <w:t>У каждого из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них есть конверты, в котором написаны задания. У кого мы сначала возьмем конверт: у Маши или у Медведя?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Медведь говорит, что надо взять конверт у Маши, т.к. она девочка, а девочкам надо уступать.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Берем конверт, открываем и читаем: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вас на столах лежат геометрические фигуры. На листок надо выложить геометрической фигурой предметы, которые я буду называть, например, тарелка, какой формы? </w:t>
            </w:r>
            <w:proofErr w:type="gramStart"/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, значит, выкладываем круг. А дальше думайте сами.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(Дверь, крыша дома, огурец, кубик).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- Какие геометрические фигуры выложил Артем?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Какие фигуры выложил Максим, Влад?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Сколько всего фигур?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Молодцы, как быстро вы справились с заданием.</w:t>
            </w:r>
          </w:p>
          <w:p w:rsidR="00894685" w:rsidRPr="00CB4139" w:rsidRDefault="00894685" w:rsidP="00CB4139">
            <w:pPr>
              <w:outlineLvl w:val="2"/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Воспитатель: 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А теперь возьмем конверт у Мишки. Открываем его (достаю цветные облака и размещаю на фланелеграфе).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Смотрите, что это за волшебные облака?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</w:p>
          <w:p w:rsidR="00894685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Воспитатель: </w:t>
            </w:r>
            <w:r w:rsidRPr="00CB4139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это</w:t>
            </w: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</w:rPr>
              <w:t>ни недели.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- Сколько дней в неделе? Давайте вместе назовем дни недели.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Сегодня у нас третий день недели. Назовите и покажите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он цвета.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(Третий день недели среда, он голубого цвета).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А какой будет завтра день недели, какого он цвета.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А вчера</w:t>
            </w:r>
            <w:r w:rsidR="002B426C" w:rsidRPr="00CB4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какой был день недели? Какого цвета?</w:t>
            </w:r>
          </w:p>
          <w:p w:rsidR="00894685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="00894685"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- Очень хорошо, ребята. Медведю очень понравились ваши ответы.</w:t>
            </w:r>
          </w:p>
          <w:p w:rsidR="00894685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="00894685"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- Возьмем еще конверт у Маши?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Открываю: Маша приглашает вас поиграть.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Ребята, а сейчас вы все будете зайчиками. Согласны?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Зайчикам не будет скучно,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Сделаем зарядку дружно?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Вправо, влево повернись, наклонись и поднимись.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Лапки кверху, лапки в бок</w:t>
            </w:r>
            <w:proofErr w:type="gramStart"/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скок-скок - скок.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бежим вприпрыжку,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Молодцы, мои зайчишки!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Замедляйте детки шаг,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Шаг на месте, стой!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Вот так!</w:t>
            </w:r>
          </w:p>
          <w:p w:rsidR="00894685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="00894685"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- Хорошо отдохнули.</w:t>
            </w:r>
          </w:p>
          <w:p w:rsidR="00894685" w:rsidRPr="00CB4139" w:rsidRDefault="002B426C" w:rsidP="00CB4139">
            <w:pPr>
              <w:outlineLvl w:val="2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</w:rPr>
              <w:t>Можно и у Медведя взять еще конвертик, да?</w:t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Читаю:</w:t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Поиграйте в игру «Молчанка».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- Сколько пальцев на правой руке?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Сколько глаз у светофора?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Сколько носов у двух собак?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Сколько ушей у двух мышей?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Сколько хвостов у двух котов?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Все верно, показали. Молодцы.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- Я смотрю, у Маши еще один конвертик, откроем? Маша просит вас выложить из счетных палочек два домика: маленький для Маши и большой для Медведя. (Образец на доске).</w:t>
            </w:r>
          </w:p>
          <w:p w:rsidR="00894685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- Что сделала Вика?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Что сделала Аня</w:t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Что сделал Максим?</w:t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Сколько палочек использовали для домика Маши?</w:t>
            </w:r>
            <w:r w:rsidR="00894685"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- Сколько палочек использовал Илья для домика Медведя?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Какие красивые домики у вас получились.</w:t>
            </w:r>
          </w:p>
        </w:tc>
      </w:tr>
      <w:tr w:rsidR="00894685" w:rsidRPr="00CB4139" w:rsidTr="0038121B">
        <w:trPr>
          <w:trHeight w:val="431"/>
        </w:trPr>
        <w:tc>
          <w:tcPr>
            <w:tcW w:w="2976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Логическая рефлексия</w:t>
            </w:r>
          </w:p>
        </w:tc>
        <w:tc>
          <w:tcPr>
            <w:tcW w:w="11975" w:type="dxa"/>
          </w:tcPr>
          <w:p w:rsidR="002B426C" w:rsidRPr="00CB4139" w:rsidRDefault="002B426C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894685" w:rsidRPr="00CB4139" w:rsidRDefault="002B426C" w:rsidP="00CB413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- Ребята, а кто был у нас в гостях, из какой сказки?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br/>
              <w:t>Что мы делали сегодня на занятии? (играли в игру «Молчанка», строили домики из счетных палочек, считали дни недели по волшебным облакам, ходили по лабиринту и нашли сюрприз.)</w:t>
            </w:r>
            <w:r w:rsidR="00DB3EDF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Все вы сегодня молодцы, справились с заданиями и помогли Маше и Медведю понять, как надо делать задания.</w:t>
            </w:r>
          </w:p>
        </w:tc>
      </w:tr>
      <w:tr w:rsidR="00894685" w:rsidRPr="00CB4139" w:rsidTr="0038121B">
        <w:trPr>
          <w:trHeight w:val="680"/>
        </w:trPr>
        <w:tc>
          <w:tcPr>
            <w:tcW w:w="2976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  рефлексия</w:t>
            </w:r>
          </w:p>
        </w:tc>
        <w:tc>
          <w:tcPr>
            <w:tcW w:w="11975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Ребята все кому понравилось наше путешествие похлопайте в ладоши!</w:t>
            </w:r>
          </w:p>
        </w:tc>
      </w:tr>
      <w:tr w:rsidR="00894685" w:rsidRPr="00CB4139" w:rsidTr="0038121B">
        <w:trPr>
          <w:trHeight w:val="637"/>
        </w:trPr>
        <w:tc>
          <w:tcPr>
            <w:tcW w:w="2976" w:type="dxa"/>
          </w:tcPr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перспективы</w:t>
            </w:r>
          </w:p>
        </w:tc>
        <w:tc>
          <w:tcPr>
            <w:tcW w:w="11975" w:type="dxa"/>
          </w:tcPr>
          <w:p w:rsidR="00C10492" w:rsidRPr="00CB4139" w:rsidRDefault="00894685" w:rsidP="00CB41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</w:t>
            </w:r>
            <w:r w:rsidR="00C10492" w:rsidRPr="00CB4139">
              <w:rPr>
                <w:rFonts w:ascii="Times New Roman" w:hAnsi="Times New Roman" w:cs="Times New Roman"/>
                <w:sz w:val="24"/>
                <w:szCs w:val="24"/>
              </w:rPr>
              <w:t>учить детей соотносить цифры с</w:t>
            </w:r>
            <w:r w:rsidR="008A71FA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числом количества</w:t>
            </w:r>
            <w:r w:rsidR="00C10492"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предметов; узнавать в окружающих предметах геометрические фигуры.  </w:t>
            </w:r>
          </w:p>
          <w:p w:rsidR="00894685" w:rsidRPr="00CB4139" w:rsidRDefault="00894685" w:rsidP="00CB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85" w:rsidRPr="00CB4139" w:rsidRDefault="00894685" w:rsidP="00CB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685" w:rsidRPr="00CB4139" w:rsidRDefault="00894685" w:rsidP="00CB4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4685" w:rsidRPr="00CB4139" w:rsidSect="00894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C8D"/>
    <w:multiLevelType w:val="multilevel"/>
    <w:tmpl w:val="10FC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C70EA"/>
    <w:multiLevelType w:val="multilevel"/>
    <w:tmpl w:val="323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65D64"/>
    <w:multiLevelType w:val="multilevel"/>
    <w:tmpl w:val="34C8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73"/>
    <w:rsid w:val="000442CC"/>
    <w:rsid w:val="00067E73"/>
    <w:rsid w:val="000F4A72"/>
    <w:rsid w:val="001479D3"/>
    <w:rsid w:val="002B426C"/>
    <w:rsid w:val="003D0A40"/>
    <w:rsid w:val="004578AA"/>
    <w:rsid w:val="00894685"/>
    <w:rsid w:val="008A71FA"/>
    <w:rsid w:val="0092715B"/>
    <w:rsid w:val="00BC1405"/>
    <w:rsid w:val="00C10492"/>
    <w:rsid w:val="00CB4139"/>
    <w:rsid w:val="00D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46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46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Rubcova</dc:creator>
  <cp:keywords/>
  <dc:description/>
  <cp:lastModifiedBy>User</cp:lastModifiedBy>
  <cp:revision>12</cp:revision>
  <cp:lastPrinted>2016-03-15T16:16:00Z</cp:lastPrinted>
  <dcterms:created xsi:type="dcterms:W3CDTF">2016-03-13T02:51:00Z</dcterms:created>
  <dcterms:modified xsi:type="dcterms:W3CDTF">2018-03-12T13:46:00Z</dcterms:modified>
</cp:coreProperties>
</file>