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4D" w:rsidRPr="00D22266" w:rsidRDefault="00B02E36" w:rsidP="0045154D">
      <w:pPr>
        <w:tabs>
          <w:tab w:val="left" w:pos="6439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54D" w:rsidRPr="00B02E36" w:rsidRDefault="0045154D" w:rsidP="00B02E36">
      <w:pPr>
        <w:tabs>
          <w:tab w:val="left" w:pos="11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2226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D22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043">
        <w:rPr>
          <w:rFonts w:ascii="Times New Roman" w:hAnsi="Times New Roman" w:cs="Times New Roman"/>
          <w:bCs/>
          <w:sz w:val="24"/>
          <w:szCs w:val="24"/>
        </w:rPr>
        <w:t>Птицы.</w:t>
      </w:r>
    </w:p>
    <w:p w:rsidR="0045154D" w:rsidRPr="00D22266" w:rsidRDefault="0045154D" w:rsidP="00451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266">
        <w:rPr>
          <w:rFonts w:ascii="Times New Roman" w:hAnsi="Times New Roman" w:cs="Times New Roman"/>
          <w:b/>
          <w:sz w:val="24"/>
          <w:szCs w:val="24"/>
        </w:rPr>
        <w:t xml:space="preserve">Образовательные области: </w:t>
      </w:r>
      <w:r w:rsidRPr="00D22266">
        <w:rPr>
          <w:rFonts w:ascii="Times New Roman" w:hAnsi="Times New Roman" w:cs="Times New Roman"/>
          <w:sz w:val="24"/>
          <w:szCs w:val="24"/>
        </w:rPr>
        <w:t xml:space="preserve"> </w:t>
      </w:r>
      <w:r w:rsidR="00E5032C">
        <w:rPr>
          <w:rFonts w:ascii="Times New Roman" w:hAnsi="Times New Roman" w:cs="Times New Roman"/>
          <w:sz w:val="24"/>
          <w:szCs w:val="24"/>
        </w:rPr>
        <w:t>Художественно-эстетическое развитие; познавательное развитие; речевое развитие.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54D" w:rsidRPr="00D22266" w:rsidRDefault="0045154D" w:rsidP="00451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266">
        <w:rPr>
          <w:rFonts w:ascii="Times New Roman" w:hAnsi="Times New Roman" w:cs="Times New Roman"/>
          <w:b/>
          <w:sz w:val="24"/>
          <w:szCs w:val="24"/>
        </w:rPr>
        <w:t>Группа (возраст):</w:t>
      </w:r>
      <w:r w:rsidRPr="00D22266">
        <w:rPr>
          <w:rFonts w:ascii="Times New Roman" w:hAnsi="Times New Roman" w:cs="Times New Roman"/>
          <w:sz w:val="24"/>
          <w:szCs w:val="24"/>
        </w:rPr>
        <w:t xml:space="preserve"> </w:t>
      </w:r>
      <w:r w:rsidR="00E5032C">
        <w:rPr>
          <w:rFonts w:ascii="Times New Roman" w:hAnsi="Times New Roman" w:cs="Times New Roman"/>
          <w:sz w:val="24"/>
          <w:szCs w:val="24"/>
        </w:rPr>
        <w:t>2 младшая (3-4)</w:t>
      </w:r>
      <w:r w:rsidRPr="00D22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54D" w:rsidRPr="00D22266" w:rsidRDefault="0045154D" w:rsidP="00451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266"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  <w:r w:rsidRPr="00D2226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3245D">
        <w:rPr>
          <w:rFonts w:ascii="Times New Roman" w:hAnsi="Times New Roman" w:cs="Times New Roman"/>
          <w:sz w:val="24"/>
          <w:szCs w:val="24"/>
        </w:rPr>
        <w:t>интегрированное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54D" w:rsidRPr="00D22266" w:rsidRDefault="0045154D" w:rsidP="0045154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266">
        <w:rPr>
          <w:rFonts w:ascii="Times New Roman" w:hAnsi="Times New Roman" w:cs="Times New Roman"/>
          <w:b/>
          <w:sz w:val="24"/>
          <w:szCs w:val="24"/>
        </w:rPr>
        <w:t>Цель:</w:t>
      </w:r>
      <w:r w:rsidRPr="00D222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32C">
        <w:rPr>
          <w:rFonts w:ascii="Times New Roman" w:eastAsia="Times New Roman" w:hAnsi="Times New Roman" w:cs="Times New Roman"/>
          <w:sz w:val="24"/>
          <w:szCs w:val="24"/>
        </w:rPr>
        <w:t>Формировать умение слаженно работать в паре, конструировать по показу воспитателя.</w:t>
      </w:r>
    </w:p>
    <w:p w:rsidR="0045154D" w:rsidRDefault="0045154D" w:rsidP="0045154D">
      <w:pPr>
        <w:shd w:val="clear" w:color="auto" w:fill="FFFFFF"/>
        <w:spacing w:after="0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226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22266">
        <w:rPr>
          <w:rFonts w:ascii="Times New Roman" w:hAnsi="Times New Roman" w:cs="Times New Roman"/>
          <w:sz w:val="24"/>
          <w:szCs w:val="24"/>
        </w:rPr>
        <w:t xml:space="preserve"> (формулируются исходя из образовательных областей):</w:t>
      </w:r>
    </w:p>
    <w:p w:rsidR="00E5032C" w:rsidRDefault="00E5032C" w:rsidP="0045154D">
      <w:pPr>
        <w:shd w:val="clear" w:color="auto" w:fill="FFFFFF"/>
        <w:spacing w:after="0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47E3">
        <w:rPr>
          <w:rFonts w:ascii="Times New Roman" w:hAnsi="Times New Roman" w:cs="Times New Roman"/>
          <w:sz w:val="24"/>
          <w:szCs w:val="24"/>
          <w:u w:val="single"/>
        </w:rPr>
        <w:t>Художественно – эстетическое развитие:</w:t>
      </w:r>
      <w:r w:rsidR="002347E3" w:rsidRPr="002347E3">
        <w:rPr>
          <w:rFonts w:ascii="Times New Roman" w:hAnsi="Times New Roman"/>
          <w:sz w:val="28"/>
          <w:szCs w:val="28"/>
        </w:rPr>
        <w:t xml:space="preserve"> </w:t>
      </w:r>
      <w:r w:rsidR="002347E3" w:rsidRPr="002347E3">
        <w:rPr>
          <w:rFonts w:ascii="Times New Roman" w:hAnsi="Times New Roman"/>
          <w:sz w:val="24"/>
          <w:szCs w:val="24"/>
        </w:rPr>
        <w:t>Формировать реализацию самостоятельной творческой деятельности детей</w:t>
      </w:r>
      <w:r w:rsidR="002347E3">
        <w:rPr>
          <w:rFonts w:ascii="Times New Roman" w:hAnsi="Times New Roman"/>
          <w:sz w:val="24"/>
          <w:szCs w:val="24"/>
        </w:rPr>
        <w:t>.</w:t>
      </w:r>
    </w:p>
    <w:p w:rsidR="00E5032C" w:rsidRDefault="002347E3" w:rsidP="00E5032C">
      <w:pPr>
        <w:shd w:val="clear" w:color="auto" w:fill="FFFFFF"/>
        <w:spacing w:after="0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47E3">
        <w:rPr>
          <w:rFonts w:ascii="Times New Roman" w:hAnsi="Times New Roman" w:cs="Times New Roman"/>
          <w:sz w:val="24"/>
          <w:szCs w:val="24"/>
          <w:u w:val="single"/>
        </w:rPr>
        <w:t xml:space="preserve">Социально – коммуникативное развитие: </w:t>
      </w:r>
      <w:r w:rsidRPr="002347E3">
        <w:rPr>
          <w:rFonts w:ascii="Times New Roman" w:hAnsi="Times New Roman"/>
          <w:sz w:val="24"/>
          <w:szCs w:val="24"/>
        </w:rPr>
        <w:t xml:space="preserve">Развитие общения и взаимодействия ребенка </w:t>
      </w:r>
      <w:proofErr w:type="gramStart"/>
      <w:r w:rsidRPr="002347E3">
        <w:rPr>
          <w:rFonts w:ascii="Times New Roman" w:hAnsi="Times New Roman"/>
          <w:sz w:val="24"/>
          <w:szCs w:val="24"/>
        </w:rPr>
        <w:t>со</w:t>
      </w:r>
      <w:proofErr w:type="gramEnd"/>
      <w:r w:rsidRPr="002347E3">
        <w:rPr>
          <w:rFonts w:ascii="Times New Roman" w:hAnsi="Times New Roman"/>
          <w:sz w:val="24"/>
          <w:szCs w:val="24"/>
        </w:rPr>
        <w:t xml:space="preserve"> взрослыми и сверстниками;</w:t>
      </w:r>
    </w:p>
    <w:p w:rsidR="00E5032C" w:rsidRPr="002347E3" w:rsidRDefault="00E5032C" w:rsidP="0045154D">
      <w:pPr>
        <w:shd w:val="clear" w:color="auto" w:fill="FFFFFF"/>
        <w:spacing w:after="0"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47E3">
        <w:rPr>
          <w:rFonts w:ascii="Times New Roman" w:hAnsi="Times New Roman" w:cs="Times New Roman"/>
          <w:sz w:val="24"/>
          <w:szCs w:val="24"/>
          <w:u w:val="single"/>
        </w:rPr>
        <w:t>Речевое развитие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3245D">
        <w:rPr>
          <w:rFonts w:ascii="Times New Roman" w:hAnsi="Times New Roman" w:cs="Times New Roman"/>
          <w:sz w:val="24"/>
          <w:szCs w:val="24"/>
        </w:rPr>
        <w:t>Формировать</w:t>
      </w:r>
      <w:r w:rsidR="002347E3">
        <w:rPr>
          <w:rFonts w:ascii="Times New Roman" w:hAnsi="Times New Roman" w:cs="Times New Roman"/>
          <w:sz w:val="24"/>
          <w:szCs w:val="24"/>
        </w:rPr>
        <w:t xml:space="preserve"> </w:t>
      </w:r>
      <w:r w:rsidR="002347E3" w:rsidRPr="002347E3">
        <w:rPr>
          <w:rFonts w:ascii="Times New Roman" w:hAnsi="Times New Roman"/>
          <w:sz w:val="24"/>
          <w:szCs w:val="24"/>
        </w:rPr>
        <w:t>владение речью как средством общения и культуры; обогащение активного словаря;</w:t>
      </w:r>
    </w:p>
    <w:p w:rsidR="0045154D" w:rsidRPr="00D22266" w:rsidRDefault="0012481A" w:rsidP="0012481A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54D" w:rsidRPr="00D2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54D" w:rsidRPr="00D22266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конструктор «</w:t>
      </w:r>
      <w:r w:rsidR="0063245D">
        <w:rPr>
          <w:rFonts w:ascii="Times New Roman" w:eastAsia="Times New Roman" w:hAnsi="Times New Roman" w:cs="Times New Roman"/>
          <w:sz w:val="24"/>
          <w:szCs w:val="24"/>
        </w:rPr>
        <w:t>ЛЕГО</w:t>
      </w:r>
      <w:r>
        <w:rPr>
          <w:rFonts w:ascii="Times New Roman" w:eastAsia="Times New Roman" w:hAnsi="Times New Roman" w:cs="Times New Roman"/>
          <w:sz w:val="24"/>
          <w:szCs w:val="24"/>
        </w:rPr>
        <w:t>», иллюстрации с изображением животных (птиц, рыб, насекомых), аудио запись «Голоса птиц», гнездо.</w:t>
      </w:r>
    </w:p>
    <w:p w:rsidR="0045154D" w:rsidRPr="00D22266" w:rsidRDefault="0045154D" w:rsidP="0045154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266">
        <w:rPr>
          <w:rFonts w:ascii="Times New Roman" w:hAnsi="Times New Roman" w:cs="Times New Roman"/>
          <w:b/>
          <w:sz w:val="24"/>
          <w:szCs w:val="24"/>
        </w:rPr>
        <w:t>Предварительная подготовка:</w:t>
      </w:r>
      <w:r w:rsidRPr="00D22266">
        <w:rPr>
          <w:rFonts w:ascii="Times New Roman" w:hAnsi="Times New Roman" w:cs="Times New Roman"/>
          <w:sz w:val="24"/>
          <w:szCs w:val="24"/>
        </w:rPr>
        <w:t xml:space="preserve"> (по образовательным областям)</w:t>
      </w:r>
      <w:r w:rsidRPr="00D2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81A" w:rsidRPr="00BD1DBF">
        <w:rPr>
          <w:rFonts w:ascii="Times New Roman" w:eastAsia="Times New Roman" w:hAnsi="Times New Roman" w:cs="Times New Roman"/>
          <w:sz w:val="24"/>
          <w:szCs w:val="24"/>
        </w:rPr>
        <w:t>наблюдение за об</w:t>
      </w:r>
      <w:r w:rsidR="002347E3">
        <w:rPr>
          <w:rFonts w:ascii="Times New Roman" w:eastAsia="Times New Roman" w:hAnsi="Times New Roman" w:cs="Times New Roman"/>
          <w:sz w:val="24"/>
          <w:szCs w:val="24"/>
        </w:rPr>
        <w:t>ъектами живой и неживой природы</w:t>
      </w:r>
      <w:r w:rsidR="0012481A" w:rsidRPr="00BD1DBF">
        <w:rPr>
          <w:rFonts w:ascii="Times New Roman" w:eastAsia="Times New Roman" w:hAnsi="Times New Roman" w:cs="Times New Roman"/>
          <w:sz w:val="24"/>
          <w:szCs w:val="24"/>
        </w:rPr>
        <w:t xml:space="preserve">, рассматривание </w:t>
      </w:r>
      <w:r w:rsidR="002347E3">
        <w:rPr>
          <w:rFonts w:ascii="Times New Roman" w:eastAsia="Times New Roman" w:hAnsi="Times New Roman" w:cs="Times New Roman"/>
          <w:sz w:val="24"/>
          <w:szCs w:val="24"/>
        </w:rPr>
        <w:t xml:space="preserve"> иллюстраций</w:t>
      </w:r>
      <w:r w:rsidR="0012481A" w:rsidRPr="00BD1DBF">
        <w:rPr>
          <w:rFonts w:ascii="Times New Roman" w:eastAsia="Times New Roman" w:hAnsi="Times New Roman" w:cs="Times New Roman"/>
          <w:sz w:val="24"/>
          <w:szCs w:val="24"/>
        </w:rPr>
        <w:t xml:space="preserve"> изображением животного мира. Разгадывание загадывание загадок. Чтение стихов, рассказов, сказок, потешек, закличек. </w:t>
      </w:r>
      <w:r w:rsidR="00234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154D" w:rsidRPr="00D22266" w:rsidRDefault="0045154D" w:rsidP="0045154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2321"/>
        <w:gridCol w:w="2463"/>
        <w:gridCol w:w="2870"/>
        <w:gridCol w:w="2062"/>
      </w:tblGrid>
      <w:tr w:rsidR="0045154D" w:rsidRPr="00D22266" w:rsidTr="00A4748C">
        <w:trPr>
          <w:trHeight w:val="102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4D" w:rsidRPr="00D22266" w:rsidRDefault="0045154D" w:rsidP="00A47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занятия, продолжительность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4D" w:rsidRPr="00D22266" w:rsidRDefault="0045154D" w:rsidP="00A47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4D" w:rsidRPr="00D22266" w:rsidRDefault="0045154D" w:rsidP="00A47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  <w:p w:rsidR="0045154D" w:rsidRPr="00D22266" w:rsidRDefault="0045154D" w:rsidP="00A47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указанием технологии, методов, приёмов) 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4D" w:rsidRPr="00D22266" w:rsidRDefault="0045154D" w:rsidP="00A47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  <w:p w:rsidR="0045154D" w:rsidRPr="00D22266" w:rsidRDefault="0045154D" w:rsidP="00A4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b/>
                <w:sz w:val="24"/>
                <w:szCs w:val="24"/>
              </w:rPr>
              <w:t>(формы, возможные виды детской деятельности)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4D" w:rsidRPr="00D22266" w:rsidRDefault="0045154D" w:rsidP="00A47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45154D" w:rsidRPr="00D22266" w:rsidTr="00A4748C">
        <w:trPr>
          <w:trHeight w:val="474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5154D" w:rsidRPr="00D22266" w:rsidRDefault="0045154D" w:rsidP="00A47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деятельности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настрой, до 1 мин.</w:t>
            </w:r>
          </w:p>
        </w:tc>
        <w:tc>
          <w:tcPr>
            <w:tcW w:w="23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24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63245D" w:rsidRPr="002347E3">
              <w:rPr>
                <w:rFonts w:ascii="Times New Roman" w:hAnsi="Times New Roman"/>
                <w:sz w:val="24"/>
                <w:szCs w:val="24"/>
              </w:rPr>
              <w:t>владение речью как средством общения и культуры; обогащение активного словаря;</w:t>
            </w:r>
          </w:p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FE5">
              <w:rPr>
                <w:rFonts w:ascii="Times New Roman" w:hAnsi="Times New Roman" w:cs="Times New Roman"/>
                <w:sz w:val="24"/>
                <w:szCs w:val="24"/>
              </w:rPr>
              <w:t>Словесный метод (беседа)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FE5">
              <w:rPr>
                <w:rFonts w:ascii="Times New Roman" w:hAnsi="Times New Roman" w:cs="Times New Roman"/>
                <w:sz w:val="24"/>
                <w:szCs w:val="24"/>
              </w:rPr>
              <w:t>Дети беседуют с воспитателем по теме.</w:t>
            </w:r>
          </w:p>
        </w:tc>
        <w:tc>
          <w:tcPr>
            <w:tcW w:w="20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sz w:val="24"/>
                <w:szCs w:val="24"/>
              </w:rPr>
              <w:t>Дети настроены на работу.</w:t>
            </w:r>
          </w:p>
        </w:tc>
      </w:tr>
      <w:tr w:rsidR="0045154D" w:rsidRPr="00D22266" w:rsidTr="00A4748C">
        <w:trPr>
          <w:trHeight w:val="184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sz w:val="24"/>
                <w:szCs w:val="24"/>
              </w:rPr>
              <w:t>Мотивация, 1 мин.</w:t>
            </w:r>
          </w:p>
        </w:tc>
        <w:tc>
          <w:tcPr>
            <w:tcW w:w="23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FE5">
              <w:rPr>
                <w:rFonts w:ascii="Times New Roman" w:hAnsi="Times New Roman" w:cs="Times New Roman"/>
                <w:sz w:val="24"/>
                <w:szCs w:val="24"/>
              </w:rPr>
              <w:t>Наглядный метод (показ иллюстраций)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532FE5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иллюстрации.</w:t>
            </w:r>
          </w:p>
        </w:tc>
        <w:tc>
          <w:tcPr>
            <w:tcW w:w="20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54D" w:rsidRPr="00D22266" w:rsidTr="00A4748C">
        <w:trPr>
          <w:trHeight w:val="184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sz w:val="24"/>
                <w:szCs w:val="24"/>
              </w:rPr>
              <w:t>Актуализация, 2-3 мин.</w:t>
            </w:r>
          </w:p>
        </w:tc>
        <w:tc>
          <w:tcPr>
            <w:tcW w:w="23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54D" w:rsidRPr="00D22266" w:rsidTr="00A4748C">
        <w:trPr>
          <w:trHeight w:val="184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sz w:val="24"/>
                <w:szCs w:val="24"/>
              </w:rPr>
              <w:t>Постановка проблемы, целей, 2-3 мин.</w:t>
            </w:r>
          </w:p>
        </w:tc>
        <w:tc>
          <w:tcPr>
            <w:tcW w:w="23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54D" w:rsidRPr="00D22266" w:rsidTr="00A4748C">
        <w:trPr>
          <w:trHeight w:val="184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sz w:val="24"/>
                <w:szCs w:val="24"/>
              </w:rPr>
              <w:t>Выдвижение гипотезы</w:t>
            </w:r>
          </w:p>
        </w:tc>
        <w:tc>
          <w:tcPr>
            <w:tcW w:w="23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54D" w:rsidRPr="00D22266" w:rsidTr="00A4748C">
        <w:trPr>
          <w:trHeight w:val="346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5154D" w:rsidRPr="00D22266" w:rsidRDefault="0045154D" w:rsidP="00A47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23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245D" w:rsidRDefault="0045154D" w:rsidP="0063245D">
            <w:pPr>
              <w:shd w:val="clear" w:color="auto" w:fill="FFFFFF"/>
              <w:spacing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245D" w:rsidRPr="002347E3">
              <w:rPr>
                <w:rFonts w:ascii="Times New Roman" w:hAnsi="Times New Roman"/>
                <w:sz w:val="24"/>
                <w:szCs w:val="24"/>
              </w:rPr>
              <w:t>Формировать реализацию самостоятельной творческой деятельности детей</w:t>
            </w:r>
            <w:r w:rsidR="006324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32FE5">
              <w:rPr>
                <w:rFonts w:ascii="Times New Roman" w:hAnsi="Times New Roman" w:cs="Times New Roman"/>
                <w:sz w:val="24"/>
                <w:szCs w:val="24"/>
              </w:rPr>
              <w:t>Словесный метод (беседа)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45D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 воспитателя по теме.</w:t>
            </w:r>
          </w:p>
        </w:tc>
        <w:tc>
          <w:tcPr>
            <w:tcW w:w="20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45D">
              <w:rPr>
                <w:rFonts w:ascii="Times New Roman" w:hAnsi="Times New Roman" w:cs="Times New Roman"/>
                <w:sz w:val="24"/>
                <w:szCs w:val="24"/>
              </w:rPr>
              <w:t>Дети работают слажено в паре</w:t>
            </w:r>
            <w:r w:rsidR="003230D8">
              <w:rPr>
                <w:rFonts w:ascii="Times New Roman" w:hAnsi="Times New Roman" w:cs="Times New Roman"/>
                <w:sz w:val="24"/>
                <w:szCs w:val="24"/>
              </w:rPr>
              <w:t>. Каждый ребенок изготавливает птичку.</w:t>
            </w:r>
          </w:p>
        </w:tc>
      </w:tr>
      <w:tr w:rsidR="0045154D" w:rsidRPr="00D22266" w:rsidTr="00A4748C">
        <w:trPr>
          <w:trHeight w:val="184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3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FE5">
              <w:rPr>
                <w:rFonts w:ascii="Times New Roman" w:hAnsi="Times New Roman" w:cs="Times New Roman"/>
                <w:sz w:val="24"/>
                <w:szCs w:val="24"/>
              </w:rPr>
              <w:t>Наглядный метод (иллюстрации)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45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20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54D" w:rsidRPr="00D22266" w:rsidTr="00A4748C">
        <w:trPr>
          <w:trHeight w:val="184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3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532FE5" w:rsidP="00FB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метод</w:t>
            </w:r>
            <w:r w:rsidR="00FB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(пальчиковая гимнастика,игра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3230D8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32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по показу воспитателя.</w:t>
            </w:r>
          </w:p>
        </w:tc>
        <w:tc>
          <w:tcPr>
            <w:tcW w:w="20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54D" w:rsidRPr="00D22266" w:rsidTr="00A4748C">
        <w:trPr>
          <w:trHeight w:val="184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sz w:val="24"/>
                <w:szCs w:val="24"/>
              </w:rPr>
              <w:t>Поддержка детской инициативы</w:t>
            </w:r>
          </w:p>
        </w:tc>
        <w:tc>
          <w:tcPr>
            <w:tcW w:w="23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54D" w:rsidRPr="00D22266" w:rsidTr="00A4748C">
        <w:trPr>
          <w:trHeight w:val="184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sz w:val="24"/>
                <w:szCs w:val="24"/>
              </w:rPr>
              <w:t>Достижение результата</w:t>
            </w:r>
          </w:p>
        </w:tc>
        <w:tc>
          <w:tcPr>
            <w:tcW w:w="23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54D" w:rsidRPr="00D22266" w:rsidTr="00A4748C">
        <w:trPr>
          <w:trHeight w:val="381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sz w:val="24"/>
                <w:szCs w:val="24"/>
              </w:rPr>
              <w:t>Динамическая пауза, 1-2 мин.</w:t>
            </w:r>
          </w:p>
        </w:tc>
        <w:tc>
          <w:tcPr>
            <w:tcW w:w="23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54D" w:rsidRPr="00D22266" w:rsidTr="00A4748C">
        <w:trPr>
          <w:trHeight w:val="346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5154D" w:rsidRPr="00D22266" w:rsidRDefault="0045154D" w:rsidP="00A474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Рефлексивно-аналитический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sz w:val="24"/>
                <w:szCs w:val="24"/>
              </w:rPr>
              <w:t>Логическая рефлексия, 2-3 мин.</w:t>
            </w:r>
          </w:p>
        </w:tc>
        <w:tc>
          <w:tcPr>
            <w:tcW w:w="23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154D" w:rsidRPr="00D22266" w:rsidRDefault="0045154D" w:rsidP="00A4748C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245D" w:rsidRPr="002347E3">
              <w:rPr>
                <w:rFonts w:ascii="Times New Roman" w:hAnsi="Times New Roman"/>
                <w:sz w:val="24"/>
                <w:szCs w:val="24"/>
              </w:rPr>
              <w:t xml:space="preserve">Развитие общения и взаимодействия ребенка </w:t>
            </w:r>
            <w:proofErr w:type="gramStart"/>
            <w:r w:rsidR="0063245D" w:rsidRPr="002347E3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63245D" w:rsidRPr="002347E3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сверстниками;</w:t>
            </w:r>
          </w:p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FE5">
              <w:rPr>
                <w:rFonts w:ascii="Times New Roman" w:hAnsi="Times New Roman" w:cs="Times New Roman"/>
                <w:sz w:val="24"/>
                <w:szCs w:val="24"/>
              </w:rPr>
              <w:t>Словесный метод (беседа)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FE5">
              <w:rPr>
                <w:rFonts w:ascii="Times New Roman" w:hAnsi="Times New Roman" w:cs="Times New Roman"/>
                <w:sz w:val="24"/>
                <w:szCs w:val="24"/>
              </w:rPr>
              <w:t>Дети беседуют по теме</w:t>
            </w:r>
            <w:r w:rsidR="00E50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sz w:val="24"/>
                <w:szCs w:val="24"/>
              </w:rPr>
              <w:t>Закрепление итогов занятия.</w:t>
            </w:r>
          </w:p>
        </w:tc>
      </w:tr>
      <w:tr w:rsidR="0045154D" w:rsidRPr="00D22266" w:rsidTr="00A4748C">
        <w:trPr>
          <w:trHeight w:val="184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sz w:val="24"/>
                <w:szCs w:val="24"/>
              </w:rPr>
              <w:t>Эмоциональная  рефлексия, 1 мин.</w:t>
            </w:r>
          </w:p>
        </w:tc>
        <w:tc>
          <w:tcPr>
            <w:tcW w:w="23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54D" w:rsidRPr="00D22266" w:rsidTr="00A4748C">
        <w:trPr>
          <w:trHeight w:val="1599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sz w:val="24"/>
                <w:szCs w:val="24"/>
              </w:rPr>
              <w:t>Определение ближайшей перспективы</w:t>
            </w:r>
          </w:p>
        </w:tc>
        <w:tc>
          <w:tcPr>
            <w:tcW w:w="23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54D" w:rsidRPr="00D22266" w:rsidRDefault="0045154D" w:rsidP="004515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154D" w:rsidRPr="00D22266" w:rsidRDefault="0045154D" w:rsidP="004515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2266">
        <w:rPr>
          <w:rFonts w:ascii="Times New Roman" w:hAnsi="Times New Roman" w:cs="Times New Roman"/>
          <w:b/>
          <w:sz w:val="24"/>
          <w:szCs w:val="24"/>
        </w:rPr>
        <w:t xml:space="preserve">Сценарный план занятия </w:t>
      </w:r>
    </w:p>
    <w:tbl>
      <w:tblPr>
        <w:tblStyle w:val="a4"/>
        <w:tblW w:w="14951" w:type="dxa"/>
        <w:tblLook w:val="04A0" w:firstRow="1" w:lastRow="0" w:firstColumn="1" w:lastColumn="0" w:noHBand="0" w:noVBand="1"/>
      </w:tblPr>
      <w:tblGrid>
        <w:gridCol w:w="2976"/>
        <w:gridCol w:w="11975"/>
      </w:tblGrid>
      <w:tr w:rsidR="0045154D" w:rsidRPr="00D22266" w:rsidTr="00A4748C">
        <w:trPr>
          <w:trHeight w:val="431"/>
        </w:trPr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4D" w:rsidRPr="00D22266" w:rsidRDefault="0045154D" w:rsidP="00A47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  <w:tc>
          <w:tcPr>
            <w:tcW w:w="1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4D" w:rsidRPr="00D22266" w:rsidRDefault="0045154D" w:rsidP="00A47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 и детей</w:t>
            </w:r>
          </w:p>
        </w:tc>
      </w:tr>
      <w:tr w:rsidR="0045154D" w:rsidRPr="00D22266" w:rsidTr="003230D8">
        <w:trPr>
          <w:trHeight w:val="1022"/>
        </w:trPr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sz w:val="24"/>
                <w:szCs w:val="24"/>
              </w:rPr>
              <w:t>1.Психологический настрой</w:t>
            </w:r>
          </w:p>
        </w:tc>
        <w:tc>
          <w:tcPr>
            <w:tcW w:w="1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4D" w:rsidRPr="00D22266" w:rsidRDefault="0045154D" w:rsidP="0045154D">
            <w:pPr>
              <w:shd w:val="clear" w:color="auto" w:fill="FFFFFF"/>
              <w:spacing w:before="100" w:beforeAutospacing="1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2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154D" w:rsidRPr="00BD1DBF" w:rsidRDefault="0045154D" w:rsidP="0045154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 Давайте мы с вами улыбнемся  друг другу и подарим хорошее настроение</w:t>
            </w:r>
            <w:r w:rsidR="00C002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ведь именно с него начинается приятное общение. Вы готовы общаться?</w:t>
            </w:r>
          </w:p>
          <w:p w:rsidR="0045154D" w:rsidRPr="00D22266" w:rsidRDefault="0045154D" w:rsidP="0045154D">
            <w:pPr>
              <w:shd w:val="clear" w:color="auto" w:fill="FFFFFF"/>
              <w:spacing w:before="100" w:beforeAutospacing="1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54D" w:rsidRPr="00D22266" w:rsidTr="00A4748C">
        <w:trPr>
          <w:trHeight w:val="431"/>
        </w:trPr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1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FE5" w:rsidRDefault="0045154D" w:rsidP="00532FE5">
            <w:pPr>
              <w:shd w:val="clear" w:color="auto" w:fill="FFFFFF"/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02CE"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группе стульчики стоят полукругом к стенду. На стенде висят картинки с изображениями животных, насекомыми, рыбами. Картинки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птицами отвернуты к доске. 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002CE"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вместе с детьми проходит в группу, и останавливаются в сере дине комнаты. Занятие н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ачинается с речевой разминки: 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«Три яйца в гнезд</w:t>
            </w:r>
            <w:r w:rsidR="0053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у птицы </w:t>
            </w:r>
          </w:p>
          <w:p w:rsidR="00532FE5" w:rsidRDefault="00C002CE" w:rsidP="00532FE5">
            <w:pPr>
              <w:shd w:val="clear" w:color="auto" w:fill="FFFFFF"/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пичужки не</w:t>
            </w:r>
            <w:r w:rsidR="0053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гордится? </w:t>
            </w:r>
            <w:r w:rsidR="00532F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Заботливая мамочка </w:t>
            </w:r>
          </w:p>
          <w:p w:rsidR="00532FE5" w:rsidRDefault="00532FE5" w:rsidP="00532FE5">
            <w:pPr>
              <w:shd w:val="clear" w:color="auto" w:fill="FFFFFF"/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Весь день на них сидит </w:t>
            </w:r>
          </w:p>
          <w:p w:rsidR="00532FE5" w:rsidRDefault="00532FE5" w:rsidP="00532FE5">
            <w:pPr>
              <w:shd w:val="clear" w:color="auto" w:fill="FFFFFF"/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Нельзя ни на минутку </w:t>
            </w:r>
          </w:p>
          <w:p w:rsidR="0045154D" w:rsidRPr="00532FE5" w:rsidRDefault="00C002CE" w:rsidP="00532FE5">
            <w:pPr>
              <w:shd w:val="clear" w:color="auto" w:fill="FFFFFF"/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Оставить здесь малюток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едь хитрый кот Василий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 гнездышком следит».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движения выполнять по тексту.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выполняет махи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руками, как - будто колдует: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Чур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Чур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чура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птиц превратилась детвора. (Звучит кассета с голосами птиц). Воспитатель под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птиц говорит слова: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- Погладьте свои крылышки, поверните клювики влево, вправо, поднимите головки вверх, опустите головки вниз, погрейте крылышки, погрейте птичк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ушки, пошевелите хвостиком.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все в гнездышки пташки летим и по сторонам глядим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Дети проходят на стульчики.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Кры-кру-кра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ачинается игра. </w:t>
            </w:r>
          </w:p>
        </w:tc>
      </w:tr>
      <w:tr w:rsidR="0045154D" w:rsidRPr="00D22266" w:rsidTr="00A4748C">
        <w:trPr>
          <w:trHeight w:val="431"/>
        </w:trPr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</w:t>
            </w:r>
          </w:p>
        </w:tc>
        <w:tc>
          <w:tcPr>
            <w:tcW w:w="1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0D8" w:rsidRPr="00ED1312" w:rsidRDefault="0045154D" w:rsidP="003230D8">
            <w:pPr>
              <w:shd w:val="clear" w:color="auto" w:fill="FFFFFF"/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задает вопросы: 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- Дети кто изображен на карти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нках в первой строке? </w:t>
            </w:r>
            <w:proofErr w:type="gramStart"/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рыбы) 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Сколько всего рыб? 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Какие рыбы? 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Кто изображен на картинках во второй строке? (насекомые) </w:t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Сколько всего насекомых? 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Какие это насекомые? 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- А чем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насекомые отличаются от рыб? 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- Кто изображен в последней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четвертой строке? (животные) 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Сколько всего животных? 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Какие это животные? 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- А чем живо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тные отличаются от насекомых? 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- А чем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животные отличаются от рыб? 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- А кого больше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рыб, насекомых или животных? 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обращает внимани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детей на закрытые картинки. </w:t>
            </w:r>
            <w:proofErr w:type="gramStart"/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у нас остались еще картинки. Но мы незнаем, кто там изображен. Чтобы это нам узнать, нужно загадки разгадать. (По ходу разгадывания воспит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атель поворачивает картинки). 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«Около миллиона вредных насекомых съедает за лето эта птица, а хвостик ее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похож на ножницы (ласточка). 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«Какая птица съедает за лето тысячу полевок и мышей, спасая нам полтонны хлеба в год» (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сова). 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«Одна из самых полезных зимующих птиц, она уничтожает вредителей растений – долгоносика, шелкопряда» (синица). </w:t>
            </w:r>
            <w:proofErr w:type="gramStart"/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сколько всего птиц? </w:t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-В к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акой строчке находятся птицы? 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- А сейчас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не девочки и не мальчики, 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 сейчас мы попугайчики. Попугай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зевай, и отличия называй. 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«Чем 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птицы отличаются от животных? 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Чем живо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тные отличаются от насекомых? 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насекомые отличаются от рыб?» </w:t>
            </w:r>
            <w:r w:rsidR="00C002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ход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 по земле, а рыбки плавают?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Рыбки плаваю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в реке, а птицы летают в …?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летают в небе, а животны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ходят по земле, а насекомые летают в …?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Утром завтрак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людей и у птиц, и у зверей.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Молоко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кружки пьют Ваня и Егорка,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Зайцы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овощи грызут, а мышата корку.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насекомые, что едят?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рыбы?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животные?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птицы?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на лице д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глаза, а у птички сколько?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B3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Сколько крылышек у птички?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B3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две рук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и, а сколько лапок у медведя?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B3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Мы играли, м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играли и немножечко устали.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Физминутка «Птичка»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B3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Птичка-невеличка,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лесу летает,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Песни распевает.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Буйный ветер налетел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Птичек унести хотел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Птички спря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>тались в дупло</w:t>
            </w:r>
            <w:proofErr w:type="gramStart"/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 не тронет их никто. </w:t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первые две строчки руки на пояс приседаем в одну сторону в другую. На вторые две строчки выпрямить руки наклоняемся в стороны. На третьи две строчки руки перед грудью вращение руками. На последние две строчки п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рисели на корточки.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А сейчас присядем столько раз, ско</w:t>
            </w:r>
            <w:r w:rsidR="00E50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лько хлопну я сейчас (4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раз).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крыльями вз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махните и в гнездышки летите.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Ра-</w:t>
            </w:r>
            <w:proofErr w:type="spellStart"/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Start"/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ревратится в детей нам пора.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>Ру-ру-ру</w:t>
            </w:r>
            <w:proofErr w:type="spellEnd"/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Продолжаем мы игру.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Пальчиками играй в домики забегай 1-2-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поспеши.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Пальчиковая игра: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«Пальчики уснули,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кулачки свернулись</w:t>
            </w:r>
            <w:proofErr w:type="gramStart"/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дин, два, три, четыре, пять -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Захотели поиграть.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Разбудили дом соседей.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Там проснулись шесть и семь,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Восемь, девять, десять</w:t>
            </w:r>
            <w:proofErr w:type="gramStart"/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еселятся все.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 пора обратно всем: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ь, девять, восемь, семь,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Шесть кулачком свернулся.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Пять зевнул и отвернулся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Четыре, три, два, оди</w:t>
            </w:r>
            <w:proofErr w:type="gramStart"/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Снова в домике мы спим».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-Мы пальчики размяли, </w:t>
            </w:r>
            <w:proofErr w:type="spellStart"/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перчаточки</w:t>
            </w:r>
            <w:proofErr w:type="spellEnd"/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сняли. Их в шкатулочку клади и на них ты больше не гляди. Сейчас мы птичку мастерить. Ребята, как вы думаете, из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чего строят птички гнездышки?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Вот и мы с вами будем мастерит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ь, но не гнездышки, а птичек?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1-2-3 посмотри и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деталь мне назови (кирпичик).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на наш конструктор, на какой строительный материал он похож? А кирпичики, как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ие? Чем отличаются кирпичики? </w:t>
            </w:r>
            <w:r w:rsidR="00256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</w:t>
            </w:r>
            <w:proofErr w:type="gramStart"/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договоримся</w:t>
            </w:r>
            <w:proofErr w:type="gramEnd"/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мы будем называть детали конструктора. Показать кирпичик </w:t>
            </w:r>
            <w:proofErr w:type="gramStart"/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Посчитайте сколько кнопочек у кирпичика? А сколько в длину? А в ширину? Какого цвета кирпичик? Такой кирпичик мы будем называть 4*2. Повторите, как мы будем называть? Правильно! Отсчитайте3 красных и 2 белых кирпичика 4*2. Сколько всего у вас кирпичиков. А как мы будем называть кирпичики поменьше. Если дети затрудняются то подсказать. </w:t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Правильно! 2*2. А как вы узнали? Посчитали. И в длину и в ширину по две кнопочки. Возьмите 2 кирпичика 2*2. Сколько вы взяли кирпичиков? А сколько у вас и больших и маленьких вместе? Было </w:t>
            </w:r>
            <w:proofErr w:type="gramStart"/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взяли еще 2. Сколько всего? Из них белых? А красных сколько? </w:t>
            </w:r>
            <w:r w:rsidR="00ED1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теперь соберем модели птиц. </w:t>
            </w:r>
            <w:r w:rsidR="00ED13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используе</w:t>
            </w:r>
            <w:r w:rsidR="00ED1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приемы показа и объяснения. </w:t>
            </w:r>
            <w:r w:rsidR="00ED13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Возьмем белый кирпичик 2*2. Это голова птички. Красный кирпичик 4*2 это клюв. Закрепим голову на клюве. Теперь возьмем 1 кирпичик 2*2 и 1 кирпичик 4*2 белого цвета, и соединим белые кирпичики - это тело птички прикрепим к ним клюв. Дети чего птички не</w:t>
            </w:r>
            <w:r w:rsidR="00ED1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хватает? (хвостика и лапок). </w:t>
            </w:r>
            <w:r w:rsidR="00ED13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Теперь возьмите красный кирпичик 4*2 и прикрепляем к телу, и еще один кирпичик белый (4*2) – ставим </w:t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поперек – это лапки. Возьмите оставшийся кирпичик 4*2. присоединяем его к телу. Птичка готов</w:t>
            </w:r>
            <w:r w:rsidR="00ED1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r w:rsidR="00ED13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5154D" w:rsidRPr="00ED1312" w:rsidRDefault="0045154D" w:rsidP="00ED1312">
            <w:pPr>
              <w:shd w:val="clear" w:color="auto" w:fill="FFFFFF"/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54D" w:rsidRPr="00D22266" w:rsidTr="00A4748C">
        <w:trPr>
          <w:trHeight w:val="862"/>
        </w:trPr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детской инициативы</w:t>
            </w:r>
          </w:p>
        </w:tc>
        <w:tc>
          <w:tcPr>
            <w:tcW w:w="1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0D8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интересы детей (например, если ребенок захочет выполнить птичку не по показу </w:t>
            </w:r>
            <w:proofErr w:type="gramStart"/>
            <w:r w:rsidR="003230D8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  <w:proofErr w:type="gramEnd"/>
            <w:r w:rsidR="003230D8">
              <w:rPr>
                <w:rFonts w:ascii="Times New Roman" w:hAnsi="Times New Roman" w:cs="Times New Roman"/>
                <w:sz w:val="24"/>
                <w:szCs w:val="24"/>
              </w:rPr>
              <w:t xml:space="preserve"> а по собственному замыслу).</w:t>
            </w:r>
          </w:p>
        </w:tc>
      </w:tr>
      <w:tr w:rsidR="0045154D" w:rsidRPr="00D22266" w:rsidTr="00A4748C">
        <w:trPr>
          <w:trHeight w:val="431"/>
        </w:trPr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sz w:val="24"/>
                <w:szCs w:val="24"/>
              </w:rPr>
              <w:t>Достижение результата</w:t>
            </w:r>
          </w:p>
        </w:tc>
        <w:tc>
          <w:tcPr>
            <w:tcW w:w="1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4D" w:rsidRPr="00D22266" w:rsidRDefault="0045154D" w:rsidP="0045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0D8">
              <w:rPr>
                <w:rFonts w:ascii="Times New Roman" w:hAnsi="Times New Roman" w:cs="Times New Roman"/>
                <w:sz w:val="24"/>
                <w:szCs w:val="24"/>
              </w:rPr>
              <w:t>Каждый ребенок выполнить птичку из конструктора.</w:t>
            </w:r>
          </w:p>
        </w:tc>
      </w:tr>
      <w:tr w:rsidR="0045154D" w:rsidRPr="00D22266" w:rsidTr="00A4748C">
        <w:trPr>
          <w:trHeight w:val="431"/>
        </w:trPr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sz w:val="24"/>
                <w:szCs w:val="24"/>
              </w:rPr>
              <w:t>Логическая рефлексия</w:t>
            </w:r>
          </w:p>
        </w:tc>
        <w:tc>
          <w:tcPr>
            <w:tcW w:w="1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0D8" w:rsidRDefault="0045154D" w:rsidP="003230D8">
            <w:pPr>
              <w:shd w:val="clear" w:color="auto" w:fill="FFFFFF"/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0D8">
              <w:rPr>
                <w:rFonts w:ascii="Times New Roman" w:eastAsia="Times New Roman" w:hAnsi="Times New Roman" w:cs="Times New Roman"/>
                <w:sz w:val="24"/>
                <w:szCs w:val="24"/>
              </w:rPr>
              <w:t>На своих коротких ножках</w:t>
            </w:r>
            <w:proofErr w:type="gramStart"/>
            <w:r w:rsidR="0032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30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</w:t>
            </w:r>
            <w:proofErr w:type="gramEnd"/>
            <w:r w:rsidR="0032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одит птичка по дорожке. </w:t>
            </w:r>
            <w:r w:rsidR="003230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Вперевалочку похаживает, </w:t>
            </w:r>
            <w:r w:rsidR="003230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Хвостиком помахивает. </w:t>
            </w:r>
            <w:r w:rsidR="003230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1-2-3 птичка ребятишек догони </w:t>
            </w:r>
            <w:r w:rsidR="003230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230D8"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Что - ты птичка так нель</w:t>
            </w:r>
            <w:r w:rsidR="0032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зя, ведь у нас не физминутка. </w:t>
            </w:r>
            <w:r w:rsidR="003230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230D8"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 играет пти</w:t>
            </w:r>
            <w:r w:rsidR="0032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чка, наша птичка – невеличка, </w:t>
            </w:r>
            <w:r w:rsidR="003230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230D8"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Но послушай детво</w:t>
            </w:r>
            <w:r w:rsidR="0032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ру, тогда продолжишь ты игру. </w:t>
            </w:r>
            <w:r w:rsidR="003230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230D8"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Скучно играть одной, давайте каждый из вас сделает еще подружку или друга. Звучит запись голоса </w:t>
            </w:r>
            <w:r w:rsidR="0032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птиц. Дети конструируют птиц. </w:t>
            </w:r>
            <w:r w:rsidR="003230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230D8"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А сейчас все поспешите, птички в гнездышко летите. Послушаем их с вами. Пусть себя покажу</w:t>
            </w:r>
            <w:r w:rsidR="0032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и о себе расскажут. </w:t>
            </w:r>
            <w:r w:rsidR="003230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Ох, и птички все разные такие  </w:t>
            </w:r>
          </w:p>
          <w:p w:rsidR="0045154D" w:rsidRPr="00D22266" w:rsidRDefault="003230D8" w:rsidP="003230D8">
            <w:pPr>
              <w:shd w:val="clear" w:color="auto" w:fill="FFFFFF"/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зато свои родные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D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нам приходят всегда долгожданные друзья.</w:t>
            </w:r>
            <w:r w:rsidR="00451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54D" w:rsidRPr="00D22266" w:rsidRDefault="0045154D" w:rsidP="00A474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54D" w:rsidRPr="00D22266" w:rsidTr="00A4748C">
        <w:trPr>
          <w:trHeight w:val="680"/>
        </w:trPr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sz w:val="24"/>
                <w:szCs w:val="24"/>
              </w:rPr>
              <w:t>Эмоциональная  рефлексия</w:t>
            </w:r>
          </w:p>
        </w:tc>
        <w:tc>
          <w:tcPr>
            <w:tcW w:w="1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0D8">
              <w:rPr>
                <w:rFonts w:ascii="Times New Roman" w:hAnsi="Times New Roman" w:cs="Times New Roman"/>
                <w:sz w:val="24"/>
                <w:szCs w:val="24"/>
              </w:rPr>
              <w:t xml:space="preserve">Ребята, у меня есть солнышко, но у него нет лучиков, если вам понравилась наша работа подарите солнышку лучик. </w:t>
            </w:r>
          </w:p>
        </w:tc>
      </w:tr>
      <w:tr w:rsidR="0045154D" w:rsidRPr="00D22266" w:rsidTr="00A4748C">
        <w:trPr>
          <w:trHeight w:val="637"/>
        </w:trPr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sz w:val="24"/>
                <w:szCs w:val="24"/>
              </w:rPr>
              <w:t>Определение ближайшей перспективы</w:t>
            </w:r>
          </w:p>
        </w:tc>
        <w:tc>
          <w:tcPr>
            <w:tcW w:w="1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4D" w:rsidRPr="00D22266" w:rsidRDefault="0045154D" w:rsidP="00A47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54D" w:rsidRPr="00D22266" w:rsidRDefault="003230D8" w:rsidP="00A4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конструировать из ЛЕГО.</w:t>
            </w:r>
          </w:p>
        </w:tc>
      </w:tr>
    </w:tbl>
    <w:p w:rsidR="0045154D" w:rsidRPr="00D22266" w:rsidRDefault="0045154D" w:rsidP="004515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3A2" w:rsidRDefault="00B063A2"/>
    <w:sectPr w:rsidR="00B063A2" w:rsidSect="00D2226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814AE"/>
    <w:multiLevelType w:val="multilevel"/>
    <w:tmpl w:val="0A74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80A33"/>
    <w:multiLevelType w:val="multilevel"/>
    <w:tmpl w:val="08364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EA6FC5"/>
    <w:multiLevelType w:val="multilevel"/>
    <w:tmpl w:val="73A27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5154D"/>
    <w:rsid w:val="0012481A"/>
    <w:rsid w:val="002347E3"/>
    <w:rsid w:val="002560CF"/>
    <w:rsid w:val="00315D77"/>
    <w:rsid w:val="003230D8"/>
    <w:rsid w:val="0045154D"/>
    <w:rsid w:val="00532FE5"/>
    <w:rsid w:val="00585FE8"/>
    <w:rsid w:val="0063245D"/>
    <w:rsid w:val="00A56EDC"/>
    <w:rsid w:val="00B02E36"/>
    <w:rsid w:val="00B063A2"/>
    <w:rsid w:val="00C002CE"/>
    <w:rsid w:val="00E5032C"/>
    <w:rsid w:val="00ED1312"/>
    <w:rsid w:val="00FB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54D"/>
    <w:pPr>
      <w:spacing w:after="0" w:line="240" w:lineRule="auto"/>
    </w:pPr>
  </w:style>
  <w:style w:type="table" w:styleId="a4">
    <w:name w:val="Table Grid"/>
    <w:basedOn w:val="a1"/>
    <w:uiPriority w:val="59"/>
    <w:rsid w:val="004515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пользовательЕПК</dc:creator>
  <cp:keywords/>
  <dc:description/>
  <cp:lastModifiedBy>User</cp:lastModifiedBy>
  <cp:revision>6</cp:revision>
  <dcterms:created xsi:type="dcterms:W3CDTF">2015-10-20T03:12:00Z</dcterms:created>
  <dcterms:modified xsi:type="dcterms:W3CDTF">2018-03-19T11:45:00Z</dcterms:modified>
</cp:coreProperties>
</file>