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7E" w:rsidRDefault="00D76C7E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E" w:rsidRDefault="00D76C7E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6B" w:rsidRPr="00156C6B" w:rsidRDefault="00C73D3E" w:rsidP="00156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C6B"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DC77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38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сундучок деда Грамотея.</w:t>
      </w:r>
    </w:p>
    <w:p w:rsidR="00156C6B" w:rsidRPr="00156C6B" w:rsidRDefault="00156C6B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="00386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развитие, познавательное развитие, социально – коммуникативное.</w:t>
      </w:r>
    </w:p>
    <w:p w:rsidR="00156C6B" w:rsidRPr="00156C6B" w:rsidRDefault="00D76C7E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="00156C6B"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(5-6 лет</w:t>
      </w:r>
      <w:r w:rsidR="00156C6B" w:rsidRPr="0015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56C6B" w:rsidRPr="00156C6B" w:rsidRDefault="00156C6B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r w:rsidR="00386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</w:t>
      </w:r>
    </w:p>
    <w:p w:rsidR="00156C6B" w:rsidRPr="00156C6B" w:rsidRDefault="00156C6B" w:rsidP="00156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D76C7E" w:rsidRPr="00D76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называть слова с заданным звуком и определять место звука в словах.</w:t>
      </w:r>
    </w:p>
    <w:p w:rsidR="00386BC1" w:rsidRDefault="00156C6B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5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(формулируются исходя из образовательных областей):</w:t>
      </w:r>
    </w:p>
    <w:p w:rsidR="00D76C7E" w:rsidRDefault="00386BC1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6C7E" w:rsidRPr="00D76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гласных и согласных звуков.</w:t>
      </w:r>
    </w:p>
    <w:p w:rsidR="00D76C7E" w:rsidRDefault="00386BC1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6C7E" w:rsidRPr="00D76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придумывать слово с заданным звуком и составлять предложение с заданным 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BC1" w:rsidRDefault="00386BC1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3.Развивать  общение и взаимодействие </w:t>
      </w:r>
      <w:r w:rsidRPr="00F95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со взрослыми и сверстниками</w:t>
      </w:r>
    </w:p>
    <w:p w:rsidR="00156C6B" w:rsidRPr="00156C6B" w:rsidRDefault="00156C6B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DC7796" w:rsidRPr="00DC7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сундук, дидактические карточки,</w:t>
      </w:r>
      <w:r w:rsidR="003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ключи, медали на каждого ребенка.</w:t>
      </w:r>
    </w:p>
    <w:p w:rsidR="00156C6B" w:rsidRPr="00156C6B" w:rsidRDefault="00156C6B" w:rsidP="00D76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  <w:r w:rsidRPr="0015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образовательным областям</w:t>
      </w:r>
      <w:r w:rsidR="00386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11"/>
        <w:tblW w:w="0" w:type="auto"/>
        <w:tblLayout w:type="fixed"/>
        <w:tblLook w:val="04A0"/>
      </w:tblPr>
      <w:tblGrid>
        <w:gridCol w:w="1101"/>
        <w:gridCol w:w="3969"/>
        <w:gridCol w:w="2321"/>
        <w:gridCol w:w="2463"/>
        <w:gridCol w:w="2870"/>
        <w:gridCol w:w="2062"/>
      </w:tblGrid>
      <w:tr w:rsidR="00156C6B" w:rsidRPr="00156C6B" w:rsidTr="00156C6B">
        <w:trPr>
          <w:trHeight w:val="10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Этап занятия, продолжительность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Задачи этапа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Деятельность педагога</w:t>
            </w:r>
          </w:p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Деятельность детей</w:t>
            </w:r>
          </w:p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(формы, возможные виды детской деятельности)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</w:p>
        </w:tc>
      </w:tr>
      <w:tr w:rsidR="00156C6B" w:rsidRPr="00156C6B" w:rsidTr="00156C6B">
        <w:trPr>
          <w:trHeight w:val="47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6C6B" w:rsidRPr="00156C6B" w:rsidRDefault="00156C6B" w:rsidP="00156C6B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Ориентировка в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386BC1" w:rsidRDefault="00386BC1" w:rsidP="00386BC1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 общение и взаимодействие </w:t>
            </w:r>
            <w:r w:rsidRPr="00F95397">
              <w:rPr>
                <w:rFonts w:ascii="Times New Roman" w:hAnsi="Times New Roman"/>
                <w:sz w:val="24"/>
                <w:szCs w:val="24"/>
                <w:lang w:eastAsia="ru-RU"/>
              </w:rPr>
              <w:t>ребенка со взрослыми и сверстниками</w:t>
            </w:r>
          </w:p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86BC1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Словесный метод (беседа)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86BC1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Дети приветствуют друг друга, беседуют по теме.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Настрой детей на работу.</w:t>
            </w: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Мотивация, 1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86BC1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Сюрпризный </w:t>
            </w:r>
            <w:r w:rsidR="00364D59">
              <w:rPr>
                <w:rFonts w:ascii="Times New Roman" w:eastAsia="Calibri" w:hAnsi="Times New Roman"/>
                <w:lang w:eastAsia="ru-RU"/>
              </w:rPr>
              <w:t>момент (</w:t>
            </w:r>
            <w:r>
              <w:rPr>
                <w:rFonts w:ascii="Times New Roman" w:eastAsia="Calibri" w:hAnsi="Times New Roman"/>
                <w:lang w:eastAsia="ru-RU"/>
              </w:rPr>
              <w:t>письмо и посылка)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Читают письмо.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Актуализация, 2-3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Выдвижение гипотезы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6C6B" w:rsidRPr="00156C6B" w:rsidRDefault="00156C6B" w:rsidP="00156C6B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Действие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C1" w:rsidRDefault="00386BC1" w:rsidP="00386B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76C7E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знание гласных и согласных звуков.</w:t>
            </w:r>
          </w:p>
          <w:p w:rsidR="00156C6B" w:rsidRPr="00386BC1" w:rsidRDefault="00386BC1" w:rsidP="00156C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76C7E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умении придумывать слово с заданным звуком и составлять предложение с заданным словом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Словесный метод (беседа, чтение худ. литературы)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Дети беседуют, слушают загадку, досказывают словечко в одном из заданий в стихотворной форме.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D59" w:rsidRPr="00156C6B" w:rsidRDefault="00364D59" w:rsidP="00364D5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Дети могут </w:t>
            </w:r>
            <w:r w:rsidRPr="00D76C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называть слова с заданным звуком и определять место звука в словах.</w:t>
            </w:r>
          </w:p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Контроль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Наглядный метод (демонстрационный материал, дидактические карточки)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Используют наглядный материал для выполнения задания.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Самоконтроль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Практический метод (игра)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В виде игры выполняют задания.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Поддержка детской инициативы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Достижение результата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38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Динамическая пауза, 1-2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56C6B" w:rsidRPr="00156C6B" w:rsidRDefault="00156C6B" w:rsidP="00156C6B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lastRenderedPageBreak/>
              <w:t>Рефлексивно-аналитический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386BC1" w:rsidP="00156C6B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Подведение итога занятия</w:t>
            </w:r>
          </w:p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Словесный метод (беседа, вопросы)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64D59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Дети подводят итог занятия, высказывают свое отношение к занятию.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 xml:space="preserve"> Закрепление знаний детей и закрепление итогов занятия.</w:t>
            </w:r>
          </w:p>
        </w:tc>
      </w:tr>
      <w:tr w:rsidR="00156C6B" w:rsidRPr="00156C6B" w:rsidTr="00156C6B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Эмоциональная  рефлексия, 1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56C6B" w:rsidRPr="00156C6B" w:rsidTr="00156C6B">
        <w:trPr>
          <w:trHeight w:val="159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C6B" w:rsidRPr="00156C6B" w:rsidRDefault="00156C6B" w:rsidP="00156C6B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156C6B" w:rsidRPr="00156C6B" w:rsidRDefault="00156C6B" w:rsidP="00156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Сценарный план занятия </w:t>
      </w:r>
    </w:p>
    <w:tbl>
      <w:tblPr>
        <w:tblStyle w:val="11"/>
        <w:tblW w:w="14951" w:type="dxa"/>
        <w:tblLook w:val="04A0"/>
      </w:tblPr>
      <w:tblGrid>
        <w:gridCol w:w="2976"/>
        <w:gridCol w:w="11975"/>
      </w:tblGrid>
      <w:tr w:rsidR="00156C6B" w:rsidRPr="00156C6B" w:rsidTr="00156C6B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Ход занятия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56C6B">
              <w:rPr>
                <w:rFonts w:ascii="Times New Roman" w:eastAsia="Calibri" w:hAnsi="Times New Roman"/>
                <w:b/>
                <w:lang w:eastAsia="ru-RU"/>
              </w:rPr>
              <w:t>Действия воспитателя и детей</w:t>
            </w:r>
          </w:p>
        </w:tc>
      </w:tr>
      <w:tr w:rsidR="00156C6B" w:rsidRPr="00156C6B" w:rsidTr="00156C6B">
        <w:trPr>
          <w:trHeight w:val="6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1.Психологический настрой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spacing w:before="100" w:beforeAutospacing="1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 xml:space="preserve">Давайте возьмемся за руки и улыбнемся. А теперь, посмотрим, друг другу в глаза и подарим, друг другу улыбку, ведь именно с нее начинается приятное общение. Вы готовы общаться? </w:t>
            </w:r>
          </w:p>
        </w:tc>
      </w:tr>
      <w:tr w:rsidR="00156C6B" w:rsidRPr="00156C6B" w:rsidTr="00156C6B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 xml:space="preserve">Мотивация 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EBD" w:rsidRPr="009D3EBD" w:rsidRDefault="009D3EBD" w:rsidP="009D3EBD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Воспитатель: Ребята! К нам </w:t>
            </w:r>
            <w:r w:rsidR="00EC1454">
              <w:rPr>
                <w:rFonts w:ascii="Times New Roman" w:eastAsia="Calibri" w:hAnsi="Times New Roman"/>
                <w:lang w:eastAsia="ru-RU"/>
              </w:rPr>
              <w:t>пришла посылка! Написано: «От де</w:t>
            </w:r>
            <w:r w:rsidRPr="009D3EBD">
              <w:rPr>
                <w:rFonts w:ascii="Times New Roman" w:eastAsia="Calibri" w:hAnsi="Times New Roman"/>
                <w:lang w:eastAsia="ru-RU"/>
              </w:rPr>
              <w:t>да Грамотея из страны АБВГДейки»! Давайте её распечатаем и узнаем, что там внутри.</w:t>
            </w:r>
          </w:p>
          <w:p w:rsidR="009D3EBD" w:rsidRPr="009D3EBD" w:rsidRDefault="009D3EBD" w:rsidP="009D3EBD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(Дети и воспитатель распечатывают посылку, достают оттуда сундук и письмо)</w:t>
            </w:r>
          </w:p>
          <w:p w:rsidR="009D3EBD" w:rsidRPr="009D3EBD" w:rsidRDefault="009D3EBD" w:rsidP="009D3EBD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Воспитатель:</w:t>
            </w:r>
            <w:r>
              <w:rPr>
                <w:rFonts w:ascii="Times New Roman" w:eastAsia="Calibri" w:hAnsi="Times New Roman"/>
                <w:lang w:eastAsia="ru-RU"/>
              </w:rPr>
              <w:t xml:space="preserve"> Сундучок-то не простой! С пятью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замками! Давайте прочитаем письмо:</w:t>
            </w:r>
          </w:p>
          <w:p w:rsidR="009D3EBD" w:rsidRPr="009D3EBD" w:rsidRDefault="009D3EBD" w:rsidP="009D3EBD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Дорогие дети старшей группы!</w:t>
            </w:r>
          </w:p>
          <w:p w:rsidR="009D3EBD" w:rsidRPr="009D3EBD" w:rsidRDefault="00EC1454" w:rsidP="009D3EBD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Пишет вам д</w:t>
            </w:r>
            <w:r w:rsidR="009D3EBD" w:rsidRPr="009D3EBD">
              <w:rPr>
                <w:rFonts w:ascii="Times New Roman" w:eastAsia="Calibri" w:hAnsi="Times New Roman"/>
                <w:lang w:eastAsia="ru-RU"/>
              </w:rPr>
              <w:t>ед Грамотей из страны АБВГДейки!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      </w:r>
          </w:p>
          <w:p w:rsidR="00156C6B" w:rsidRPr="00156C6B" w:rsidRDefault="009D3EBD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Дед Грамотей.</w:t>
            </w:r>
          </w:p>
        </w:tc>
      </w:tr>
      <w:tr w:rsidR="00156C6B" w:rsidRPr="00156C6B" w:rsidTr="00156C6B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Постановка проблемы, целей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6B" w:rsidRPr="00EC1454" w:rsidRDefault="00FA6EC5" w:rsidP="00156C6B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Необходимо выполнить задания </w:t>
            </w:r>
            <w:r w:rsidR="00EC1454">
              <w:rPr>
                <w:rFonts w:ascii="Times New Roman" w:eastAsia="Calibri" w:hAnsi="Times New Roman"/>
                <w:color w:val="000000"/>
                <w:lang w:eastAsia="ru-RU"/>
              </w:rPr>
              <w:t xml:space="preserve"> деда Грамотея для того чтобы открыть подарок.</w:t>
            </w:r>
          </w:p>
        </w:tc>
      </w:tr>
      <w:tr w:rsidR="00156C6B" w:rsidRPr="00156C6B" w:rsidTr="00156C6B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Действие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Вот это да! Ну, что, интересно узнать, что находится в сундучке? Будем искать ключи?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(Ответы детей)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А вот и загадки здесь в письме. Ищем первый ключ. Он находится там, о чём идёт речь в загадке: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Есть в комнате портрет,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Во всём на вас похожий.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Засмейтесь – и в ответ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Он засмеётся тоже.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Это зеркало! Надо искать там, где зеркало!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(Воспитатель вынимает ключ из-за зеркала)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Воспитатель: А ключ-то непростой! На нём задание. Вот о как</w:t>
            </w:r>
            <w:r w:rsidR="00EC1454">
              <w:rPr>
                <w:rFonts w:ascii="Times New Roman" w:eastAsia="Calibri" w:hAnsi="Times New Roman"/>
                <w:lang w:eastAsia="ru-RU"/>
              </w:rPr>
              <w:t>ом секрете говорилось в письме деда Грамо</w:t>
            </w:r>
            <w:r w:rsidRPr="009D3EBD">
              <w:rPr>
                <w:rFonts w:ascii="Times New Roman" w:eastAsia="Calibri" w:hAnsi="Times New Roman"/>
                <w:lang w:eastAsia="ru-RU"/>
              </w:rPr>
              <w:t>тея! Справимся с этим заданием -  один замок откроем!</w:t>
            </w:r>
          </w:p>
          <w:p w:rsidR="00FA6EC5" w:rsidRPr="00EC1454" w:rsidRDefault="00FA6EC5" w:rsidP="00FA6EC5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EC1454">
              <w:rPr>
                <w:rFonts w:ascii="Times New Roman" w:eastAsia="Calibri" w:hAnsi="Times New Roman"/>
                <w:b/>
                <w:u w:val="single"/>
                <w:lang w:eastAsia="ru-RU"/>
              </w:rPr>
              <w:t>Задание №1.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="00EC1454">
              <w:rPr>
                <w:rFonts w:ascii="Times New Roman" w:eastAsia="Calibri" w:hAnsi="Times New Roman"/>
                <w:lang w:eastAsia="ru-RU"/>
              </w:rPr>
              <w:t xml:space="preserve"> Помощники д</w:t>
            </w:r>
            <w:r w:rsidRPr="009D3EBD">
              <w:rPr>
                <w:rFonts w:ascii="Times New Roman" w:eastAsia="Calibri" w:hAnsi="Times New Roman"/>
                <w:lang w:eastAsia="ru-RU"/>
              </w:rPr>
              <w:t>еда Грамотея принесли для вас карточку с изображением цветка. Что это за цветок?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lastRenderedPageBreak/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Мак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Давайте сосчитаем, сколько звуков в слове Мак. Какой первый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звук?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М-м-м…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Звук М. Давайте попробуем пропеть этот звук. М-м-м… Получается? А что нам мешает?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Губы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Если мы не можем его пропеть, то это какой звук?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Согласный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Правильно! Какой второй звук в слове Мак?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М-аааа-к! Звук А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: Давайте попробуем пропеть этот звук.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А-а-а…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Звук А можно пропеть, ему ничего не мешает. Какой это звук?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Гласный.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Воспитатель с детьми пробуют пропеть третий звук К и определяют, что он не поётся, а значит он согласный.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Молодцы, справились с заданием. Вот вам и первый ключ!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</w:t>
            </w:r>
            <w:r w:rsidRPr="009D3EBD">
              <w:rPr>
                <w:rFonts w:ascii="Times New Roman" w:eastAsia="Calibri" w:hAnsi="Times New Roman"/>
                <w:lang w:eastAsia="ru-RU"/>
              </w:rPr>
              <w:t>: Слушайте следующую подсказку, где искать ключ: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Не куст, а с листочками,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Не человек, а разговаривает,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Не рубашка, а сшита.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Книга! Ключ будем искать там, где у нас в группе книги!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(Находят второй </w:t>
            </w:r>
            <w:r>
              <w:rPr>
                <w:rFonts w:ascii="Times New Roman" w:eastAsia="Calibri" w:hAnsi="Times New Roman"/>
                <w:lang w:eastAsia="ru-RU"/>
              </w:rPr>
              <w:t>ключ, выполняют второе задание.</w:t>
            </w:r>
            <w:r w:rsidR="00364D59">
              <w:rPr>
                <w:rFonts w:ascii="Times New Roman" w:eastAsia="Calibri" w:hAnsi="Times New Roman"/>
                <w:lang w:eastAsia="ru-RU"/>
              </w:rPr>
              <w:t>)</w:t>
            </w:r>
          </w:p>
          <w:p w:rsidR="00FA6EC5" w:rsidRPr="00EC1454" w:rsidRDefault="00FA6EC5" w:rsidP="00FA6EC5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EC1454">
              <w:rPr>
                <w:rFonts w:ascii="Times New Roman" w:eastAsia="Calibri" w:hAnsi="Times New Roman"/>
                <w:b/>
                <w:lang w:eastAsia="ru-RU"/>
              </w:rPr>
              <w:t xml:space="preserve">   Задание №2.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А задание такое: поиграт</w:t>
            </w:r>
            <w:r w:rsidR="00EC1454">
              <w:rPr>
                <w:rFonts w:ascii="Times New Roman" w:eastAsia="Calibri" w:hAnsi="Times New Roman"/>
                <w:lang w:eastAsia="ru-RU"/>
              </w:rPr>
              <w:t>ь  в игру « Доскажи словечко». Д</w:t>
            </w:r>
            <w:r w:rsidRPr="009D3EBD">
              <w:rPr>
                <w:rFonts w:ascii="Times New Roman" w:eastAsia="Calibri" w:hAnsi="Times New Roman"/>
                <w:lang w:eastAsia="ru-RU"/>
              </w:rPr>
              <w:t>ед Грамотей очень любит стихи. Одн</w:t>
            </w:r>
            <w:r w:rsidR="00364D59">
              <w:rPr>
                <w:rFonts w:ascii="Times New Roman" w:eastAsia="Calibri" w:hAnsi="Times New Roman"/>
                <w:lang w:eastAsia="ru-RU"/>
              </w:rPr>
              <w:t>ажды он начал вспоминать их, но забыл слова. Давайте поможем д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едушке!                   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1)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 xml:space="preserve">Над лугами, над водой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Хлынул дождик проливной,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А потом повисло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В небе коромысло.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               Ребятишек радует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               Цветная … (радуга).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2)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 xml:space="preserve">Утром дед спросил у внучки: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Почему не моешь… (ручки)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3)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>Михаил играл в футбол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И забил в ворота…(гол)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4) Солнце светит очень ярко,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    Бегемоту очень … (жарко).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5)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 xml:space="preserve">Где обедал воробей?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В зоопарке у…(зверей)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6)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 xml:space="preserve">У себя в саду Андрейка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Поливал цветы из… (лейки)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7)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 xml:space="preserve">Жук упал и встать не может,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lastRenderedPageBreak/>
              <w:t>Ждёт он, кто ему…(поможет)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(По окончании выполнения задания дети </w:t>
            </w:r>
            <w:r>
              <w:rPr>
                <w:rFonts w:ascii="Times New Roman" w:eastAsia="Calibri" w:hAnsi="Times New Roman"/>
                <w:lang w:eastAsia="ru-RU"/>
              </w:rPr>
              <w:t xml:space="preserve"> получают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второй ключ)</w:t>
            </w:r>
          </w:p>
          <w:p w:rsidR="00FA6EC5" w:rsidRPr="00EC1454" w:rsidRDefault="00FA6EC5" w:rsidP="00FA6EC5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EC1454">
              <w:rPr>
                <w:rFonts w:ascii="Times New Roman" w:eastAsia="Calibri" w:hAnsi="Times New Roman"/>
                <w:b/>
                <w:lang w:eastAsia="ru-RU"/>
              </w:rPr>
              <w:t>Задание №3.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Вот и третье задание с третьим ключом: это рассказ.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«Зина любила прыгать через веревочку. Попросила она у мамы верёвочку, и побежала с ней на полянку. Посмотрела кругом – нет её подружек! Зина начала громко звать подруг: Ма – ша!, Ма – ри  – на!, Та – ня!, На – та - ша!, Ва – ля!. Подружки услышали, прибежали и начали весело играть».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Вопросы к детям: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1)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 xml:space="preserve">Как девочка звала своих подруг? Называла ли она целое слово, или произносила его по частям? 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2)</w:t>
            </w:r>
            <w:r w:rsidRPr="009D3EBD">
              <w:rPr>
                <w:rFonts w:ascii="Times New Roman" w:eastAsia="Calibri" w:hAnsi="Times New Roman"/>
                <w:lang w:eastAsia="ru-RU"/>
              </w:rPr>
              <w:tab/>
              <w:t>Почему девочка именно так звала своих подруг? (ответ: так лучше слышно)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Мы с вами знаем, что все слова можно разделить на слоги, и мы с вами сейчас попробуем сосчитать, сколько слогов в именах девочек.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(Дети делят имена на слоги с помощью двух приёмов: с помощью руки, подставленной к подбородку и с помощью хлопков).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Молодцы, справились с третьим заданием. Вот, держите ключик! У нас уже три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Дети: Буратино! В сказке «Золотой ключик».</w:t>
            </w:r>
          </w:p>
          <w:p w:rsidR="00FA6EC5" w:rsidRPr="00EC1454" w:rsidRDefault="00FA6EC5" w:rsidP="00FA6EC5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EC1454">
              <w:rPr>
                <w:rFonts w:ascii="Times New Roman" w:eastAsia="Calibri" w:hAnsi="Times New Roman"/>
                <w:b/>
                <w:lang w:eastAsia="ru-RU"/>
              </w:rPr>
              <w:t xml:space="preserve">   Физминутка: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Буратино потянулся,           Руки  в стороны развёл,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Раз – нагнулся,                    Ключик так и не нашёл.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Два – нагнулся,                   Чтобы ключик нам достать,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Три – нагнулся.                   Надо на носочки встать.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(Дети декламируют стихотворение. Выполняют движения)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Ну, а чтобы нам найти четвертый  ключик, отгадаем ещё одну загадку: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Пишет он, когда диктуют,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Он и чертит, и рисует, -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А сегодня вечерком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Он раскрасит наш альбом.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Это карандаш! Надо искать ключ там, где у нас лежат карандаши!</w:t>
            </w:r>
          </w:p>
          <w:p w:rsidR="00FA6EC5" w:rsidRPr="00EC1454" w:rsidRDefault="00FA6EC5" w:rsidP="00FA6EC5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EC1454">
              <w:rPr>
                <w:rFonts w:ascii="Times New Roman" w:eastAsia="Calibri" w:hAnsi="Times New Roman"/>
                <w:b/>
                <w:lang w:eastAsia="ru-RU"/>
              </w:rPr>
              <w:t xml:space="preserve">   Задание №4.</w:t>
            </w:r>
          </w:p>
          <w:p w:rsidR="00FA6EC5" w:rsidRPr="009D3EBD" w:rsidRDefault="00FA6EC5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Правильно! И следующее задание вам надо выполнить с карандашом и прописью (или тетрадью, можно дать картинки, которые дети должны заштриховать)</w:t>
            </w:r>
          </w:p>
          <w:p w:rsidR="00FA6EC5" w:rsidRDefault="00EC1454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(Дети справляются с заданием, получают последний ключ</w:t>
            </w:r>
            <w:r w:rsidR="00FA6EC5" w:rsidRPr="009D3EBD">
              <w:rPr>
                <w:rFonts w:ascii="Times New Roman" w:eastAsia="Calibri" w:hAnsi="Times New Roman"/>
                <w:lang w:eastAsia="ru-RU"/>
              </w:rPr>
              <w:t>).</w:t>
            </w:r>
          </w:p>
          <w:p w:rsidR="00156C6B" w:rsidRPr="00156C6B" w:rsidRDefault="00EC1454" w:rsidP="00FA6EC5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>После выполнения задания дети получают</w:t>
            </w:r>
            <w:r>
              <w:rPr>
                <w:rFonts w:ascii="Times New Roman" w:eastAsia="Calibri" w:hAnsi="Times New Roman"/>
                <w:lang w:eastAsia="ru-RU"/>
              </w:rPr>
              <w:t xml:space="preserve"> последний 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ключ, «вставляют» в замок. Сундучок открывается.</w:t>
            </w:r>
          </w:p>
        </w:tc>
      </w:tr>
      <w:tr w:rsidR="00156C6B" w:rsidRPr="00156C6B" w:rsidTr="00156C6B">
        <w:trPr>
          <w:trHeight w:val="60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lastRenderedPageBreak/>
              <w:t>Поддержка детской инициативы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EC1454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Поддерживать интересы и желания детей при помощи игровых приемов.</w:t>
            </w:r>
          </w:p>
        </w:tc>
      </w:tr>
      <w:tr w:rsidR="00156C6B" w:rsidRPr="00156C6B" w:rsidTr="00156C6B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Достижение результата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EC1454" w:rsidP="00EC1454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Дети могут </w:t>
            </w:r>
            <w:r w:rsidRPr="00D76C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называть слова с заданным звуком и определять место звука в словах.</w:t>
            </w:r>
          </w:p>
        </w:tc>
      </w:tr>
      <w:tr w:rsidR="00156C6B" w:rsidRPr="00156C6B" w:rsidTr="00156C6B">
        <w:trPr>
          <w:trHeight w:val="104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lastRenderedPageBreak/>
              <w:t>Логическая рефлексия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454" w:rsidRPr="009D3EBD" w:rsidRDefault="00EC1454" w:rsidP="00EC1454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 Ребята, посмотрите, что здесь лежит!</w:t>
            </w:r>
          </w:p>
          <w:p w:rsidR="00EC1454" w:rsidRPr="009D3EBD" w:rsidRDefault="00EC1454" w:rsidP="00EC1454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Дети:</w:t>
            </w:r>
            <w:r>
              <w:rPr>
                <w:rFonts w:ascii="Times New Roman" w:eastAsia="Calibri" w:hAnsi="Times New Roman"/>
                <w:lang w:eastAsia="ru-RU"/>
              </w:rPr>
              <w:t xml:space="preserve"> Это медали</w:t>
            </w:r>
            <w:r w:rsidRPr="009D3EBD">
              <w:rPr>
                <w:rFonts w:ascii="Times New Roman" w:eastAsia="Calibri" w:hAnsi="Times New Roman"/>
                <w:lang w:eastAsia="ru-RU"/>
              </w:rPr>
              <w:t xml:space="preserve">! </w:t>
            </w:r>
          </w:p>
          <w:p w:rsidR="00EC1454" w:rsidRPr="009D3EBD" w:rsidRDefault="00EC1454" w:rsidP="00EC1454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C1454">
              <w:rPr>
                <w:rFonts w:ascii="Times New Roman" w:eastAsia="Calibri" w:hAnsi="Times New Roman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Calibri" w:hAnsi="Times New Roman"/>
                <w:lang w:eastAsia="ru-RU"/>
              </w:rPr>
              <w:t>Спасибо д</w:t>
            </w:r>
            <w:r w:rsidRPr="009D3EBD">
              <w:rPr>
                <w:rFonts w:ascii="Times New Roman" w:eastAsia="Calibri" w:hAnsi="Times New Roman"/>
                <w:lang w:eastAsia="ru-RU"/>
              </w:rPr>
              <w:t>еду Грамотею! Ребята, скажите, вам понравилось сегодня выполнять задания Деда Грамотея? Что больше всего понравилось? С выполнением, какого задания у вас возникли трудности?</w:t>
            </w:r>
          </w:p>
          <w:p w:rsidR="00156C6B" w:rsidRPr="00156C6B" w:rsidRDefault="00EC1454" w:rsidP="00EC1454">
            <w:pPr>
              <w:shd w:val="clear" w:color="auto" w:fill="FFFFFF"/>
              <w:spacing w:line="315" w:lineRule="atLeast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D3EBD">
              <w:rPr>
                <w:rFonts w:ascii="Times New Roman" w:eastAsia="Calibri" w:hAnsi="Times New Roman"/>
                <w:lang w:eastAsia="ru-RU"/>
              </w:rPr>
              <w:t xml:space="preserve">Вы все молодцы! С вашей помощью можно открывать любые замки! А теперь предлагаю всем </w:t>
            </w:r>
            <w:r>
              <w:rPr>
                <w:rFonts w:ascii="Times New Roman" w:eastAsia="Calibri" w:hAnsi="Times New Roman"/>
                <w:lang w:eastAsia="ru-RU"/>
              </w:rPr>
              <w:t>отдохнуть.</w:t>
            </w:r>
          </w:p>
        </w:tc>
      </w:tr>
      <w:tr w:rsidR="00156C6B" w:rsidRPr="00156C6B" w:rsidTr="00156C6B">
        <w:trPr>
          <w:trHeight w:val="4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Эмоциональная  рефлексия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386BC1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Ребята у меня есть солнышко, но у него нет лучиков все кому сегодня понравилось наше занятие подарите солнышку лучик.</w:t>
            </w:r>
          </w:p>
        </w:tc>
      </w:tr>
      <w:tr w:rsidR="00156C6B" w:rsidRPr="00156C6B" w:rsidTr="00156C6B">
        <w:trPr>
          <w:trHeight w:val="63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lang w:eastAsia="ru-RU"/>
              </w:rPr>
            </w:pPr>
            <w:r w:rsidRPr="00156C6B">
              <w:rPr>
                <w:rFonts w:ascii="Times New Roman" w:eastAsia="Calibri" w:hAnsi="Times New Roman"/>
                <w:lang w:eastAsia="ru-RU"/>
              </w:rPr>
              <w:t>Определение ближайшей перспективы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C6B" w:rsidRPr="00156C6B" w:rsidRDefault="00156C6B" w:rsidP="00156C6B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156C6B" w:rsidRPr="00156C6B" w:rsidRDefault="00EC1454" w:rsidP="00156C6B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Продолжить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6C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 называть слова с заданным звуком и определять место звука в словах.</w:t>
            </w:r>
          </w:p>
        </w:tc>
      </w:tr>
    </w:tbl>
    <w:p w:rsidR="00156C6B" w:rsidRPr="00156C6B" w:rsidRDefault="00156C6B" w:rsidP="00156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6B" w:rsidRPr="00156C6B" w:rsidRDefault="00156C6B" w:rsidP="00156C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6B" w:rsidRPr="00156C6B" w:rsidRDefault="00156C6B" w:rsidP="0015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6B" w:rsidRPr="00156C6B" w:rsidRDefault="00156C6B" w:rsidP="00156C6B">
      <w:pPr>
        <w:rPr>
          <w:rFonts w:ascii="Times New Roman" w:eastAsia="Calibri" w:hAnsi="Times New Roman" w:cs="Times New Roman"/>
          <w:sz w:val="24"/>
          <w:szCs w:val="24"/>
        </w:rPr>
      </w:pPr>
    </w:p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805F4D" w:rsidRPr="00ED577C" w:rsidRDefault="00805F4D"/>
    <w:p w:rsidR="007E680F" w:rsidRPr="00ED577C" w:rsidRDefault="007E680F">
      <w:bookmarkStart w:id="0" w:name="_GoBack"/>
      <w:bookmarkEnd w:id="0"/>
    </w:p>
    <w:p w:rsidR="007E680F" w:rsidRPr="00ED577C" w:rsidRDefault="007E680F"/>
    <w:p w:rsidR="00170DEC" w:rsidRDefault="00170DEC" w:rsidP="00B25308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5308" w:rsidRPr="00ED577C" w:rsidRDefault="00B25308"/>
    <w:sectPr w:rsidR="00B25308" w:rsidRPr="00ED577C" w:rsidSect="00D76C7E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AD4"/>
    <w:multiLevelType w:val="hybridMultilevel"/>
    <w:tmpl w:val="671CF2F2"/>
    <w:lvl w:ilvl="0" w:tplc="D68C6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33D8C"/>
    <w:multiLevelType w:val="multilevel"/>
    <w:tmpl w:val="E42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E6E"/>
    <w:multiLevelType w:val="multilevel"/>
    <w:tmpl w:val="1E6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BB23A1"/>
    <w:multiLevelType w:val="hybridMultilevel"/>
    <w:tmpl w:val="FEF23F18"/>
    <w:lvl w:ilvl="0" w:tplc="77E06DE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274A3C"/>
    <w:multiLevelType w:val="multilevel"/>
    <w:tmpl w:val="6E18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31110"/>
    <w:multiLevelType w:val="multilevel"/>
    <w:tmpl w:val="8EB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82BFE"/>
    <w:multiLevelType w:val="hybridMultilevel"/>
    <w:tmpl w:val="8BA8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F33C4"/>
    <w:multiLevelType w:val="multilevel"/>
    <w:tmpl w:val="484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86002A"/>
    <w:multiLevelType w:val="hybridMultilevel"/>
    <w:tmpl w:val="B8A4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FEF"/>
    <w:rsid w:val="00156C6B"/>
    <w:rsid w:val="00170DEC"/>
    <w:rsid w:val="00187916"/>
    <w:rsid w:val="00197ED7"/>
    <w:rsid w:val="001C65EC"/>
    <w:rsid w:val="002306E3"/>
    <w:rsid w:val="00274FBE"/>
    <w:rsid w:val="002C7FEF"/>
    <w:rsid w:val="002E1390"/>
    <w:rsid w:val="003077C6"/>
    <w:rsid w:val="003208FA"/>
    <w:rsid w:val="00364D59"/>
    <w:rsid w:val="00386BC1"/>
    <w:rsid w:val="003D2D63"/>
    <w:rsid w:val="004A03C8"/>
    <w:rsid w:val="004C217A"/>
    <w:rsid w:val="0051041B"/>
    <w:rsid w:val="0051202C"/>
    <w:rsid w:val="005A09F7"/>
    <w:rsid w:val="00725C41"/>
    <w:rsid w:val="007B4BD6"/>
    <w:rsid w:val="007B7D13"/>
    <w:rsid w:val="007E680F"/>
    <w:rsid w:val="00805F4D"/>
    <w:rsid w:val="008944FC"/>
    <w:rsid w:val="008F3FDB"/>
    <w:rsid w:val="00926100"/>
    <w:rsid w:val="00966678"/>
    <w:rsid w:val="009D3EBD"/>
    <w:rsid w:val="009E18F1"/>
    <w:rsid w:val="00A17780"/>
    <w:rsid w:val="00AC7113"/>
    <w:rsid w:val="00B25308"/>
    <w:rsid w:val="00B61E0E"/>
    <w:rsid w:val="00C22B68"/>
    <w:rsid w:val="00C42476"/>
    <w:rsid w:val="00C73D3E"/>
    <w:rsid w:val="00CA2DE1"/>
    <w:rsid w:val="00D72E24"/>
    <w:rsid w:val="00D76C7E"/>
    <w:rsid w:val="00DC7796"/>
    <w:rsid w:val="00EC1454"/>
    <w:rsid w:val="00ED577C"/>
    <w:rsid w:val="00F178FE"/>
    <w:rsid w:val="00FA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C6"/>
  </w:style>
  <w:style w:type="paragraph" w:styleId="1">
    <w:name w:val="heading 1"/>
    <w:basedOn w:val="a"/>
    <w:link w:val="10"/>
    <w:uiPriority w:val="9"/>
    <w:qFormat/>
    <w:rsid w:val="002C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EF"/>
  </w:style>
  <w:style w:type="character" w:styleId="a3">
    <w:name w:val="Hyperlink"/>
    <w:basedOn w:val="a0"/>
    <w:uiPriority w:val="99"/>
    <w:semiHidden/>
    <w:unhideWhenUsed/>
    <w:rsid w:val="002C7F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FEF"/>
    <w:rPr>
      <w:b/>
      <w:bCs/>
    </w:rPr>
  </w:style>
  <w:style w:type="character" w:styleId="a6">
    <w:name w:val="Emphasis"/>
    <w:basedOn w:val="a0"/>
    <w:uiPriority w:val="20"/>
    <w:qFormat/>
    <w:rsid w:val="002C7F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F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C7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itted">
    <w:name w:val="submitted"/>
    <w:basedOn w:val="a0"/>
    <w:rsid w:val="002C7FEF"/>
  </w:style>
  <w:style w:type="paragraph" w:customStyle="1" w:styleId="c26">
    <w:name w:val="c26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FEF"/>
  </w:style>
  <w:style w:type="paragraph" w:customStyle="1" w:styleId="c0">
    <w:name w:val="c0"/>
    <w:basedOn w:val="a"/>
    <w:rsid w:val="002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FEF"/>
  </w:style>
  <w:style w:type="table" w:customStyle="1" w:styleId="11">
    <w:name w:val="Сетка таблицы1"/>
    <w:basedOn w:val="a1"/>
    <w:uiPriority w:val="59"/>
    <w:rsid w:val="00156C6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96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95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1996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  <w:div w:id="2068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BCBC-FEC5-4A06-944C-F9A0F33A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Лазарева Елена</cp:lastModifiedBy>
  <cp:revision>18</cp:revision>
  <cp:lastPrinted>2012-01-20T11:01:00Z</cp:lastPrinted>
  <dcterms:created xsi:type="dcterms:W3CDTF">2012-01-17T15:26:00Z</dcterms:created>
  <dcterms:modified xsi:type="dcterms:W3CDTF">2020-01-22T04:31:00Z</dcterms:modified>
</cp:coreProperties>
</file>