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9CA1" w14:textId="1672701E" w:rsidR="00465D5F" w:rsidRDefault="00465D5F" w:rsidP="0046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5D5F">
        <w:rPr>
          <w:rFonts w:ascii="Times New Roman" w:hAnsi="Times New Roman" w:cs="Times New Roman"/>
          <w:sz w:val="24"/>
          <w:szCs w:val="24"/>
        </w:rPr>
        <w:t>Ведущей деятельностью дошкольника является игра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465D5F">
        <w:rPr>
          <w:rFonts w:ascii="Times New Roman" w:hAnsi="Times New Roman" w:cs="Times New Roman"/>
          <w:sz w:val="24"/>
          <w:szCs w:val="24"/>
        </w:rPr>
        <w:t xml:space="preserve"> задача воспитателя помочь ребёнку гармонично и всесторонне развиваться, и в этом мне помогают различные дидактические игры и пособия, благодаря им, я могу интегрировать все пять образовательных областей и помогать детям закреплять новые знания и умения играя, а самое главное развивать детскую инициативу.</w:t>
      </w:r>
    </w:p>
    <w:p w14:paraId="4FE29DB8" w14:textId="2E817175" w:rsidR="00267DEF" w:rsidRDefault="00267DEF" w:rsidP="0026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5F">
        <w:rPr>
          <w:rFonts w:ascii="Times New Roman" w:hAnsi="Times New Roman" w:cs="Times New Roman"/>
          <w:sz w:val="24"/>
          <w:szCs w:val="24"/>
        </w:rPr>
        <w:t>В своей работе я стараюсь использовать не только традиционный демонстрационный материал и игры, а нахожу различные нестандартные творческие идеи, такие которые могут завлечь каждого моего воспитанника в мир чувства – познания – творчества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5FF78" w14:textId="23BCA818" w:rsidR="00465D5F" w:rsidRDefault="00465D5F" w:rsidP="0046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5F">
        <w:rPr>
          <w:rFonts w:ascii="Times New Roman" w:hAnsi="Times New Roman" w:cs="Times New Roman"/>
          <w:sz w:val="24"/>
          <w:szCs w:val="24"/>
        </w:rPr>
        <w:t>Мне хочется поделиться своей главной и самой, на мой взгляд, интересной педагогической находкой – это многофункциональное нестандартное дидактическое пособие для детей от 3 до 7 лет «Волшебный паровозик».</w:t>
      </w:r>
      <w:r w:rsidRPr="00465D5F">
        <w:t xml:space="preserve"> </w:t>
      </w:r>
      <w:r w:rsidRPr="00465D5F">
        <w:rPr>
          <w:rFonts w:ascii="Times New Roman" w:hAnsi="Times New Roman" w:cs="Times New Roman"/>
          <w:sz w:val="24"/>
          <w:szCs w:val="24"/>
        </w:rPr>
        <w:t xml:space="preserve">Моя педагогическая находка помогает мне развивать предметно-пространственную среду и создавать сюрпризные моменты (через героя, которому нужно помочь), импровизировать с различным наглядным материалом, стимулировать познавательный интерес у детей, даже малоактивные дети с удовольствием заинтересовываются игрой, не замечая того, что </w:t>
      </w:r>
      <w:r>
        <w:rPr>
          <w:rFonts w:ascii="Times New Roman" w:hAnsi="Times New Roman" w:cs="Times New Roman"/>
          <w:sz w:val="24"/>
          <w:szCs w:val="24"/>
        </w:rPr>
        <w:t>происходит процесс познания и обучения.</w:t>
      </w:r>
    </w:p>
    <w:p w14:paraId="17895E50" w14:textId="6B77CB8D" w:rsidR="001510EE" w:rsidRDefault="001510EE" w:rsidP="0046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EE">
        <w:rPr>
          <w:rFonts w:ascii="Times New Roman" w:hAnsi="Times New Roman" w:cs="Times New Roman"/>
          <w:sz w:val="24"/>
          <w:szCs w:val="24"/>
        </w:rPr>
        <w:t>Первоначально дидактическое пособие «Волшебный паровозик» было создано для детей младшего дошкольного возраста, поэтому главными задачами были: развитие мелкой моторики рук, закрепление и называние цветов, развитие речи и обогащение словарного запаса, привлечение детей к взаимодействию.</w:t>
      </w:r>
      <w:r w:rsidR="00840426" w:rsidRPr="00840426">
        <w:t xml:space="preserve"> </w:t>
      </w:r>
      <w:r w:rsidR="00840426" w:rsidRPr="00840426">
        <w:rPr>
          <w:rFonts w:ascii="Times New Roman" w:hAnsi="Times New Roman" w:cs="Times New Roman"/>
          <w:sz w:val="24"/>
          <w:szCs w:val="24"/>
        </w:rPr>
        <w:t>В свободной деятельности дети с удовольствием играли с наглядным материалом и самостоятельно развивали свои социально – коммуникативные навыки, придумывали различные игры и свои правила.</w:t>
      </w:r>
    </w:p>
    <w:p w14:paraId="26C4A770" w14:textId="1D92E5B8" w:rsidR="00BE66D7" w:rsidRDefault="00840426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26">
        <w:rPr>
          <w:rFonts w:ascii="Times New Roman" w:hAnsi="Times New Roman" w:cs="Times New Roman"/>
          <w:sz w:val="24"/>
          <w:szCs w:val="24"/>
        </w:rPr>
        <w:t xml:space="preserve">На данном этапе моей работы «Волшебный паровозик» незаменимый помощник и друг для детей средней группы. </w:t>
      </w:r>
      <w:r w:rsidR="00BE66D7" w:rsidRPr="00BE66D7">
        <w:rPr>
          <w:rFonts w:ascii="Times New Roman" w:hAnsi="Times New Roman" w:cs="Times New Roman"/>
          <w:sz w:val="24"/>
          <w:szCs w:val="24"/>
        </w:rPr>
        <w:t>Съемные детали позволяют использовать данное пособие в любой тематической неделе, его можно дополнять и видоизменять, что ни в коей мере не «перегрузит» пособие, а лишь сделает его еще функциональнее во многих областях образовательной деятельности</w:t>
      </w:r>
      <w:r w:rsidR="00BE66D7">
        <w:rPr>
          <w:rFonts w:ascii="Times New Roman" w:hAnsi="Times New Roman" w:cs="Times New Roman"/>
          <w:sz w:val="24"/>
          <w:szCs w:val="24"/>
        </w:rPr>
        <w:t xml:space="preserve">, создавая </w:t>
      </w:r>
      <w:r w:rsidR="00BE66D7" w:rsidRPr="00BE66D7">
        <w:rPr>
          <w:rFonts w:ascii="Times New Roman" w:hAnsi="Times New Roman" w:cs="Times New Roman"/>
          <w:sz w:val="24"/>
          <w:szCs w:val="24"/>
        </w:rPr>
        <w:t>радостное рабочее настроение</w:t>
      </w:r>
      <w:r w:rsidR="00BE66D7">
        <w:rPr>
          <w:rFonts w:ascii="Times New Roman" w:hAnsi="Times New Roman" w:cs="Times New Roman"/>
          <w:sz w:val="24"/>
          <w:szCs w:val="24"/>
        </w:rPr>
        <w:t>.</w:t>
      </w:r>
    </w:p>
    <w:p w14:paraId="420DCE7B" w14:textId="729705C1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д</w:t>
      </w:r>
      <w:r w:rsidRPr="00845EF4">
        <w:rPr>
          <w:rFonts w:ascii="Times New Roman" w:hAnsi="Times New Roman" w:cs="Times New Roman"/>
          <w:sz w:val="24"/>
          <w:szCs w:val="24"/>
        </w:rPr>
        <w:t>идактическое пособие помогает реализовать принципы ФГОС:</w:t>
      </w:r>
    </w:p>
    <w:p w14:paraId="26B7117D" w14:textId="77777777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насыщенность – наличие игровых вспомогательных материалов для игровой активности детей;</w:t>
      </w:r>
    </w:p>
    <w:p w14:paraId="5826A2DA" w14:textId="77777777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вариативность – наличие разнообразных материалов, игр и оборудования, их периодическая сменяемость и появление новых предметов;</w:t>
      </w:r>
    </w:p>
    <w:p w14:paraId="5D42791C" w14:textId="0CF4282B" w:rsidR="00845EF4" w:rsidRPr="00845EF4" w:rsidRDefault="00900E46" w:rsidP="000D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00E46">
        <w:rPr>
          <w:rFonts w:ascii="Times New Roman" w:hAnsi="Times New Roman" w:cs="Times New Roman"/>
          <w:sz w:val="24"/>
          <w:szCs w:val="24"/>
        </w:rPr>
        <w:t>рансформируемость</w:t>
      </w:r>
      <w:proofErr w:type="spellEnd"/>
      <w:r w:rsidR="000D28D0">
        <w:rPr>
          <w:rFonts w:ascii="Times New Roman" w:hAnsi="Times New Roman" w:cs="Times New Roman"/>
          <w:sz w:val="24"/>
          <w:szCs w:val="24"/>
        </w:rPr>
        <w:t xml:space="preserve"> </w:t>
      </w:r>
      <w:r w:rsidR="00845EF4" w:rsidRPr="00845EF4">
        <w:rPr>
          <w:rFonts w:ascii="Times New Roman" w:hAnsi="Times New Roman" w:cs="Times New Roman"/>
          <w:sz w:val="24"/>
          <w:szCs w:val="24"/>
        </w:rPr>
        <w:t>– возможность изменения элементов, смены дидактического материала в зависимости от образовательной задачи;</w:t>
      </w:r>
    </w:p>
    <w:p w14:paraId="5A2D00EF" w14:textId="77777777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доступность – свободный доступ всех детей к играм, и материалам.</w:t>
      </w:r>
    </w:p>
    <w:p w14:paraId="0B89C1E5" w14:textId="2DE8B881" w:rsid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 xml:space="preserve">С помощью многофункционального нестандартного дидактического пособия «Веселый паровозик»  я провожу игры различной тематики, которые находят применение во многих областях образовательной деятельности детей, и помогают решать мне педагогические задачи по всестороннему развитию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845EF4">
        <w:rPr>
          <w:rFonts w:ascii="Times New Roman" w:hAnsi="Times New Roman" w:cs="Times New Roman"/>
          <w:sz w:val="24"/>
          <w:szCs w:val="24"/>
        </w:rPr>
        <w:t>, а так же достигать поставленной цели каждого занятия.</w:t>
      </w:r>
    </w:p>
    <w:p w14:paraId="38054875" w14:textId="5AAD44B5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д</w:t>
      </w:r>
      <w:r w:rsidRPr="00845EF4">
        <w:rPr>
          <w:rFonts w:ascii="Times New Roman" w:hAnsi="Times New Roman" w:cs="Times New Roman"/>
          <w:sz w:val="24"/>
          <w:szCs w:val="24"/>
        </w:rPr>
        <w:t xml:space="preserve">ля развития речевой активности у детей, мышления, памяти, знаний об окружающем мире, о смене сезонов об основных признаках каждого времени, для закрепления словаря по лексическим темам </w:t>
      </w:r>
      <w:r w:rsidR="00DB073E">
        <w:rPr>
          <w:rFonts w:ascii="Times New Roman" w:hAnsi="Times New Roman" w:cs="Times New Roman"/>
          <w:sz w:val="24"/>
          <w:szCs w:val="24"/>
        </w:rPr>
        <w:t>можно использовать</w:t>
      </w:r>
      <w:r w:rsidRPr="00845EF4">
        <w:rPr>
          <w:rFonts w:ascii="Times New Roman" w:hAnsi="Times New Roman" w:cs="Times New Roman"/>
          <w:sz w:val="24"/>
          <w:szCs w:val="24"/>
        </w:rPr>
        <w:t xml:space="preserve"> следующие дидактические игры:</w:t>
      </w:r>
    </w:p>
    <w:p w14:paraId="3DB97FC7" w14:textId="466F829F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«Расскажи о времени 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67D5E1" w14:textId="3EF2DBB1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«Когда это бывает»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84D161" w14:textId="05E2DC30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«Найди ошибку»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6182BA" w14:textId="6B25CA78" w:rsidR="00845EF4" w:rsidRPr="00845EF4" w:rsidRDefault="00845EF4" w:rsidP="00845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«Составь рассказ по картинкам»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6D924D" w14:textId="7EE55C56" w:rsidR="00DB073E" w:rsidRDefault="00845EF4" w:rsidP="00DB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F4">
        <w:rPr>
          <w:rFonts w:ascii="Times New Roman" w:hAnsi="Times New Roman" w:cs="Times New Roman"/>
          <w:sz w:val="24"/>
          <w:szCs w:val="24"/>
        </w:rPr>
        <w:t>«Назови ласково»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B61FA" w14:textId="2CF97E30" w:rsidR="00EF7D7F" w:rsidRDefault="00EF7D7F" w:rsidP="00666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7F">
        <w:rPr>
          <w:rFonts w:ascii="Times New Roman" w:hAnsi="Times New Roman" w:cs="Times New Roman"/>
          <w:sz w:val="24"/>
          <w:szCs w:val="24"/>
        </w:rPr>
        <w:t>Можно поиграть в «Жадину» и назвать предметы употребляя слова «мой», «моя», «моё»</w:t>
      </w:r>
      <w:r w:rsidR="00666F26">
        <w:rPr>
          <w:rFonts w:ascii="Times New Roman" w:hAnsi="Times New Roman" w:cs="Times New Roman"/>
          <w:sz w:val="24"/>
          <w:szCs w:val="24"/>
        </w:rPr>
        <w:t>, или п</w:t>
      </w:r>
      <w:r w:rsidRPr="00EF7D7F">
        <w:rPr>
          <w:rFonts w:ascii="Times New Roman" w:hAnsi="Times New Roman" w:cs="Times New Roman"/>
          <w:sz w:val="24"/>
          <w:szCs w:val="24"/>
        </w:rPr>
        <w:t xml:space="preserve">оиграть в </w:t>
      </w:r>
      <w:r w:rsidR="00666F26">
        <w:rPr>
          <w:rFonts w:ascii="Times New Roman" w:hAnsi="Times New Roman" w:cs="Times New Roman"/>
          <w:sz w:val="24"/>
          <w:szCs w:val="24"/>
        </w:rPr>
        <w:t>«П</w:t>
      </w:r>
      <w:r w:rsidRPr="00EF7D7F">
        <w:rPr>
          <w:rFonts w:ascii="Times New Roman" w:hAnsi="Times New Roman" w:cs="Times New Roman"/>
          <w:sz w:val="24"/>
          <w:szCs w:val="24"/>
        </w:rPr>
        <w:t>рятки</w:t>
      </w:r>
      <w:r w:rsidR="00666F26">
        <w:rPr>
          <w:rFonts w:ascii="Times New Roman" w:hAnsi="Times New Roman" w:cs="Times New Roman"/>
          <w:sz w:val="24"/>
          <w:szCs w:val="24"/>
        </w:rPr>
        <w:t xml:space="preserve">», называя </w:t>
      </w:r>
      <w:r w:rsidRPr="00EF7D7F">
        <w:rPr>
          <w:rFonts w:ascii="Times New Roman" w:hAnsi="Times New Roman" w:cs="Times New Roman"/>
          <w:sz w:val="24"/>
          <w:szCs w:val="24"/>
        </w:rPr>
        <w:t>чего или кого не стало в вагоне.</w:t>
      </w:r>
    </w:p>
    <w:p w14:paraId="53944113" w14:textId="3E53E8EB" w:rsidR="00DB073E" w:rsidRDefault="00DB073E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и</w:t>
      </w:r>
      <w:r w:rsidRPr="00DB073E">
        <w:rPr>
          <w:rFonts w:ascii="Times New Roman" w:hAnsi="Times New Roman" w:cs="Times New Roman"/>
          <w:sz w:val="24"/>
          <w:szCs w:val="24"/>
        </w:rPr>
        <w:t xml:space="preserve">гра </w:t>
      </w:r>
      <w:r w:rsidRPr="007E657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7E6570">
        <w:rPr>
          <w:rFonts w:ascii="Times New Roman" w:hAnsi="Times New Roman" w:cs="Times New Roman"/>
          <w:sz w:val="24"/>
          <w:szCs w:val="24"/>
          <w:u w:val="single"/>
        </w:rPr>
        <w:t>Снегурочкины</w:t>
      </w:r>
      <w:proofErr w:type="spellEnd"/>
      <w:r w:rsidRPr="007E6570">
        <w:rPr>
          <w:rFonts w:ascii="Times New Roman" w:hAnsi="Times New Roman" w:cs="Times New Roman"/>
          <w:sz w:val="24"/>
          <w:szCs w:val="24"/>
          <w:u w:val="single"/>
        </w:rPr>
        <w:t xml:space="preserve"> загадки</w:t>
      </w:r>
      <w:r w:rsidRPr="00DB073E">
        <w:rPr>
          <w:rFonts w:ascii="Times New Roman" w:hAnsi="Times New Roman" w:cs="Times New Roman"/>
          <w:sz w:val="24"/>
          <w:szCs w:val="24"/>
        </w:rPr>
        <w:t>» помогает развивать фонематическое</w:t>
      </w:r>
      <w:r w:rsidR="003113B3">
        <w:rPr>
          <w:rFonts w:ascii="Times New Roman" w:hAnsi="Times New Roman" w:cs="Times New Roman"/>
          <w:sz w:val="24"/>
          <w:szCs w:val="24"/>
        </w:rPr>
        <w:t xml:space="preserve"> </w:t>
      </w:r>
      <w:r w:rsidRPr="00DB073E">
        <w:rPr>
          <w:rFonts w:ascii="Times New Roman" w:hAnsi="Times New Roman" w:cs="Times New Roman"/>
          <w:sz w:val="24"/>
          <w:szCs w:val="24"/>
        </w:rPr>
        <w:t>восприятие, выделять гласный звук в начале</w:t>
      </w:r>
      <w:r w:rsidR="003113B3">
        <w:rPr>
          <w:rFonts w:ascii="Times New Roman" w:hAnsi="Times New Roman" w:cs="Times New Roman"/>
          <w:sz w:val="24"/>
          <w:szCs w:val="24"/>
        </w:rPr>
        <w:t xml:space="preserve"> </w:t>
      </w:r>
      <w:r w:rsidRPr="00DB073E">
        <w:rPr>
          <w:rFonts w:ascii="Times New Roman" w:hAnsi="Times New Roman" w:cs="Times New Roman"/>
          <w:sz w:val="24"/>
          <w:szCs w:val="24"/>
        </w:rPr>
        <w:t>(середине, конце) слова.</w:t>
      </w:r>
    </w:p>
    <w:p w14:paraId="56C9BC67" w14:textId="67C57D78" w:rsidR="00DB073E" w:rsidRDefault="003113B3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игра, как </w:t>
      </w:r>
      <w:r w:rsidR="00DB073E" w:rsidRPr="007E6570">
        <w:rPr>
          <w:rFonts w:ascii="Times New Roman" w:hAnsi="Times New Roman" w:cs="Times New Roman"/>
          <w:sz w:val="24"/>
          <w:szCs w:val="24"/>
          <w:u w:val="single"/>
        </w:rPr>
        <w:t>«Сказочный паровозик»</w:t>
      </w:r>
      <w:r w:rsidR="00FF1D16">
        <w:rPr>
          <w:rFonts w:ascii="Times New Roman" w:hAnsi="Times New Roman" w:cs="Times New Roman"/>
          <w:sz w:val="24"/>
          <w:szCs w:val="24"/>
        </w:rPr>
        <w:t xml:space="preserve">, </w:t>
      </w:r>
      <w:r w:rsidR="00DB073E" w:rsidRPr="00DB073E">
        <w:rPr>
          <w:rFonts w:ascii="Times New Roman" w:hAnsi="Times New Roman" w:cs="Times New Roman"/>
          <w:sz w:val="24"/>
          <w:szCs w:val="24"/>
        </w:rPr>
        <w:t>помогает не только развивать связную речь и учить детей пересказывать сказки, используя предметные картинки, но и развивать фантазию (придумать новый сюжет сказки), воспитывая тем самым дружеские взаимоотношения между собой.</w:t>
      </w:r>
    </w:p>
    <w:p w14:paraId="1A118C68" w14:textId="7282D2E9" w:rsidR="00465D5F" w:rsidRDefault="003113B3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B3">
        <w:rPr>
          <w:rFonts w:ascii="Times New Roman" w:hAnsi="Times New Roman" w:cs="Times New Roman"/>
          <w:sz w:val="24"/>
          <w:szCs w:val="24"/>
        </w:rPr>
        <w:t xml:space="preserve">Например, посредством игры </w:t>
      </w:r>
      <w:r w:rsidRPr="007E6570">
        <w:rPr>
          <w:rFonts w:ascii="Times New Roman" w:hAnsi="Times New Roman" w:cs="Times New Roman"/>
          <w:sz w:val="24"/>
          <w:szCs w:val="24"/>
          <w:u w:val="single"/>
        </w:rPr>
        <w:t>«Весёлая семейка»</w:t>
      </w:r>
      <w:r w:rsidRPr="003113B3">
        <w:rPr>
          <w:rFonts w:ascii="Times New Roman" w:hAnsi="Times New Roman" w:cs="Times New Roman"/>
          <w:sz w:val="24"/>
          <w:szCs w:val="24"/>
        </w:rPr>
        <w:t xml:space="preserve"> дети учатся</w:t>
      </w:r>
      <w:r w:rsidR="00DB073E" w:rsidRPr="00DB073E">
        <w:rPr>
          <w:rFonts w:ascii="Times New Roman" w:hAnsi="Times New Roman" w:cs="Times New Roman"/>
          <w:sz w:val="24"/>
          <w:szCs w:val="24"/>
        </w:rPr>
        <w:t xml:space="preserve"> классифицировать предметы, распределять картинки по вагонам в соответствии с категориями: «овощи», «Фрукты», «ягоды»,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B073E" w:rsidRPr="00DB073E">
        <w:rPr>
          <w:rFonts w:ascii="Times New Roman" w:hAnsi="Times New Roman" w:cs="Times New Roman"/>
          <w:sz w:val="24"/>
          <w:szCs w:val="24"/>
        </w:rPr>
        <w:t>одежда», «посуда», «мебель», «зимующие и перелётные птицы», насекомые», «рыбы», «дикие животные», «домашние животные»</w:t>
      </w:r>
      <w:r w:rsidR="009958C1">
        <w:rPr>
          <w:rFonts w:ascii="Times New Roman" w:hAnsi="Times New Roman" w:cs="Times New Roman"/>
          <w:sz w:val="24"/>
          <w:szCs w:val="24"/>
        </w:rPr>
        <w:t>.</w:t>
      </w:r>
      <w:r w:rsidR="00F13865" w:rsidRPr="00F13865">
        <w:t xml:space="preserve"> </w:t>
      </w:r>
      <w:r w:rsidR="00F13865" w:rsidRPr="00F13865">
        <w:rPr>
          <w:rFonts w:ascii="Times New Roman" w:hAnsi="Times New Roman" w:cs="Times New Roman"/>
          <w:sz w:val="24"/>
          <w:szCs w:val="24"/>
        </w:rPr>
        <w:t>С огромным интересом ребята расселяют «диких и домашних животных» по вагонам, могут назвать пассажиров, которые едут до станций «Лесная» и «Сельский двор», считают и называют их количество. Ребята могут не только назвать, кто путешествует в первом вагоне, во втором и последующих, а и тех, кто сидит в определенном по счету вагоне, кто едет с правой и с левой стороны, впереди, ссади от него.</w:t>
      </w:r>
    </w:p>
    <w:p w14:paraId="1FE22B55" w14:textId="1ED94893" w:rsidR="007E6570" w:rsidRDefault="007E6570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70">
        <w:rPr>
          <w:rFonts w:ascii="Times New Roman" w:hAnsi="Times New Roman" w:cs="Times New Roman"/>
          <w:sz w:val="24"/>
          <w:szCs w:val="24"/>
        </w:rPr>
        <w:t xml:space="preserve">Для закрепления и развития математических представлений, к детям на занятия приезжает </w:t>
      </w:r>
      <w:r w:rsidRPr="007E6570">
        <w:rPr>
          <w:rFonts w:ascii="Times New Roman" w:hAnsi="Times New Roman" w:cs="Times New Roman"/>
          <w:sz w:val="24"/>
          <w:szCs w:val="24"/>
          <w:u w:val="single"/>
        </w:rPr>
        <w:t>«Математический паровозик»</w:t>
      </w:r>
      <w:r w:rsidRPr="007E6570">
        <w:rPr>
          <w:rFonts w:ascii="Times New Roman" w:hAnsi="Times New Roman" w:cs="Times New Roman"/>
          <w:sz w:val="24"/>
          <w:szCs w:val="24"/>
        </w:rPr>
        <w:t xml:space="preserve"> и привозит такие игры, как «Посчитай – ка», «Сравни», «Один – много», «Большой – маленький» «Найди нужную цифру», «Какой по счёту», «Назови форму», «Что изменилось». В процессе таких игр происходит развитие и закрепление математических представлений ребенка, закрепляются навыки порядкового счета, закрепления знаний геометрических фигур и их название, закрепления понятия больше, меньше или равно и т.д.</w:t>
      </w:r>
    </w:p>
    <w:p w14:paraId="10C1F75F" w14:textId="53E7C585" w:rsidR="006F2648" w:rsidRDefault="006F2648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648">
        <w:rPr>
          <w:rFonts w:ascii="Times New Roman" w:hAnsi="Times New Roman" w:cs="Times New Roman"/>
          <w:sz w:val="24"/>
          <w:szCs w:val="24"/>
        </w:rPr>
        <w:t>Наш «Волшебный паровозик» так же отлично найдет свое применение на занятиях по обучению грамоте в подготовительной группе «В каком вагоне поедет мишка?» (</w:t>
      </w:r>
      <w:proofErr w:type="spellStart"/>
      <w:proofErr w:type="gramStart"/>
      <w:r w:rsidRPr="006F2648">
        <w:rPr>
          <w:rFonts w:ascii="Times New Roman" w:hAnsi="Times New Roman" w:cs="Times New Roman"/>
          <w:sz w:val="24"/>
          <w:szCs w:val="24"/>
        </w:rPr>
        <w:t>миш</w:t>
      </w:r>
      <w:proofErr w:type="spellEnd"/>
      <w:r w:rsidRPr="006F2648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6F2648">
        <w:rPr>
          <w:rFonts w:ascii="Times New Roman" w:hAnsi="Times New Roman" w:cs="Times New Roman"/>
          <w:sz w:val="24"/>
          <w:szCs w:val="24"/>
        </w:rPr>
        <w:t>) - во втором, (2 части в слове 2 слога, значит, может ехать во втором.</w:t>
      </w:r>
    </w:p>
    <w:p w14:paraId="7D915807" w14:textId="69A9611B" w:rsidR="006F2648" w:rsidRDefault="006F2648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648">
        <w:rPr>
          <w:rFonts w:ascii="Times New Roman" w:hAnsi="Times New Roman" w:cs="Times New Roman"/>
          <w:sz w:val="24"/>
          <w:szCs w:val="24"/>
        </w:rPr>
        <w:t>Выстраивать логические цепочки, развивать внимание память, мышление мы отправимся на «Паровозике времени» для ознакомления с понятиями «сейчас», «в прошлом», «в будущем»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F426C" w14:textId="0EAD0AB7" w:rsidR="00FD2765" w:rsidRDefault="00FD2765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65">
        <w:rPr>
          <w:rFonts w:ascii="Times New Roman" w:hAnsi="Times New Roman" w:cs="Times New Roman"/>
          <w:sz w:val="24"/>
          <w:szCs w:val="24"/>
        </w:rPr>
        <w:t xml:space="preserve">Считаю, что моя педагогическая находка универсальна, она может использоваться для развития у детей знаний об окружающем мире, развитии математических представлений и т.д. Так как занятия и игры проводятся не только индивидуально, но и с группой детей, пособие позволяет формировать навыки взаимодействия друг с другом, договариваться, работать в команде, вести диалог, ведь для ребенка всестороннее развитие – это залог дальнейшего успешного обучения.  </w:t>
      </w:r>
    </w:p>
    <w:p w14:paraId="1F80B7B1" w14:textId="59E5F360" w:rsidR="00F44199" w:rsidRDefault="00F44199" w:rsidP="00E7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44199">
        <w:rPr>
          <w:rFonts w:ascii="Times New Roman" w:hAnsi="Times New Roman" w:cs="Times New Roman"/>
          <w:sz w:val="24"/>
          <w:szCs w:val="24"/>
        </w:rPr>
        <w:t xml:space="preserve"> моей педагогической копилке много нестандартных дидактических игр, которые я так же включаю в работу с родителями</w:t>
      </w:r>
      <w:r w:rsidRPr="00F44199">
        <w:t xml:space="preserve"> </w:t>
      </w:r>
      <w:r w:rsidRPr="00F44199">
        <w:rPr>
          <w:rFonts w:ascii="Times New Roman" w:hAnsi="Times New Roman" w:cs="Times New Roman"/>
          <w:sz w:val="24"/>
          <w:szCs w:val="24"/>
        </w:rPr>
        <w:t>в форме «Игры на дом». Но «Волшебный паровоз» вызвал особый интерес у наших мам и пап</w:t>
      </w:r>
      <w:r>
        <w:rPr>
          <w:rFonts w:ascii="Times New Roman" w:hAnsi="Times New Roman" w:cs="Times New Roman"/>
          <w:sz w:val="24"/>
          <w:szCs w:val="24"/>
        </w:rPr>
        <w:t>, и м</w:t>
      </w:r>
      <w:r w:rsidRPr="00F44199">
        <w:rPr>
          <w:rFonts w:ascii="Times New Roman" w:hAnsi="Times New Roman" w:cs="Times New Roman"/>
          <w:sz w:val="24"/>
          <w:szCs w:val="24"/>
        </w:rPr>
        <w:t>ною был проведен мастер – класс для родителей средней группы</w:t>
      </w:r>
      <w:r w:rsidR="00E77A04">
        <w:rPr>
          <w:rFonts w:ascii="Times New Roman" w:hAnsi="Times New Roman" w:cs="Times New Roman"/>
          <w:sz w:val="24"/>
          <w:szCs w:val="24"/>
        </w:rPr>
        <w:t xml:space="preserve">. Целью мастер – класса было </w:t>
      </w:r>
      <w:r w:rsidR="00E77A04" w:rsidRPr="00E77A04">
        <w:rPr>
          <w:rFonts w:ascii="Times New Roman" w:hAnsi="Times New Roman" w:cs="Times New Roman"/>
          <w:sz w:val="24"/>
          <w:szCs w:val="24"/>
        </w:rPr>
        <w:t>формировани</w:t>
      </w:r>
      <w:r w:rsidR="00E77A04">
        <w:rPr>
          <w:rFonts w:ascii="Times New Roman" w:hAnsi="Times New Roman" w:cs="Times New Roman"/>
          <w:sz w:val="24"/>
          <w:szCs w:val="24"/>
        </w:rPr>
        <w:t>е</w:t>
      </w:r>
      <w:r w:rsidR="00E77A04" w:rsidRPr="00E77A04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E77A04">
        <w:rPr>
          <w:rFonts w:ascii="Times New Roman" w:hAnsi="Times New Roman" w:cs="Times New Roman"/>
          <w:sz w:val="24"/>
          <w:szCs w:val="24"/>
        </w:rPr>
        <w:t>я</w:t>
      </w:r>
      <w:r w:rsidR="00E77A04" w:rsidRPr="00E77A04">
        <w:rPr>
          <w:rFonts w:ascii="Times New Roman" w:hAnsi="Times New Roman" w:cs="Times New Roman"/>
          <w:sz w:val="24"/>
          <w:szCs w:val="24"/>
        </w:rPr>
        <w:t xml:space="preserve"> у родителей о необходимости использования развивающих дидактических игр для своих детей не только в детском саду, но и дома</w:t>
      </w:r>
      <w:r w:rsidR="00FC5BE1">
        <w:rPr>
          <w:rFonts w:ascii="Times New Roman" w:hAnsi="Times New Roman" w:cs="Times New Roman"/>
          <w:sz w:val="24"/>
          <w:szCs w:val="24"/>
        </w:rPr>
        <w:t>.</w:t>
      </w:r>
      <w:r w:rsidR="00E77A04" w:rsidRPr="00E77A04">
        <w:t xml:space="preserve"> </w:t>
      </w:r>
      <w:r w:rsidR="00E77A04" w:rsidRPr="00E77A04">
        <w:rPr>
          <w:rFonts w:ascii="Times New Roman" w:hAnsi="Times New Roman" w:cs="Times New Roman"/>
          <w:sz w:val="24"/>
          <w:szCs w:val="24"/>
        </w:rPr>
        <w:t>Такое пособие поможет родителям организовать свободное время ребенка в домашних условиях, закрепить полученные знания детей на занятиях в детском саду, а также вовлечь в интересное и полезное занятие всех членов семьи. Родители получили массу положительных эмоций от нашего совместного сотрудничества.</w:t>
      </w:r>
    </w:p>
    <w:p w14:paraId="0D8823FF" w14:textId="77777777" w:rsidR="00C57E57" w:rsidRDefault="00CA52C0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Надеюсь, что моя педагогическая находка оказалась для вас очень полезной. И в завершении я хотела бы процитировать слова великого педагога Василия Александровича Сухомлинского «Без игры нет и не может быть полноценного, умственного развития».</w:t>
      </w:r>
    </w:p>
    <w:p w14:paraId="07A3FF07" w14:textId="75E28152" w:rsidR="00CA52C0" w:rsidRDefault="00CA52C0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061CEDBE" w14:textId="77777777" w:rsidR="006F2648" w:rsidRDefault="006F2648" w:rsidP="0031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021C0" w14:textId="77777777" w:rsidR="00465D5F" w:rsidRPr="00465D5F" w:rsidRDefault="00465D5F">
      <w:pPr>
        <w:rPr>
          <w:rFonts w:ascii="Times New Roman" w:hAnsi="Times New Roman" w:cs="Times New Roman"/>
          <w:sz w:val="24"/>
          <w:szCs w:val="24"/>
        </w:rPr>
      </w:pPr>
    </w:p>
    <w:sectPr w:rsidR="00465D5F" w:rsidRPr="004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AF"/>
    <w:rsid w:val="000D28D0"/>
    <w:rsid w:val="001265AF"/>
    <w:rsid w:val="001510EE"/>
    <w:rsid w:val="001F7583"/>
    <w:rsid w:val="002301CE"/>
    <w:rsid w:val="00236966"/>
    <w:rsid w:val="00267DEF"/>
    <w:rsid w:val="003113B3"/>
    <w:rsid w:val="00454223"/>
    <w:rsid w:val="00465D5F"/>
    <w:rsid w:val="004E193E"/>
    <w:rsid w:val="00666F26"/>
    <w:rsid w:val="006F23DB"/>
    <w:rsid w:val="006F2648"/>
    <w:rsid w:val="007C3186"/>
    <w:rsid w:val="007E6570"/>
    <w:rsid w:val="00840426"/>
    <w:rsid w:val="00845EF4"/>
    <w:rsid w:val="008D768B"/>
    <w:rsid w:val="00900E46"/>
    <w:rsid w:val="009340BA"/>
    <w:rsid w:val="009958C1"/>
    <w:rsid w:val="00B654DC"/>
    <w:rsid w:val="00BE66D7"/>
    <w:rsid w:val="00C57E57"/>
    <w:rsid w:val="00CA52C0"/>
    <w:rsid w:val="00CD47E0"/>
    <w:rsid w:val="00DB073E"/>
    <w:rsid w:val="00E000CC"/>
    <w:rsid w:val="00E77A04"/>
    <w:rsid w:val="00EF7D7F"/>
    <w:rsid w:val="00F13865"/>
    <w:rsid w:val="00F44199"/>
    <w:rsid w:val="00FC5BE1"/>
    <w:rsid w:val="00FD2765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2AA2"/>
  <w15:chartTrackingRefBased/>
  <w15:docId w15:val="{76853D88-C37D-43C5-9D4E-F29AC74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dcterms:created xsi:type="dcterms:W3CDTF">2022-02-11T04:54:00Z</dcterms:created>
  <dcterms:modified xsi:type="dcterms:W3CDTF">2024-09-16T16:34:00Z</dcterms:modified>
</cp:coreProperties>
</file>