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0" w:rsidRDefault="00AA42D0"/>
    <w:p w:rsidR="005513EE" w:rsidRDefault="005513EE"/>
    <w:p w:rsidR="005513EE" w:rsidRPr="002379C4" w:rsidRDefault="002379C4">
      <w:pPr>
        <w:rPr>
          <w:rFonts w:ascii="Times New Roman" w:hAnsi="Times New Roman" w:cs="Times New Roman"/>
          <w:sz w:val="28"/>
          <w:szCs w:val="28"/>
        </w:rPr>
      </w:pPr>
      <w:r w:rsidRPr="002379C4">
        <w:rPr>
          <w:rFonts w:ascii="Times New Roman" w:hAnsi="Times New Roman" w:cs="Times New Roman"/>
          <w:b/>
          <w:bCs/>
          <w:sz w:val="28"/>
          <w:szCs w:val="28"/>
        </w:rPr>
        <w:t>Занятие 1 «Деревья»</w:t>
      </w:r>
      <w:r w:rsidR="006F6E96">
        <w:rPr>
          <w:rFonts w:ascii="Times New Roman" w:hAnsi="Times New Roman" w:cs="Times New Roman"/>
          <w:b/>
          <w:bCs/>
          <w:sz w:val="28"/>
          <w:szCs w:val="28"/>
        </w:rPr>
        <w:t>, «Цветы»</w:t>
      </w:r>
    </w:p>
    <w:tbl>
      <w:tblPr>
        <w:tblStyle w:val="a5"/>
        <w:tblW w:w="0" w:type="auto"/>
        <w:tblInd w:w="250" w:type="dxa"/>
        <w:tblLook w:val="04A0"/>
      </w:tblPr>
      <w:tblGrid>
        <w:gridCol w:w="4467"/>
        <w:gridCol w:w="4854"/>
      </w:tblGrid>
      <w:tr w:rsidR="005513EE" w:rsidTr="005513EE">
        <w:tc>
          <w:tcPr>
            <w:tcW w:w="4505" w:type="dxa"/>
          </w:tcPr>
          <w:p w:rsidR="005513EE" w:rsidRDefault="005513EE">
            <w:r w:rsidRPr="005513EE">
              <w:rPr>
                <w:noProof/>
              </w:rPr>
              <w:drawing>
                <wp:inline distT="0" distB="0" distL="0" distR="0">
                  <wp:extent cx="2934586" cy="1806444"/>
                  <wp:effectExtent l="19050" t="0" r="0" b="0"/>
                  <wp:docPr id="8" name="Рисунок 5" descr="F:\лего\UsALDsqHd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лего\UsALDsqHd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</w:tcPr>
          <w:p w:rsidR="005513EE" w:rsidRDefault="005513EE">
            <w:r w:rsidRPr="005513EE">
              <w:rPr>
                <w:noProof/>
              </w:rPr>
              <w:drawing>
                <wp:inline distT="0" distB="0" distL="0" distR="0">
                  <wp:extent cx="3205480" cy="1802942"/>
                  <wp:effectExtent l="19050" t="0" r="0" b="0"/>
                  <wp:docPr id="9" name="Рисунок 2" descr="F:\лего\Ec_CgOuQYJ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его\Ec_CgOuQYJ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493" cy="1803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EE" w:rsidTr="005513EE">
        <w:tc>
          <w:tcPr>
            <w:tcW w:w="4505" w:type="dxa"/>
          </w:tcPr>
          <w:p w:rsidR="005513EE" w:rsidRDefault="005513EE">
            <w:r w:rsidRPr="005513EE">
              <w:rPr>
                <w:noProof/>
              </w:rPr>
              <w:drawing>
                <wp:inline distT="0" distB="0" distL="0" distR="0">
                  <wp:extent cx="2936801" cy="1741527"/>
                  <wp:effectExtent l="19050" t="0" r="0" b="0"/>
                  <wp:docPr id="10" name="Рисунок 7" descr="F:\лего\MBaJW5gttU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лего\MBaJW5gttU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01" cy="174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</w:tcPr>
          <w:p w:rsidR="005513EE" w:rsidRDefault="005513EE">
            <w:r w:rsidRPr="005513EE">
              <w:rPr>
                <w:noProof/>
              </w:rPr>
              <w:drawing>
                <wp:inline distT="0" distB="0" distL="0" distR="0">
                  <wp:extent cx="2930094" cy="1743740"/>
                  <wp:effectExtent l="19050" t="0" r="3606" b="0"/>
                  <wp:docPr id="12" name="Рисунок 3" descr="F:\лего\Bd07ap3X7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лего\Bd07ap3X7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660" cy="174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E96" w:rsidRDefault="006F6E96"/>
    <w:p w:rsidR="006F6E96" w:rsidRDefault="006F6E96"/>
    <w:tbl>
      <w:tblPr>
        <w:tblStyle w:val="a5"/>
        <w:tblW w:w="0" w:type="auto"/>
        <w:tblLook w:val="04A0"/>
      </w:tblPr>
      <w:tblGrid>
        <w:gridCol w:w="4758"/>
        <w:gridCol w:w="4813"/>
      </w:tblGrid>
      <w:tr w:rsidR="0080331E" w:rsidTr="0080331E">
        <w:tc>
          <w:tcPr>
            <w:tcW w:w="4785" w:type="dxa"/>
          </w:tcPr>
          <w:p w:rsidR="0080331E" w:rsidRDefault="0080331E">
            <w:r w:rsidRPr="0080331E">
              <w:rPr>
                <w:noProof/>
              </w:rPr>
              <w:drawing>
                <wp:inline distT="0" distB="0" distL="0" distR="0">
                  <wp:extent cx="3048595" cy="1714500"/>
                  <wp:effectExtent l="19050" t="0" r="0" b="0"/>
                  <wp:docPr id="55" name="Рисунок 27" descr="F:\лего\UAzPTACCq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лего\UAzPTACCq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59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331E" w:rsidRDefault="0080331E">
            <w:r w:rsidRPr="0080331E">
              <w:rPr>
                <w:noProof/>
              </w:rPr>
              <w:drawing>
                <wp:inline distT="0" distB="0" distL="0" distR="0">
                  <wp:extent cx="3082557" cy="1733600"/>
                  <wp:effectExtent l="19050" t="0" r="3543" b="0"/>
                  <wp:docPr id="56" name="Рисунок 30" descr="F:\лего\2tB1JeBWT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:\лего\2tB1JeBWT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878" cy="17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31E" w:rsidTr="0080331E">
        <w:tc>
          <w:tcPr>
            <w:tcW w:w="4785" w:type="dxa"/>
          </w:tcPr>
          <w:p w:rsidR="0080331E" w:rsidRDefault="0080331E">
            <w:r w:rsidRPr="0080331E">
              <w:rPr>
                <w:noProof/>
              </w:rPr>
              <w:drawing>
                <wp:inline distT="0" distB="0" distL="0" distR="0">
                  <wp:extent cx="2981325" cy="1676667"/>
                  <wp:effectExtent l="19050" t="0" r="9525" b="0"/>
                  <wp:docPr id="57" name="Рисунок 29" descr="F:\лего\8CWH5zjka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лего\8CWH5zjka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198" cy="167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331E" w:rsidRDefault="0080331E">
            <w:r w:rsidRPr="0080331E">
              <w:rPr>
                <w:noProof/>
              </w:rPr>
              <w:drawing>
                <wp:inline distT="0" distB="0" distL="0" distR="0">
                  <wp:extent cx="3019425" cy="1698095"/>
                  <wp:effectExtent l="19050" t="0" r="0" b="0"/>
                  <wp:docPr id="58" name="Рисунок 28" descr="F:\лего\rzjB0A3iW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лего\rzjB0A3iW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034" cy="1696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E96" w:rsidRDefault="006F6E96"/>
    <w:p w:rsidR="006F6E96" w:rsidRDefault="006F6E96"/>
    <w:p w:rsidR="002379C4" w:rsidRPr="002379C4" w:rsidRDefault="002379C4">
      <w:pPr>
        <w:rPr>
          <w:rFonts w:ascii="Times New Roman" w:hAnsi="Times New Roman" w:cs="Times New Roman"/>
          <w:sz w:val="28"/>
          <w:szCs w:val="28"/>
        </w:rPr>
      </w:pPr>
      <w:r w:rsidRPr="00237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2 «Грибное царство»</w:t>
      </w:r>
    </w:p>
    <w:tbl>
      <w:tblPr>
        <w:tblStyle w:val="a5"/>
        <w:tblW w:w="0" w:type="auto"/>
        <w:tblLook w:val="04A0"/>
      </w:tblPr>
      <w:tblGrid>
        <w:gridCol w:w="3246"/>
        <w:gridCol w:w="3170"/>
        <w:gridCol w:w="3155"/>
      </w:tblGrid>
      <w:tr w:rsidR="002379C4" w:rsidTr="002379C4">
        <w:tc>
          <w:tcPr>
            <w:tcW w:w="3190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242603" cy="1261365"/>
                  <wp:effectExtent l="19050" t="0" r="5297" b="0"/>
                  <wp:docPr id="20" name="Рисунок 8" descr="F:\лего\nlgYcxu-Q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лего\nlgYcxu-Q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047" cy="126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189672" cy="1231594"/>
                  <wp:effectExtent l="19050" t="0" r="1078" b="0"/>
                  <wp:docPr id="22" name="Рисунок 13" descr="F:\лего\dEpS5POSc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лего\dEpS5POSc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874" cy="12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178806" cy="1225484"/>
                  <wp:effectExtent l="19050" t="0" r="0" b="0"/>
                  <wp:docPr id="21" name="Рисунок 9" descr="F:\лего\ovQllGzIu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лего\ovQllGzIu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543" cy="122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9C4" w:rsidRDefault="002379C4"/>
    <w:tbl>
      <w:tblPr>
        <w:tblStyle w:val="a5"/>
        <w:tblW w:w="0" w:type="auto"/>
        <w:tblLook w:val="04A0"/>
      </w:tblPr>
      <w:tblGrid>
        <w:gridCol w:w="3189"/>
        <w:gridCol w:w="3185"/>
        <w:gridCol w:w="3197"/>
      </w:tblGrid>
      <w:tr w:rsidR="002379C4" w:rsidTr="002379C4">
        <w:tc>
          <w:tcPr>
            <w:tcW w:w="3190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173936" cy="1222744"/>
                  <wp:effectExtent l="19050" t="0" r="0" b="0"/>
                  <wp:docPr id="23" name="Рисунок 11" descr="F:\лего\qthI5GpqV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лего\qthI5GpqV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31" cy="123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169654" cy="1220335"/>
                  <wp:effectExtent l="19050" t="0" r="2046" b="0"/>
                  <wp:docPr id="24" name="Рисунок 12" descr="F:\лего\cXwdEqX4m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лего\cXwdEqX4m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347" cy="122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179548" cy="1225901"/>
                  <wp:effectExtent l="19050" t="0" r="0" b="0"/>
                  <wp:docPr id="25" name="Рисунок 10" descr="F:\лего\PA20eGicI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лего\PA20eGicI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124" cy="122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9C4" w:rsidRDefault="002379C4"/>
    <w:p w:rsidR="002379C4" w:rsidRDefault="002379C4"/>
    <w:p w:rsidR="002379C4" w:rsidRDefault="002379C4"/>
    <w:p w:rsidR="002379C4" w:rsidRPr="00D4252A" w:rsidRDefault="002379C4">
      <w:pPr>
        <w:rPr>
          <w:rFonts w:ascii="Times New Roman" w:hAnsi="Times New Roman" w:cs="Times New Roman"/>
          <w:sz w:val="28"/>
          <w:szCs w:val="28"/>
        </w:rPr>
      </w:pPr>
      <w:r w:rsidRPr="002379C4">
        <w:rPr>
          <w:rFonts w:ascii="Times New Roman" w:hAnsi="Times New Roman" w:cs="Times New Roman"/>
          <w:b/>
          <w:bCs/>
          <w:sz w:val="28"/>
          <w:szCs w:val="28"/>
        </w:rPr>
        <w:t>Занятие 3 «Птицы»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2379C4" w:rsidTr="002379C4">
        <w:tc>
          <w:tcPr>
            <w:tcW w:w="4785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988360" cy="1680821"/>
                  <wp:effectExtent l="19050" t="0" r="2490" b="0"/>
                  <wp:docPr id="30" name="Рисунок 15" descr="F:\лего\9Nh3R50dX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лего\9Nh3R50dX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692" cy="1682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988148" cy="1680702"/>
                  <wp:effectExtent l="19050" t="0" r="2702" b="0"/>
                  <wp:docPr id="31" name="Рисунок 14" descr="F:\лего\2S-CFQ2tx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лего\2S-CFQ2tx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462" cy="1684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9C4" w:rsidTr="002379C4">
        <w:tc>
          <w:tcPr>
            <w:tcW w:w="4785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988059" cy="1680652"/>
                  <wp:effectExtent l="19050" t="0" r="2791" b="0"/>
                  <wp:docPr id="32" name="Рисунок 17" descr="F:\лего\qWYKWhUNU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лего\qWYKWhUNU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73" cy="168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379C4" w:rsidRDefault="002379C4">
            <w:r w:rsidRPr="002379C4">
              <w:rPr>
                <w:noProof/>
              </w:rPr>
              <w:drawing>
                <wp:inline distT="0" distB="0" distL="0" distR="0">
                  <wp:extent cx="2999189" cy="1686911"/>
                  <wp:effectExtent l="19050" t="0" r="0" b="0"/>
                  <wp:docPr id="33" name="Рисунок 16" descr="F:\лего\jRLQ3IyIM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лего\jRLQ3IyIM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035" cy="169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9C4" w:rsidRDefault="002379C4"/>
    <w:p w:rsidR="008778FA" w:rsidRDefault="008778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8FA" w:rsidRDefault="008778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8FA" w:rsidRDefault="008778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4E89" w:rsidRDefault="002379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4 «Лесные звери»</w:t>
      </w:r>
    </w:p>
    <w:p w:rsidR="00D4252A" w:rsidRPr="00054E89" w:rsidRDefault="00054E89" w:rsidP="00054E8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3"/>
        <w:gridCol w:w="4788"/>
      </w:tblGrid>
      <w:tr w:rsidR="00D4252A" w:rsidTr="00D4252A">
        <w:tc>
          <w:tcPr>
            <w:tcW w:w="4785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3130550" cy="1760591"/>
                  <wp:effectExtent l="19050" t="0" r="0" b="0"/>
                  <wp:docPr id="38" name="Рисунок 20" descr="F:\лего\I8E5qXPqX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лего\I8E5qXPqX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76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3133277" cy="1762125"/>
                  <wp:effectExtent l="19050" t="0" r="0" b="0"/>
                  <wp:docPr id="39" name="Рисунок 21" descr="F:\лего\lIe9Md6WW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лего\lIe9Md6WW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682" cy="1764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2A" w:rsidTr="00D4252A">
        <w:tc>
          <w:tcPr>
            <w:tcW w:w="4785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2911475" cy="1714500"/>
                  <wp:effectExtent l="19050" t="0" r="3175" b="0"/>
                  <wp:docPr id="40" name="Рисунок 19" descr="F:\лего\0HytSpKKf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лего\0HytSpKKf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2933700" cy="1714500"/>
                  <wp:effectExtent l="19050" t="0" r="0" b="0"/>
                  <wp:docPr id="41" name="Рисунок 18" descr="F:\лего\6GHlWXxX0u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лего\6GHlWXxX0u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901" cy="171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52A" w:rsidRDefault="00D4252A"/>
    <w:tbl>
      <w:tblPr>
        <w:tblStyle w:val="a5"/>
        <w:tblW w:w="0" w:type="auto"/>
        <w:tblLook w:val="04A0"/>
      </w:tblPr>
      <w:tblGrid>
        <w:gridCol w:w="4720"/>
        <w:gridCol w:w="4851"/>
      </w:tblGrid>
      <w:tr w:rsidR="00D4252A" w:rsidTr="00D4252A">
        <w:tc>
          <w:tcPr>
            <w:tcW w:w="4785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3404265" cy="1943100"/>
                  <wp:effectExtent l="19050" t="0" r="5685" b="0"/>
                  <wp:docPr id="46" name="Рисунок 22" descr="F:\лего\UcAMqA9FN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лего\UcAMqA9FNV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681" cy="194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252A" w:rsidRDefault="00D4252A">
            <w:r w:rsidRPr="00D4252A">
              <w:rPr>
                <w:noProof/>
              </w:rPr>
              <w:drawing>
                <wp:inline distT="0" distB="0" distL="0" distR="0">
                  <wp:extent cx="3510230" cy="1974119"/>
                  <wp:effectExtent l="19050" t="0" r="0" b="0"/>
                  <wp:docPr id="47" name="Рисунок 25" descr="F:\лего\jT1wju96b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лего\jT1wju96b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058" cy="197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52A" w:rsidTr="00D4252A">
        <w:tc>
          <w:tcPr>
            <w:tcW w:w="4785" w:type="dxa"/>
          </w:tcPr>
          <w:p w:rsidR="00D4252A" w:rsidRDefault="006F6E96">
            <w:r w:rsidRPr="006F6E96">
              <w:rPr>
                <w:noProof/>
              </w:rPr>
              <w:drawing>
                <wp:inline distT="0" distB="0" distL="0" distR="0">
                  <wp:extent cx="3015112" cy="1981670"/>
                  <wp:effectExtent l="19050" t="0" r="0" b="0"/>
                  <wp:docPr id="48" name="Рисунок 24" descr="F:\лего\a-UuXlDOs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лего\a-UuXlDOs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613" cy="1982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252A" w:rsidRDefault="006F6E96">
            <w:r w:rsidRPr="006F6E96">
              <w:rPr>
                <w:noProof/>
              </w:rPr>
              <w:drawing>
                <wp:inline distT="0" distB="0" distL="0" distR="0">
                  <wp:extent cx="3226050" cy="1988435"/>
                  <wp:effectExtent l="19050" t="0" r="0" b="0"/>
                  <wp:docPr id="49" name="Рисунок 23" descr="F:\лего\ek_eNWaai4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лего\ek_eNWaai4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199" cy="198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52A" w:rsidRDefault="00D4252A"/>
    <w:sectPr w:rsidR="00D4252A" w:rsidSect="00C5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3EE"/>
    <w:rsid w:val="00054E89"/>
    <w:rsid w:val="001B610E"/>
    <w:rsid w:val="00232AD4"/>
    <w:rsid w:val="002379C4"/>
    <w:rsid w:val="005513EE"/>
    <w:rsid w:val="006F6E96"/>
    <w:rsid w:val="0080331E"/>
    <w:rsid w:val="008778FA"/>
    <w:rsid w:val="00905B40"/>
    <w:rsid w:val="00963E92"/>
    <w:rsid w:val="009812DA"/>
    <w:rsid w:val="00AA42D0"/>
    <w:rsid w:val="00C559DE"/>
    <w:rsid w:val="00D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1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EnPK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gr201</dc:creator>
  <cp:keywords/>
  <dc:description/>
  <cp:lastModifiedBy>Лазарева Елена</cp:lastModifiedBy>
  <cp:revision>6</cp:revision>
  <dcterms:created xsi:type="dcterms:W3CDTF">2016-04-05T01:33:00Z</dcterms:created>
  <dcterms:modified xsi:type="dcterms:W3CDTF">2020-01-22T03:57:00Z</dcterms:modified>
</cp:coreProperties>
</file>