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19" w:rsidRPr="008D0048" w:rsidRDefault="00431719" w:rsidP="00431719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D0048">
        <w:rPr>
          <w:b/>
          <w:bCs/>
          <w:color w:val="000000"/>
          <w:sz w:val="40"/>
          <w:szCs w:val="40"/>
        </w:rPr>
        <w:t>Краткосрочный проект</w:t>
      </w:r>
    </w:p>
    <w:p w:rsidR="00431719" w:rsidRPr="008D0048" w:rsidRDefault="00A1564E" w:rsidP="00431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«Синичкины именины – 12 ноября</w:t>
      </w:r>
      <w:r w:rsidR="00431719" w:rsidRPr="008D00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431719" w:rsidRPr="008D0048" w:rsidRDefault="00431719" w:rsidP="00431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D00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</w:t>
      </w:r>
      <w:r w:rsidR="00E920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ля детей старшей</w:t>
      </w:r>
      <w:r w:rsidRPr="008D004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группы</w:t>
      </w:r>
    </w:p>
    <w:p w:rsidR="00431719" w:rsidRPr="008D0048" w:rsidRDefault="00431719" w:rsidP="000068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31719" w:rsidRPr="008D0048" w:rsidRDefault="00431719" w:rsidP="004317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0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 w:rsidR="00E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="00E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дошкольники 5 – 6 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воспитатели, родители</w:t>
      </w:r>
      <w:r w:rsid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познавательно-продуктивный</w:t>
      </w:r>
      <w:r w:rsid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 экологического воспитания дошкольников приобретает особую остроту и актуальность. В дошкольном возрасте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 w:rsidR="00E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(с 07.11.23 г. – 10.11. 23 </w:t>
      </w:r>
      <w:r w:rsid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1719" w:rsidRPr="003430FD" w:rsidRDefault="00431719" w:rsidP="00006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E920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тоговое мероприятие - 10</w:t>
      </w:r>
      <w:r w:rsidR="000068F4" w:rsidRPr="000068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ноября</w:t>
      </w:r>
      <w:r w:rsidR="00E9206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2023 г.</w:t>
      </w:r>
    </w:p>
    <w:p w:rsidR="003430FD" w:rsidRDefault="003430FD" w:rsidP="00006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30F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Экологическая акция </w:t>
      </w:r>
    </w:p>
    <w:p w:rsidR="003430FD" w:rsidRPr="003430FD" w:rsidRDefault="003430FD" w:rsidP="00006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430F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«Мы кормушку смастерили и столовую открыли»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006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Ознакомление 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экологическим праздником - Синичкин день.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 направлений: познавательное развитие.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представления о зимующих птицах, их внешнем виде, повадках, условиях проживания зимой;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наблюдательность, внимание, любознательность;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птицам, желание помогать им в зимнее время.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инициативность;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-обогащать способы сотрудничества каждого ребёнка, опираясь на интеграцию разных  видов деятельности;</w:t>
      </w:r>
    </w:p>
    <w:p w:rsidR="00431719" w:rsidRPr="000068F4" w:rsidRDefault="003F2607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1719"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умения п</w:t>
      </w:r>
      <w:r w:rsidR="00431719"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инициативу в общении, стремление к получению новых знаний;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-формировать безопасное поведение и бережное отношение к природе;</w:t>
      </w:r>
    </w:p>
    <w:p w:rsidR="00431719" w:rsidRPr="000068F4" w:rsidRDefault="003F2607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формированию умения </w:t>
      </w:r>
      <w:r w:rsidR="00431719"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самостоятельность в высказываниях, стремление делиться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впечатлениями.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расширять и пополнять у детей словарный запас;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 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используя малые формы фольклорного жанра;</w:t>
      </w:r>
    </w:p>
    <w:p w:rsidR="00431719" w:rsidRPr="000068F4" w:rsidRDefault="003F2607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1719"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умения </w:t>
      </w:r>
      <w:r w:rsidR="00431719"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слова, обозначающие названия в уменьшительно ласкательной форме;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вступать в разговор, подбирать слова и фразы в соответствии с ситуацией общения.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 эстетическое развитие: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 в создании коллективной аппликации; учить рисовать синичку, используя нетрадиционные материалы (салфетки).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положительную мотивацию к самовыражению в движении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образном </w:t>
      </w:r>
      <w:proofErr w:type="gram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перевоплощении</w:t>
      </w:r>
      <w:proofErr w:type="gram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двигательное творчество детей.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9" w:rsidRPr="00431719" w:rsidRDefault="00431719" w:rsidP="000068F4">
      <w:pPr>
        <w:tabs>
          <w:tab w:val="left" w:pos="10192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1719">
        <w:rPr>
          <w:rFonts w:ascii="Times New Roman" w:eastAsia="Calibri" w:hAnsi="Times New Roman" w:cs="Times New Roman"/>
          <w:b/>
          <w:sz w:val="28"/>
          <w:szCs w:val="28"/>
        </w:rPr>
        <w:t xml:space="preserve">Риски: </w:t>
      </w:r>
    </w:p>
    <w:p w:rsidR="00431719" w:rsidRPr="00431719" w:rsidRDefault="00431719" w:rsidP="000068F4">
      <w:pPr>
        <w:tabs>
          <w:tab w:val="left" w:pos="10192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1719">
        <w:rPr>
          <w:rFonts w:ascii="Times New Roman" w:eastAsia="Calibri" w:hAnsi="Times New Roman" w:cs="Times New Roman"/>
          <w:sz w:val="28"/>
          <w:szCs w:val="28"/>
        </w:rPr>
        <w:t>Отсутствие  заинтересованности родителей в вопросах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воспитания дошкольников.</w:t>
      </w:r>
      <w:r w:rsidRPr="004317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1719" w:rsidRPr="00431719" w:rsidRDefault="00431719" w:rsidP="000068F4">
      <w:pPr>
        <w:tabs>
          <w:tab w:val="left" w:pos="10192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1719">
        <w:rPr>
          <w:rFonts w:ascii="Times New Roman" w:eastAsia="Calibri" w:hAnsi="Times New Roman" w:cs="Times New Roman"/>
          <w:b/>
          <w:sz w:val="28"/>
          <w:szCs w:val="28"/>
        </w:rPr>
        <w:t>Мероприятия по их устранению:</w:t>
      </w:r>
      <w:r w:rsidRPr="004317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с целью информирования родителей о теме проекта, его целях и задачах, формах и методах работы с детьми.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родителям дома побеседовать с детьми о зимующих птицах. Изготовить дома кормушки для птиц.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8F4" w:rsidRDefault="000068F4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8F4" w:rsidRDefault="000068F4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719" w:rsidRPr="000068F4" w:rsidRDefault="00431719" w:rsidP="00006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- подготовительный: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произведения 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«Синичкин календарь»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зимующих птиц;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на тему: «Зимующие птицы»;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«Собери картинку»;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произведений о зимующих птицах.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родителями: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беседы с целью информирования родителей о теме проекта, его целях и задачах, формах и методах работы с детьми. Предложить родителям дома побеседовать с детьми о зимующих птицах. Изготовить дома кормушки для птиц.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работы: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коллективное рассматривание;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словесные: беседа, чтение загадок, стихотворений, объяснения, указания,  словесные инструкции;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моделирования;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аудиозаписи.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с изображением зимующих птиц; картинок с видами синиц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загадки о зимующих птицах;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аудиозапись «Звуки леса»;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изготовленные детьми с помощью родителей кормушки;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для  рисования, конструирования из бумаги.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практический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(реализация проекта):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</w:t>
      </w:r>
      <w:r w:rsidR="00E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альн</w:t>
      </w:r>
      <w:proofErr w:type="gramStart"/>
      <w:r w:rsidR="00E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="00E92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коммуникативное развитие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«Как живут синички»</w:t>
      </w:r>
    </w:p>
    <w:p w:rsidR="00431719" w:rsidRPr="000068F4" w:rsidRDefault="00431719" w:rsidP="000068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-Обсуждение проблемных ситуаций: «Почему синички и воробьи зимой поселяются рядом с человеком?» и «Чем питаются птицы зимой?»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Настольно-печатные игры: «Собери картинку», «Найди такую же»</w:t>
      </w:r>
    </w:p>
    <w:p w:rsidR="00431719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аудиозаписи «Звуки леса (голоса птиц)»</w:t>
      </w:r>
    </w:p>
    <w:p w:rsidR="000068F4" w:rsidRDefault="000068F4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8F4" w:rsidRDefault="000068F4" w:rsidP="000068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Перспективный план проекта</w:t>
      </w:r>
    </w:p>
    <w:p w:rsidR="000068F4" w:rsidRPr="000068F4" w:rsidRDefault="000068F4" w:rsidP="000068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«Синичкины именины»</w:t>
      </w:r>
    </w:p>
    <w:tbl>
      <w:tblPr>
        <w:tblpPr w:leftFromText="180" w:rightFromText="180" w:vertAnchor="text" w:horzAnchor="margin" w:tblpY="146"/>
        <w:tblW w:w="10181" w:type="dxa"/>
        <w:shd w:val="clear" w:color="auto" w:fill="FFFFFF"/>
        <w:tblLook w:val="04A0" w:firstRow="1" w:lastRow="0" w:firstColumn="1" w:lastColumn="0" w:noHBand="0" w:noVBand="1"/>
      </w:tblPr>
      <w:tblGrid>
        <w:gridCol w:w="4536"/>
        <w:gridCol w:w="5645"/>
      </w:tblGrid>
      <w:tr w:rsidR="000068F4" w:rsidTr="000A7AB3"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8F4" w:rsidRDefault="00E92064" w:rsidP="000A7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0068F4" w:rsidTr="000A7AB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 на тему: «Зимующие птицы»;</w:t>
            </w:r>
          </w:p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расширять и пополнять у детей словарный запас;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зимующих птицах</w:t>
            </w:r>
          </w:p>
          <w:p w:rsidR="000068F4" w:rsidRP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6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«Угадай по описанию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Р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речь, используя малые формы фольклорного жанра;</w:t>
            </w:r>
          </w:p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«Птичка-невеличка – синичка»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умения 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синичку, используя нетр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адиционные  техники рисования.</w:t>
            </w:r>
          </w:p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8F4" w:rsidRDefault="00E92064" w:rsidP="000A7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0068F4" w:rsidTr="000A7AB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«Виды синиц»</w:t>
            </w:r>
          </w:p>
          <w:p w:rsidR="000068F4" w:rsidRDefault="000068F4" w:rsidP="000A7AB3">
            <w:pPr>
              <w:pStyle w:val="a4"/>
              <w:spacing w:after="0" w:line="276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расширять и пополнять у детей словарный запас;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rPr>
          <w:trHeight w:val="7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 «Совушка», «Птицы и кошка»,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положительную мотивацию к самовыражению в движении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образном </w:t>
            </w:r>
            <w:proofErr w:type="gram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перевоплощении</w:t>
            </w:r>
            <w:proofErr w:type="gramEnd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0068F4" w:rsidTr="000A7AB3">
        <w:trPr>
          <w:trHeight w:val="4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«Синички на ветке»,</w:t>
            </w:r>
          </w:p>
          <w:p w:rsidR="000068F4" w:rsidRDefault="000068F4" w:rsidP="000A7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пражнять в создании коллективной аппликации; </w:t>
            </w:r>
          </w:p>
        </w:tc>
      </w:tr>
      <w:tr w:rsidR="000068F4" w:rsidTr="000A7AB3"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8F4" w:rsidRDefault="00E92064" w:rsidP="000A7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0068F4" w:rsidTr="000A7AB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Н.Лучинина</w:t>
            </w:r>
            <w:proofErr w:type="spellEnd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 xml:space="preserve"> «Синичкин день</w:t>
            </w:r>
            <w:proofErr w:type="gram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;</w:t>
            </w:r>
            <w:proofErr w:type="gramEnd"/>
          </w:p>
          <w:p w:rsidR="000068F4" w:rsidRDefault="000068F4" w:rsidP="000A7A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И.Сельвинский</w:t>
            </w:r>
            <w:proofErr w:type="spellEnd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синицах»</w:t>
            </w:r>
            <w:r w:rsidRPr="008D00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расширять и пополнять у детей словарный запас;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слушать художественное произведение.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Настольно-печатные игры: «Собери картинку», «Найди такую же»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инициативность;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rPr>
          <w:trHeight w:val="13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Прослушивание аудиозаписи «Звуки леса (голоса птиц)»</w:t>
            </w:r>
          </w:p>
          <w:p w:rsidR="000068F4" w:rsidRDefault="000068F4" w:rsidP="000A7AB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умения 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проявлять самостоятельность в высказываниях, стремление делиться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впечатлениями.</w:t>
            </w:r>
          </w:p>
        </w:tc>
      </w:tr>
      <w:tr w:rsidR="000A7AB3" w:rsidTr="00E92064">
        <w:trPr>
          <w:trHeight w:val="57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7AB3" w:rsidRDefault="000A7AB3" w:rsidP="000A7AB3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B037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Правила поведения в природе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– </w:t>
            </w:r>
          </w:p>
          <w:p w:rsidR="000A7AB3" w:rsidRPr="00BB0376" w:rsidRDefault="000A7AB3" w:rsidP="000A7AB3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Как подкармливать птиц</w:t>
            </w:r>
          </w:p>
          <w:p w:rsidR="000A7AB3" w:rsidRPr="001F3782" w:rsidRDefault="000A7AB3" w:rsidP="000A7AB3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A7AB3" w:rsidRPr="008D0048" w:rsidRDefault="000A7AB3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A7AB3" w:rsidRPr="001F3782" w:rsidRDefault="000A7AB3" w:rsidP="000A7AB3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37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Воспитывать у детей бережное отношение к птицам, желание заботиться о них, помогать им.</w:t>
            </w:r>
          </w:p>
          <w:p w:rsidR="000A7AB3" w:rsidRPr="005E4AD8" w:rsidRDefault="000A7AB3" w:rsidP="000A7AB3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0A7AB3" w:rsidRDefault="000A7AB3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c>
          <w:tcPr>
            <w:tcW w:w="10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8F4" w:rsidRDefault="00E92064" w:rsidP="000A7A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0068F4" w:rsidTr="000A7AB3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«Птичья столовая»,</w:t>
            </w:r>
          </w:p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А.Яшин</w:t>
            </w:r>
            <w:proofErr w:type="spellEnd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«Покормите птиц зимой»,</w:t>
            </w:r>
          </w:p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В.Бианки</w:t>
            </w:r>
            <w:proofErr w:type="spellEnd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«Синичкин календарь».</w:t>
            </w:r>
          </w:p>
          <w:p w:rsidR="000068F4" w:rsidRDefault="000068F4" w:rsidP="000A7AB3">
            <w:pPr>
              <w:spacing w:after="0" w:line="276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расширять и пополнять у детей словарный запас;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закреплять умение слушать художественное произведение.</w:t>
            </w:r>
          </w:p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rPr>
          <w:trHeight w:val="16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Default="000068F4" w:rsidP="000A7A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проблемных ситуаций: «Почему синички и воробьи зимой поселяются рядом с человеком?» и «Чем питаются птицы зимой?»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безопасное поведение и бережное отношение к природе;</w:t>
            </w:r>
          </w:p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умения 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проявлять самостоятельность в высказываниях, стремление делиться</w:t>
            </w:r>
          </w:p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впечатлениями.</w:t>
            </w:r>
          </w:p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 оригами - синички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068F4" w:rsidRPr="008D0048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техникой – оригами.</w:t>
            </w:r>
          </w:p>
        </w:tc>
      </w:tr>
      <w:tr w:rsidR="000068F4" w:rsidTr="000A7AB3">
        <w:trPr>
          <w:trHeight w:val="5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8D0048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  <w:proofErr w:type="gramStart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имитация движений птиц,</w:t>
            </w:r>
          </w:p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Pr="000068F4" w:rsidRDefault="000068F4" w:rsidP="000A7A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8D0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двигательное творчество детей.</w:t>
            </w:r>
          </w:p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68F4" w:rsidTr="000A7AB3">
        <w:trPr>
          <w:trHeight w:val="5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68F4" w:rsidRDefault="000068F4" w:rsidP="000A7AB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68F4" w:rsidRDefault="000068F4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719" w:rsidRPr="000068F4" w:rsidRDefault="00C910C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="00431719"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«Виды синиц»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Отгадывание загадок о зимующих птицах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«Угадай по описанию»</w:t>
      </w:r>
    </w:p>
    <w:p w:rsidR="00431719" w:rsidRPr="000068F4" w:rsidRDefault="00C910C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="00431719"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31719" w:rsidRPr="000068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431719" w:rsidRPr="000068F4" w:rsidRDefault="00431719" w:rsidP="000068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 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Н.Лучинина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«Синичкин день»,</w:t>
      </w:r>
    </w:p>
    <w:p w:rsidR="00431719" w:rsidRPr="000068F4" w:rsidRDefault="00431719" w:rsidP="000068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- 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И.Сельвинский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синицах»</w:t>
      </w:r>
      <w:r w:rsidRPr="00006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Е.Евсеева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«Синица 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«Птичья столовая»,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А.Яшин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«Покормите птиц зимой»,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«Синичкин календарь».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</w:t>
      </w:r>
      <w:proofErr w:type="gramStart"/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эстетическое развити</w:t>
      </w:r>
      <w:r w:rsidR="00C91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 «Синички на ветке»,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из картона,  клейстера и семечек «Кормушка для птиц»,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«Птичка-невеличка – синичка»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 оригами - синички.</w:t>
      </w:r>
    </w:p>
    <w:p w:rsidR="00431719" w:rsidRPr="000068F4" w:rsidRDefault="00C910C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</w:t>
      </w:r>
      <w:proofErr w:type="spellEnd"/>
      <w:r w:rsidR="00431719"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</w:t>
      </w:r>
      <w:proofErr w:type="gramStart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имитация движений птиц,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 «Совушка», «Птицы и кошка», «Перелет птиц».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 заключительный -</w:t>
      </w: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представляется результат выполнения проекта: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«Птичка синичка»,</w:t>
      </w:r>
    </w:p>
    <w:p w:rsidR="00431719" w:rsidRPr="000068F4" w:rsidRDefault="00431719" w:rsidP="00006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</w:t>
      </w:r>
      <w:r w:rsidR="003430FD" w:rsidRPr="0034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кормушку смастерили и столовую открыли»</w:t>
      </w:r>
      <w:bookmarkStart w:id="0" w:name="_GoBack"/>
      <w:bookmarkEnd w:id="0"/>
    </w:p>
    <w:p w:rsidR="00C910C9" w:rsidRDefault="00431719" w:rsidP="000068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</w:t>
      </w:r>
      <w:r w:rsidR="00E92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елям:</w:t>
      </w:r>
    </w:p>
    <w:p w:rsidR="00431719" w:rsidRPr="000068F4" w:rsidRDefault="00E92064" w:rsidP="000068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«Наблюдаем с детьми </w:t>
      </w:r>
      <w:r w:rsidR="00431719" w:rsidRPr="0000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за природой. Тема «Зимующие птицы»»</w:t>
      </w:r>
    </w:p>
    <w:p w:rsidR="008749ED" w:rsidRDefault="008749ED"/>
    <w:sectPr w:rsidR="008749ED" w:rsidSect="000068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A16"/>
    <w:multiLevelType w:val="hybridMultilevel"/>
    <w:tmpl w:val="C190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63885"/>
    <w:multiLevelType w:val="hybridMultilevel"/>
    <w:tmpl w:val="B982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72C7"/>
    <w:multiLevelType w:val="hybridMultilevel"/>
    <w:tmpl w:val="257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65060"/>
    <w:multiLevelType w:val="hybridMultilevel"/>
    <w:tmpl w:val="56E6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B7"/>
    <w:rsid w:val="000068F4"/>
    <w:rsid w:val="00006EB7"/>
    <w:rsid w:val="000A7AB3"/>
    <w:rsid w:val="003430FD"/>
    <w:rsid w:val="003F2607"/>
    <w:rsid w:val="00431719"/>
    <w:rsid w:val="006A656E"/>
    <w:rsid w:val="008749ED"/>
    <w:rsid w:val="008C31A9"/>
    <w:rsid w:val="00930748"/>
    <w:rsid w:val="00A1564E"/>
    <w:rsid w:val="00A95F6C"/>
    <w:rsid w:val="00C910C9"/>
    <w:rsid w:val="00E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9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1A9"/>
    <w:rPr>
      <w:b/>
      <w:bCs/>
    </w:rPr>
  </w:style>
  <w:style w:type="paragraph" w:customStyle="1" w:styleId="c30">
    <w:name w:val="c30"/>
    <w:basedOn w:val="a"/>
    <w:rsid w:val="0043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9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1A9"/>
    <w:rPr>
      <w:b/>
      <w:bCs/>
    </w:rPr>
  </w:style>
  <w:style w:type="paragraph" w:customStyle="1" w:styleId="c30">
    <w:name w:val="c30"/>
    <w:basedOn w:val="a"/>
    <w:rsid w:val="0043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939D-5151-4C41-AFAA-A30ACDAF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cp:lastPrinted>2023-11-07T03:54:00Z</cp:lastPrinted>
  <dcterms:created xsi:type="dcterms:W3CDTF">2021-11-07T12:11:00Z</dcterms:created>
  <dcterms:modified xsi:type="dcterms:W3CDTF">2023-11-07T03:54:00Z</dcterms:modified>
</cp:coreProperties>
</file>