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84" w:rsidRPr="00051EBB" w:rsidRDefault="008A0184" w:rsidP="00BE3C4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51EB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Экологический проект в старшей </w:t>
      </w:r>
      <w:r w:rsidRPr="008A01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группе «Животные Красной книги Красноярского края»</w:t>
      </w:r>
    </w:p>
    <w:p w:rsidR="00B92CB5" w:rsidRPr="008A0184" w:rsidRDefault="00B92CB5" w:rsidP="00BE3C4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4B7D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D07">
        <w:rPr>
          <w:rFonts w:ascii="Times New Roman" w:hAnsi="Times New Roman" w:cs="Times New Roman"/>
          <w:sz w:val="28"/>
          <w:szCs w:val="28"/>
        </w:rPr>
        <w:t>к Всемирному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7D07">
        <w:rPr>
          <w:rFonts w:ascii="Times New Roman" w:hAnsi="Times New Roman" w:cs="Times New Roman"/>
          <w:sz w:val="28"/>
          <w:szCs w:val="28"/>
        </w:rPr>
        <w:t>Дню охраны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7D07">
        <w:rPr>
          <w:rFonts w:ascii="Times New Roman" w:hAnsi="Times New Roman" w:cs="Times New Roman"/>
          <w:sz w:val="28"/>
          <w:szCs w:val="28"/>
        </w:rPr>
        <w:t>животных)</w:t>
      </w:r>
    </w:p>
    <w:p w:rsidR="008A0184" w:rsidRDefault="008A0184" w:rsidP="00BE3C4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Прутовых Н.П.;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Найн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А.Ю.</w:t>
      </w:r>
    </w:p>
    <w:p w:rsidR="004F0549" w:rsidRDefault="004F0549" w:rsidP="00BE3C4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BE3C4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P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F05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Pr="004F0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воспитатели, дети старшей группы, родители.</w:t>
      </w:r>
    </w:p>
    <w:p w:rsidR="004F0549" w:rsidRP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P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F05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Тип проекта</w:t>
      </w:r>
      <w:r w:rsidRPr="004F0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информационно-творческий, групповой, краткосрочный.</w:t>
      </w:r>
    </w:p>
    <w:p w:rsidR="004F0549" w:rsidRP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P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F05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Сроки реализации 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B400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 недели (23.10.23 – 03.11.23)</w:t>
      </w:r>
    </w:p>
    <w:p w:rsidR="004F0549" w:rsidRP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P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F05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Актуальность проекта:</w:t>
      </w: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P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F0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современных условиях проблема </w:t>
      </w:r>
      <w:r w:rsidRPr="004F05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</w:t>
      </w:r>
      <w:r w:rsidRPr="004F0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 </w:t>
      </w:r>
      <w:r w:rsidRPr="004F05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культуры</w:t>
      </w:r>
      <w:r w:rsidRPr="004F0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Поэтому очень важно разбудить в детях интерес к </w:t>
      </w:r>
      <w:r w:rsidRPr="004F05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живой природе</w:t>
      </w:r>
      <w:r w:rsidRPr="004F0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воспитывать любовь к ней, научить беречь окружающий мир.</w:t>
      </w: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F05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4F0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F0549" w:rsidRP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F05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формирование представлений у детей</w:t>
      </w:r>
      <w:r w:rsidR="00B400C1" w:rsidRPr="00B400C1">
        <w:t xml:space="preserve"> </w:t>
      </w:r>
      <w:r w:rsidR="00B400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</w:t>
      </w:r>
      <w:r w:rsidR="00B400C1" w:rsidRPr="00B400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особенностях проживания животных </w:t>
      </w:r>
      <w:r w:rsidR="00B400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400C1" w:rsidRPr="00B400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</w:t>
      </w:r>
      <w:r w:rsidR="005E52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расной книги Красноярского края, через познавательно </w:t>
      </w:r>
      <w:r w:rsid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творческую деятельность.</w:t>
      </w:r>
    </w:p>
    <w:p w:rsidR="004F0549" w:rsidRP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F05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4F0549" w:rsidRP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Pr="00051EBB" w:rsidRDefault="004F0549" w:rsidP="00051EB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Создать условия для максимального влияния предметно-пространственной среды, на развитие индивидуальности и познавательной активности ребенка;</w:t>
      </w:r>
    </w:p>
    <w:p w:rsidR="004F0549" w:rsidRP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Pr="00051EBB" w:rsidRDefault="004F0549" w:rsidP="00051EB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Содействовать развитию инициативы в совместной и самостоятельной деятельности детей по выбору и интересам в развивающих центрах группы по ознак</w:t>
      </w:r>
      <w:r w:rsidR="00DC771D" w:rsidRP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омлению детей с </w:t>
      </w:r>
      <w:r w:rsidR="005E529B" w:rsidRP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животными    Красной книги Красноярского края.</w:t>
      </w:r>
    </w:p>
    <w:p w:rsidR="00051EBB" w:rsidRDefault="00051EBB" w:rsidP="00051EB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Pr="00051EBB" w:rsidRDefault="004F0549" w:rsidP="00051EB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Дать детям возможность проявить инициативу и поучаствовать в преобразовании развивающей среды группы по данной теме;</w:t>
      </w:r>
    </w:p>
    <w:p w:rsidR="004F0549" w:rsidRP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Pr="00051EBB" w:rsidRDefault="004F0549" w:rsidP="00051EB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Привлечь семьи воспитанников к творческой и проектной совместной деятельности по данной теме.</w:t>
      </w:r>
    </w:p>
    <w:p w:rsidR="004F0549" w:rsidRP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C77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Этапы реализации проекта</w:t>
      </w:r>
      <w:r w:rsidR="00DC77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051EBB" w:rsidRDefault="00051EBB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051EBB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C771D" w:rsidRPr="00DC77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Этап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C771D" w:rsidRPr="00DC77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 подготовительный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6312" w:rsidRPr="00EA6312" w:rsidRDefault="00EA6312" w:rsidP="00051EBB">
      <w:pPr>
        <w:pStyle w:val="a5"/>
        <w:numPr>
          <w:ilvl w:val="0"/>
          <w:numId w:val="6"/>
        </w:num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Выбор темы проекта;</w:t>
      </w:r>
    </w:p>
    <w:p w:rsidR="00EA6312" w:rsidRPr="00EA6312" w:rsidRDefault="00EA6312" w:rsidP="00051EBB">
      <w:pPr>
        <w:pStyle w:val="a5"/>
        <w:numPr>
          <w:ilvl w:val="0"/>
          <w:numId w:val="6"/>
        </w:num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Определение цели и задач проекта;</w:t>
      </w:r>
    </w:p>
    <w:p w:rsidR="00EA6312" w:rsidRPr="00EA6312" w:rsidRDefault="00EA6312" w:rsidP="00051EBB">
      <w:pPr>
        <w:pStyle w:val="a5"/>
        <w:numPr>
          <w:ilvl w:val="0"/>
          <w:numId w:val="6"/>
        </w:num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Составление плана работы;</w:t>
      </w:r>
    </w:p>
    <w:p w:rsidR="00EA6312" w:rsidRPr="00EA6312" w:rsidRDefault="00EA6312" w:rsidP="00051EBB">
      <w:pPr>
        <w:pStyle w:val="a5"/>
        <w:numPr>
          <w:ilvl w:val="0"/>
          <w:numId w:val="6"/>
        </w:num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Изучение методической литературы;</w:t>
      </w:r>
    </w:p>
    <w:p w:rsidR="00EA6312" w:rsidRPr="00EA6312" w:rsidRDefault="00EA6312" w:rsidP="00051EBB">
      <w:pPr>
        <w:pStyle w:val="a5"/>
        <w:numPr>
          <w:ilvl w:val="0"/>
          <w:numId w:val="6"/>
        </w:num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Подготовка оборудования, материалов;</w:t>
      </w:r>
    </w:p>
    <w:p w:rsidR="00EA6312" w:rsidRPr="00EA6312" w:rsidRDefault="00EA6312" w:rsidP="00051EBB">
      <w:pPr>
        <w:pStyle w:val="a5"/>
        <w:numPr>
          <w:ilvl w:val="0"/>
          <w:numId w:val="6"/>
        </w:num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 с родителями.</w:t>
      </w:r>
    </w:p>
    <w:p w:rsidR="00EA6312" w:rsidRPr="00EA6312" w:rsidRDefault="00EA6312" w:rsidP="00051E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2 </w:t>
      </w:r>
      <w:r w:rsidRPr="00EA6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Практический этап.</w:t>
      </w:r>
    </w:p>
    <w:p w:rsidR="00EA6312" w:rsidRPr="00EA6312" w:rsidRDefault="00EA6312" w:rsidP="00051EBB">
      <w:pPr>
        <w:pStyle w:val="a5"/>
        <w:numPr>
          <w:ilvl w:val="0"/>
          <w:numId w:val="7"/>
        </w:numPr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реализации проекта.</w:t>
      </w:r>
    </w:p>
    <w:p w:rsidR="00DC771D" w:rsidRPr="00EA6312" w:rsidRDefault="00DC771D" w:rsidP="00051EBB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A63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Анализ проблемы: как повысить познавательную активность детей;</w:t>
      </w:r>
    </w:p>
    <w:p w:rsidR="005E529B" w:rsidRDefault="00DC771D" w:rsidP="00051EBB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A63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 3 вопросов</w:t>
      </w:r>
      <w:r w:rsidR="005E52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DC771D" w:rsidRPr="00EA6312" w:rsidRDefault="00EA6312" w:rsidP="00051EB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A63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хотим узнать? Что мы знаем? Где можем узнать</w:t>
      </w:r>
      <w:r w:rsidR="005E52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DC771D" w:rsidRPr="00EA6312" w:rsidRDefault="00DC771D" w:rsidP="00051EBB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A63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Подбор методической, справочной литературы по выбранной тематике.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051EBB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051E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Мероприятия: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051EBB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051E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литературы: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5E529B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А. К. Толстой «Белка и волк»;  Рассказы Е.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 Г. Снегирев «След оленя»; И. Соколов-Микитов «Год в лесу» (гл. «Белка», «Медвежья семья»</w:t>
      </w:r>
      <w:r w:rsidR="00DC771D"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DC771D" w:rsidRPr="00DC771D" w:rsidRDefault="005E529B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Сказки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избушка»; «Зимовье», «</w:t>
      </w:r>
      <w:r w:rsidR="00DC771D"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Заяц-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хваста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»; </w:t>
      </w:r>
      <w:r w:rsidR="00DC771D"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Рассматривание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DC771D"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энциклопедий.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51E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Творческая мастерская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529B" w:rsidRDefault="00EA6312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</w:t>
      </w:r>
      <w:r w:rsidR="00DC771D"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овместная </w:t>
      </w:r>
      <w:r w:rsidR="005E52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самостоятельная деятельность</w:t>
      </w:r>
      <w:r w:rsid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детей, </w:t>
      </w:r>
      <w:r w:rsidR="005E529B" w:rsidRPr="00EA63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родителей</w:t>
      </w:r>
      <w:r w:rsid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воспитателей</w:t>
      </w:r>
      <w:r w:rsidR="005E529B" w:rsidRPr="00EA63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E529B" w:rsidRDefault="005E529B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529B" w:rsidRDefault="005E529B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«Вернисаж - </w:t>
      </w:r>
      <w:r w:rsidRPr="005E52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Животные Красной книги Красноярского края» 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(поделки из природного материала,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рисунки,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раскраски, лепка, ори</w:t>
      </w:r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гами, трафареты)</w:t>
      </w:r>
      <w:r w:rsidR="005E52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Создание альбома с загадками  о животных </w:t>
      </w:r>
      <w:r w:rsid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Красной книги Красноярского края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51EBB" w:rsidRDefault="00051EBB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1EBB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Создание нагля</w:t>
      </w:r>
      <w:r w:rsidR="00DC7F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дно-дидактических игр: </w:t>
      </w:r>
    </w:p>
    <w:p w:rsidR="00051EBB" w:rsidRPr="00051EBB" w:rsidRDefault="00DC7FEA" w:rsidP="00051EB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«Парные картинки»; </w:t>
      </w:r>
    </w:p>
    <w:p w:rsidR="00051EBB" w:rsidRPr="00051EBB" w:rsidRDefault="00DC7FEA" w:rsidP="00051EB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«Разрезные картинки»; </w:t>
      </w:r>
    </w:p>
    <w:p w:rsidR="00051EBB" w:rsidRDefault="00DC7FEA" w:rsidP="00051EBB">
      <w:pPr>
        <w:pStyle w:val="a5"/>
        <w:numPr>
          <w:ilvl w:val="0"/>
          <w:numId w:val="10"/>
        </w:numPr>
        <w:spacing w:after="0" w:line="240" w:lineRule="auto"/>
        <w:jc w:val="both"/>
      </w:pPr>
      <w:r w:rsidRP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«Зашумленные картинки»; </w:t>
      </w:r>
      <w:r w:rsidRPr="00DC7FEA">
        <w:t xml:space="preserve"> </w:t>
      </w:r>
    </w:p>
    <w:p w:rsidR="00DC771D" w:rsidRPr="00051EBB" w:rsidRDefault="00DC7FEA" w:rsidP="00051EB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«Мамы и детеныши»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EA6312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Исследовательская </w:t>
      </w:r>
      <w:r w:rsidR="003A04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деятельность:</w:t>
      </w:r>
      <w:r w:rsid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DC771D"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Почему б</w:t>
      </w:r>
      <w:r w:rsid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елый медведь не мерзнет на льду»;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A04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</w:t>
      </w:r>
      <w:r w:rsid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чему заяц меняет шубу»</w:t>
      </w:r>
      <w:proofErr w:type="gramStart"/>
      <w:r w:rsidR="003A04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C771D"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DC7FEA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Изготовление масок </w:t>
      </w:r>
      <w:r w:rsidR="00DC771D"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животных</w:t>
      </w:r>
      <w:r w:rsidR="003A04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Красной книги Красноярского края.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Подвижные </w:t>
      </w:r>
      <w:r w:rsidR="00051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игры:  «У  белого медведя»; «Прятки зайчат»; «Хитрая лиса»; «Волк во рву».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DC7FEA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Вечер загадок с детьми старшей </w:t>
      </w:r>
      <w:r w:rsidR="00DC771D"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группы.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3A044F" w:rsidRDefault="003A044F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3A04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="00DC771D" w:rsidRPr="003A04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Этап</w:t>
      </w:r>
      <w:r w:rsidRPr="003A04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C771D" w:rsidRPr="003A04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 заключительный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Итоговые мероприятия: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FD1953" w:rsidRDefault="00DC771D" w:rsidP="00FD195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D1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Выставка рисунков, поделок</w:t>
      </w:r>
      <w:r w:rsidR="00FD1953" w:rsidRPr="00FD1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FD1953" w:rsidRPr="00FD1953" w:rsidRDefault="00FD1953" w:rsidP="00FD195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D1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Альбом с загадками «Животные Красной книги Красноярского края»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DC771D" w:rsidRPr="00FD1953" w:rsidRDefault="00DC7FEA" w:rsidP="00FD195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D1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Ролик </w:t>
      </w:r>
      <w:r w:rsidR="00DC771D" w:rsidRPr="00FD1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проекта </w:t>
      </w:r>
      <w:r w:rsidR="003A044F" w:rsidRPr="003A044F">
        <w:t xml:space="preserve"> </w:t>
      </w:r>
      <w:r w:rsidR="003A044F" w:rsidRPr="00FD1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«Животные Красной книги Красноярского края»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Результат: Дети знают и называют животных </w:t>
      </w:r>
      <w:r w:rsidR="00DC7F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Красной книги </w:t>
      </w:r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Красноярского края</w:t>
      </w:r>
      <w:r w:rsidR="00DC7F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Критерии результативности: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FD1953" w:rsidRDefault="00DC771D" w:rsidP="00FD195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D1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проявляют интерес поиграть в игры с правилами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FD1953" w:rsidRDefault="00DC771D" w:rsidP="00FD195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D1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отвечают на вопросы, сами задают вопросы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FD1953" w:rsidRDefault="00DC771D" w:rsidP="00FD195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D1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проявляют интерес, желание познакомиться с животными,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FD1953" w:rsidRDefault="00DC771D" w:rsidP="00FD195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D1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выбирают, какой техникой будут оформлять поделку,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FD1953" w:rsidRDefault="00DC771D" w:rsidP="00FD195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D1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дополняют рисунок элементами бросового материала по своему усмотрению.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FD1953" w:rsidRDefault="00DC771D" w:rsidP="00FD195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D1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оказывают элементарную помощь самому себе и другому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A044F" w:rsidRPr="00FD1953" w:rsidRDefault="003A044F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D19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Риски: </w:t>
      </w:r>
    </w:p>
    <w:p w:rsidR="003A044F" w:rsidRPr="003A044F" w:rsidRDefault="003A044F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A04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Отсутствие  заинтересованности родителей в вопросах экологического воспитания дошкольников. </w:t>
      </w:r>
    </w:p>
    <w:p w:rsidR="003A044F" w:rsidRPr="003A044F" w:rsidRDefault="003A044F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D19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Мероприятия по их устранению</w:t>
      </w:r>
      <w:r w:rsidRPr="003A04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A04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3A044F" w:rsidRPr="003A044F" w:rsidRDefault="003A044F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A04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Проведение бесед с целью информирования родителей о теме проекта, его целях и задачах, формах и методах работы с детьми.</w:t>
      </w:r>
    </w:p>
    <w:p w:rsidR="003A044F" w:rsidRDefault="003A044F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A04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Предложить родителям сбор </w:t>
      </w:r>
      <w:r w:rsidR="00B400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 в интернете</w:t>
      </w:r>
      <w:r w:rsidRPr="003A04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учас</w:t>
      </w:r>
      <w:r w:rsidR="00B400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тие в выставке «</w:t>
      </w:r>
      <w:r w:rsidR="00B400C1" w:rsidRPr="00B400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«Животные Красной книги Красноярского края»</w:t>
      </w:r>
      <w:r w:rsidR="00DC7F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», совместная творческая деятельность </w:t>
      </w:r>
      <w:r w:rsidRPr="003A04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детьми на тему проекта</w:t>
      </w:r>
      <w:r w:rsidR="00DC7F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FD1953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D19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Ресурсы: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FD1953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Интернет источники; </w:t>
      </w:r>
      <w:r w:rsidR="00DC771D"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Карта Красноярского края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Природный, бросовый материал, ватман, пластилин, картон, белая и цветная бумага, шаблоны, трафареты животных, краски, клей</w:t>
      </w:r>
      <w:proofErr w:type="gramStart"/>
      <w:r w:rsidR="00DC7F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наборы пластмассовых животных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D1953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Методическая литература: 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Полякевич</w:t>
      </w:r>
      <w:proofErr w:type="spellEnd"/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Ю. В., Осинина Г. Н. «Формирование коммуникативных навыков у детей 3-7 лет», практика обучения детей 3-7 лет, Подвижные и тематические игры для дошкольников</w:t>
      </w:r>
      <w:r w:rsidR="00FD1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Энциклопедии, художественная литература А. К. Толстой «Белка и волк».</w:t>
      </w: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771D" w:rsidRPr="00DC771D" w:rsidRDefault="00DC771D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Р. н. с. «</w:t>
      </w:r>
      <w:proofErr w:type="spellStart"/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избушка»,. «Заяц-</w:t>
      </w:r>
      <w:proofErr w:type="spellStart"/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хваста</w:t>
      </w:r>
      <w:proofErr w:type="spellEnd"/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»,. «Зимовье», Г. Снегирев «След оленя», И. Соколов – Микитов «Год в лесу» (гл.</w:t>
      </w:r>
      <w:proofErr w:type="gramStart"/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DC7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«Белка», «Медвежья семья».</w:t>
      </w:r>
    </w:p>
    <w:p w:rsidR="004F0549" w:rsidRPr="00DC771D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Pr="00DC771D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Pr="00DC771D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Pr="00DC771D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Pr="00DC771D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Pr="00DC771D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Pr="00DC771D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0549" w:rsidRDefault="004F0549" w:rsidP="0005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3C40" w:rsidRPr="008A0184" w:rsidRDefault="00BE3C40" w:rsidP="00BE3C4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BE3C40" w:rsidRPr="008A0184" w:rsidSect="00051EB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64B"/>
    <w:multiLevelType w:val="hybridMultilevel"/>
    <w:tmpl w:val="30CA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11AD"/>
    <w:multiLevelType w:val="hybridMultilevel"/>
    <w:tmpl w:val="83E8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E6F03"/>
    <w:multiLevelType w:val="hybridMultilevel"/>
    <w:tmpl w:val="1006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E39F3"/>
    <w:multiLevelType w:val="hybridMultilevel"/>
    <w:tmpl w:val="A2BCB0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1A7C4A"/>
    <w:multiLevelType w:val="hybridMultilevel"/>
    <w:tmpl w:val="FB00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22BA8"/>
    <w:multiLevelType w:val="hybridMultilevel"/>
    <w:tmpl w:val="0DDE5F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4239C5"/>
    <w:multiLevelType w:val="hybridMultilevel"/>
    <w:tmpl w:val="07CEDD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4A0E3B"/>
    <w:multiLevelType w:val="multilevel"/>
    <w:tmpl w:val="2FD6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055EC7"/>
    <w:multiLevelType w:val="hybridMultilevel"/>
    <w:tmpl w:val="61686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B0864"/>
    <w:multiLevelType w:val="hybridMultilevel"/>
    <w:tmpl w:val="12BE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714A3"/>
    <w:multiLevelType w:val="hybridMultilevel"/>
    <w:tmpl w:val="E6C6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10193"/>
    <w:multiLevelType w:val="hybridMultilevel"/>
    <w:tmpl w:val="0A26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90"/>
    <w:rsid w:val="00051EBB"/>
    <w:rsid w:val="003A044F"/>
    <w:rsid w:val="004F0549"/>
    <w:rsid w:val="005E529B"/>
    <w:rsid w:val="008A0184"/>
    <w:rsid w:val="00B25C90"/>
    <w:rsid w:val="00B400C1"/>
    <w:rsid w:val="00B92CB5"/>
    <w:rsid w:val="00BE3C40"/>
    <w:rsid w:val="00C256BC"/>
    <w:rsid w:val="00DC771D"/>
    <w:rsid w:val="00DC7FEA"/>
    <w:rsid w:val="00EA6312"/>
    <w:rsid w:val="00F92DB2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2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2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2023-10-22T14:03:00Z</dcterms:created>
  <dcterms:modified xsi:type="dcterms:W3CDTF">2023-10-22T16:41:00Z</dcterms:modified>
</cp:coreProperties>
</file>