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24" w:rsidRDefault="000766F1" w:rsidP="005838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149">
        <w:rPr>
          <w:rFonts w:ascii="Times New Roman" w:hAnsi="Times New Roman" w:cs="Times New Roman"/>
          <w:b/>
          <w:sz w:val="24"/>
          <w:szCs w:val="24"/>
        </w:rPr>
        <w:t>Развивающий стенд «</w:t>
      </w:r>
      <w:r w:rsidR="00723149" w:rsidRPr="00723149">
        <w:rPr>
          <w:rFonts w:ascii="Times New Roman" w:hAnsi="Times New Roman" w:cs="Times New Roman"/>
          <w:b/>
          <w:sz w:val="24"/>
          <w:szCs w:val="24"/>
        </w:rPr>
        <w:t>Театральный букварь</w:t>
      </w:r>
      <w:r w:rsidR="00C54134" w:rsidRPr="00723149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723149" w:rsidRDefault="00723149" w:rsidP="005838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49" w:rsidRPr="00723149" w:rsidRDefault="00723149" w:rsidP="005838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224" w:rsidRPr="00723149" w:rsidRDefault="00277224" w:rsidP="005838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3149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="00723149" w:rsidRPr="00723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314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мелкой моторики</w:t>
      </w:r>
      <w:r w:rsidR="00723149" w:rsidRPr="00723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в сочетании с речью; развитие коммуникативных способностей детей дошкольного возраста в процессе пальчикового театра.</w:t>
      </w:r>
    </w:p>
    <w:p w:rsidR="00723149" w:rsidRDefault="00277224" w:rsidP="005838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3149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723149" w:rsidRPr="00723149" w:rsidRDefault="00723149" w:rsidP="00583868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149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 детей разыгрывать небольшие постановки, сценки, сказки с помощью пальчикового театра;</w:t>
      </w:r>
    </w:p>
    <w:p w:rsidR="00723149" w:rsidRPr="00723149" w:rsidRDefault="00723149" w:rsidP="00583868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3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развивать речь, мышление, память, внимание, творческое воображение; обогащать словарный запас; </w:t>
      </w:r>
    </w:p>
    <w:p w:rsidR="00277224" w:rsidRPr="00723149" w:rsidRDefault="00723149" w:rsidP="00583868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3149">
        <w:rPr>
          <w:rFonts w:ascii="Times New Roman" w:hAnsi="Times New Roman" w:cs="Times New Roman"/>
          <w:sz w:val="24"/>
          <w:szCs w:val="24"/>
          <w:shd w:val="clear" w:color="auto" w:fill="FFFFFF"/>
        </w:rPr>
        <w:t>вызывать положительные эмоции; прививать устойчивый интерес к театру.</w:t>
      </w:r>
    </w:p>
    <w:p w:rsidR="00723149" w:rsidRPr="00723149" w:rsidRDefault="00723149" w:rsidP="00583868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 детей с разными звуками  с помощью театрального букваря.</w:t>
      </w:r>
    </w:p>
    <w:p w:rsidR="00277224" w:rsidRPr="00723149" w:rsidRDefault="00723149" w:rsidP="00583868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149" w:rsidRDefault="00420B6F" w:rsidP="0058386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23149">
        <w:rPr>
          <w:rStyle w:val="a4"/>
          <w:b w:val="0"/>
          <w:i/>
          <w:u w:val="single"/>
        </w:rPr>
        <w:t>Актуальность:</w:t>
      </w:r>
      <w:r w:rsidR="00723149" w:rsidRPr="00723149">
        <w:t xml:space="preserve"> </w:t>
      </w:r>
    </w:p>
    <w:p w:rsidR="00723149" w:rsidRPr="00723149" w:rsidRDefault="00723149" w:rsidP="0058386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23149">
        <w:t>Пальчиковый театр и игры с пальчиками 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звуков. Чем лучше работают пальцы и вся кисть, тем лучше ребенок говорит.</w:t>
      </w:r>
    </w:p>
    <w:p w:rsidR="001D6647" w:rsidRPr="008E7BB1" w:rsidRDefault="00723149" w:rsidP="0058386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23149">
        <w:t>Одним из самых любимых занятий среди дошколят является пальчиковый театр. Он не только способствует развитию мелкой моторики (благотворно влияющей на развитие речи, подготавливает руку к письму, но и развивает творческие способности, снимает эмоциональное напряжение).</w:t>
      </w:r>
      <w:r>
        <w:t xml:space="preserve"> Именно поэтому мной был сшит </w:t>
      </w:r>
      <w:r w:rsidR="008E7BB1">
        <w:t>театральный букварь.</w:t>
      </w:r>
    </w:p>
    <w:p w:rsidR="008E7BB1" w:rsidRDefault="00682AF3" w:rsidP="005838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723149">
        <w:rPr>
          <w:i/>
          <w:u w:val="single"/>
        </w:rPr>
        <w:t>Описание:</w:t>
      </w:r>
      <w:r w:rsidR="00723149" w:rsidRPr="00723149">
        <w:rPr>
          <w:b/>
          <w:bCs/>
        </w:rPr>
        <w:t xml:space="preserve"> </w:t>
      </w:r>
    </w:p>
    <w:p w:rsidR="00723149" w:rsidRPr="00723149" w:rsidRDefault="008E7BB1" w:rsidP="0058386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Театральный букварь </w:t>
      </w:r>
      <w:r>
        <w:rPr>
          <w:bCs/>
        </w:rPr>
        <w:t xml:space="preserve">– это </w:t>
      </w:r>
      <w:r>
        <w:rPr>
          <w:b/>
          <w:bCs/>
        </w:rPr>
        <w:t xml:space="preserve"> </w:t>
      </w:r>
      <w:r w:rsidR="00723149" w:rsidRPr="00723149">
        <w:t xml:space="preserve"> набор фигурок-персонажей, которые надеваются на отдельный пальчик</w:t>
      </w:r>
      <w:r>
        <w:t xml:space="preserve">, причем у каждой фигурки свой домик, который закреплен за определенным звуком. </w:t>
      </w:r>
      <w:r w:rsidR="00723149" w:rsidRPr="00723149">
        <w:t xml:space="preserve"> </w:t>
      </w:r>
      <w:r>
        <w:t xml:space="preserve"> В моем случае это</w:t>
      </w:r>
      <w:r w:rsidR="00723149" w:rsidRPr="00723149">
        <w:t xml:space="preserve"> куколки, животные, всем известные персонажи наших любимых русских народных сказок.</w:t>
      </w:r>
    </w:p>
    <w:p w:rsidR="00723149" w:rsidRPr="00723149" w:rsidRDefault="008E7BB1" w:rsidP="0058386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Всем известно</w:t>
      </w:r>
      <w:r w:rsidR="00583868">
        <w:t>,</w:t>
      </w:r>
      <w:r>
        <w:t xml:space="preserve"> что т</w:t>
      </w:r>
      <w:r w:rsidR="00723149" w:rsidRPr="00723149">
        <w:t>еатр – это ролевая игра, в которой даже самый стеснительный ребенок чувствует себя раскованно и свободно. Дети, показывая вместе представление, учатся общаться друг с другом, у них активно развивается речь, умение управлять сюжетом игры.</w:t>
      </w:r>
    </w:p>
    <w:p w:rsidR="008E7BB1" w:rsidRPr="00723149" w:rsidRDefault="00723149" w:rsidP="0058386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23149">
        <w:t>Куклы развивают подвижность пальцев обеих рук, помогают развивать словарный запас и активизируют речевые функции, помогают освоить речь персонажей.</w:t>
      </w:r>
    </w:p>
    <w:p w:rsidR="00723149" w:rsidRPr="008E7BB1" w:rsidRDefault="008E7BB1" w:rsidP="0058386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</w:t>
      </w:r>
      <w:r w:rsidRPr="00723149">
        <w:t xml:space="preserve">Пальчиковые куклы можно выполнить из бумаги, связать или сшить. Я выбрала для себя технологию изготовления пальчикового театра из фетра – материала легкого в обработке, не требующего дополнительных операций по обработке срезов. </w:t>
      </w:r>
      <w:r>
        <w:t xml:space="preserve"> </w:t>
      </w:r>
      <w:r w:rsidRPr="00723149">
        <w:t xml:space="preserve"> Самой главной характеристикой фетра является натуральность, безопасность для здоровья.</w:t>
      </w:r>
    </w:p>
    <w:p w:rsidR="000C45DE" w:rsidRPr="00723149" w:rsidRDefault="005637A3" w:rsidP="0058386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hd w:val="clear" w:color="auto" w:fill="FFFFFF"/>
        </w:rPr>
      </w:pPr>
      <w:r w:rsidRPr="00723149">
        <w:t xml:space="preserve"> </w:t>
      </w:r>
      <w:r w:rsidR="00723149" w:rsidRPr="00723149">
        <w:t xml:space="preserve"> </w:t>
      </w:r>
    </w:p>
    <w:p w:rsidR="008E7BB1" w:rsidRPr="00723149" w:rsidRDefault="000C45DE" w:rsidP="0058386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23149">
        <w:rPr>
          <w:i/>
          <w:u w:val="single"/>
        </w:rPr>
        <w:lastRenderedPageBreak/>
        <w:t>Варианты игр:</w:t>
      </w:r>
      <w:r w:rsidR="008E7BB1" w:rsidRPr="008E7BB1">
        <w:t xml:space="preserve"> </w:t>
      </w:r>
      <w:r w:rsidR="008E7BB1" w:rsidRPr="00723149">
        <w:t>Такой кукольный театр можно использовать для инсценировки любой сказки, а также можно придумывать собственные сюжеты.</w:t>
      </w:r>
    </w:p>
    <w:p w:rsidR="008E7BB1" w:rsidRPr="00723149" w:rsidRDefault="008E7BB1" w:rsidP="0058386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23149">
        <w:t>Кукол можно вставить в декорации, надеть на пальцы или использовать как настольный театр.</w:t>
      </w:r>
    </w:p>
    <w:p w:rsidR="000C45DE" w:rsidRPr="008E7BB1" w:rsidRDefault="008E7BB1" w:rsidP="0058386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23149">
        <w:t xml:space="preserve">Наши дети с удовольствием начали играть с этими куклами, исполняя роль любого героя. Такие игры развивают у детей воображение, речь, память, внимание. Кроме того, пальчиковый театр </w:t>
      </w:r>
      <w:proofErr w:type="gramStart"/>
      <w:r w:rsidRPr="00723149">
        <w:t>-э</w:t>
      </w:r>
      <w:proofErr w:type="gramEnd"/>
      <w:r w:rsidRPr="00723149">
        <w:t>то игра, которая способствует развитию мелкой моторики рук, подготавливает руку к письму, развивает творческие способности, снимает эмоциональное напряжение.</w:t>
      </w:r>
    </w:p>
    <w:p w:rsidR="00216F07" w:rsidRPr="00723149" w:rsidRDefault="00216F07" w:rsidP="005838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3149">
        <w:rPr>
          <w:rFonts w:ascii="Times New Roman" w:hAnsi="Times New Roman" w:cs="Times New Roman"/>
          <w:i/>
          <w:sz w:val="24"/>
          <w:szCs w:val="24"/>
          <w:u w:val="single"/>
        </w:rPr>
        <w:t>Значение:</w:t>
      </w:r>
    </w:p>
    <w:p w:rsidR="00277224" w:rsidRDefault="00277224" w:rsidP="005838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149">
        <w:rPr>
          <w:rFonts w:ascii="Times New Roman" w:hAnsi="Times New Roman" w:cs="Times New Roman"/>
          <w:sz w:val="24"/>
          <w:szCs w:val="24"/>
        </w:rPr>
        <w:t>Бла</w:t>
      </w:r>
      <w:r w:rsidR="00723149" w:rsidRPr="00723149">
        <w:rPr>
          <w:rFonts w:ascii="Times New Roman" w:hAnsi="Times New Roman" w:cs="Times New Roman"/>
          <w:sz w:val="24"/>
          <w:szCs w:val="24"/>
        </w:rPr>
        <w:t>годаря использованию развивающего театрального букваря</w:t>
      </w:r>
      <w:r w:rsidRPr="00723149">
        <w:rPr>
          <w:rFonts w:ascii="Times New Roman" w:hAnsi="Times New Roman" w:cs="Times New Roman"/>
          <w:sz w:val="24"/>
          <w:szCs w:val="24"/>
        </w:rPr>
        <w:t xml:space="preserve">, </w:t>
      </w:r>
      <w:r w:rsidR="001D6647" w:rsidRPr="00723149">
        <w:rPr>
          <w:rFonts w:ascii="Times New Roman" w:hAnsi="Times New Roman" w:cs="Times New Roman"/>
          <w:sz w:val="24"/>
          <w:szCs w:val="24"/>
        </w:rPr>
        <w:t xml:space="preserve">удалось создать условия для игры </w:t>
      </w:r>
      <w:r w:rsidRPr="00723149">
        <w:rPr>
          <w:rFonts w:ascii="Times New Roman" w:hAnsi="Times New Roman" w:cs="Times New Roman"/>
          <w:sz w:val="24"/>
          <w:szCs w:val="24"/>
        </w:rPr>
        <w:t xml:space="preserve">дети с </w:t>
      </w:r>
      <w:r w:rsidR="001D6647" w:rsidRPr="00723149">
        <w:rPr>
          <w:rFonts w:ascii="Times New Roman" w:hAnsi="Times New Roman" w:cs="Times New Roman"/>
          <w:sz w:val="24"/>
          <w:szCs w:val="24"/>
        </w:rPr>
        <w:t>удовольствием</w:t>
      </w:r>
      <w:r w:rsidRPr="00723149">
        <w:rPr>
          <w:rFonts w:ascii="Times New Roman" w:hAnsi="Times New Roman" w:cs="Times New Roman"/>
          <w:sz w:val="24"/>
          <w:szCs w:val="24"/>
        </w:rPr>
        <w:t xml:space="preserve">, </w:t>
      </w:r>
      <w:r w:rsidR="001D6647" w:rsidRPr="00723149">
        <w:rPr>
          <w:rFonts w:ascii="Times New Roman" w:hAnsi="Times New Roman" w:cs="Times New Roman"/>
          <w:sz w:val="24"/>
          <w:szCs w:val="24"/>
        </w:rPr>
        <w:t>развития воображения</w:t>
      </w:r>
      <w:r w:rsidRPr="00723149">
        <w:rPr>
          <w:rFonts w:ascii="Times New Roman" w:hAnsi="Times New Roman" w:cs="Times New Roman"/>
          <w:sz w:val="24"/>
          <w:szCs w:val="24"/>
        </w:rPr>
        <w:t xml:space="preserve">, </w:t>
      </w:r>
      <w:r w:rsidR="001D6647" w:rsidRPr="00723149">
        <w:rPr>
          <w:rFonts w:ascii="Times New Roman" w:hAnsi="Times New Roman" w:cs="Times New Roman"/>
          <w:sz w:val="24"/>
          <w:szCs w:val="24"/>
        </w:rPr>
        <w:t xml:space="preserve">фантазии (дети </w:t>
      </w:r>
      <w:r w:rsidRPr="00723149">
        <w:rPr>
          <w:rFonts w:ascii="Times New Roman" w:hAnsi="Times New Roman" w:cs="Times New Roman"/>
          <w:sz w:val="24"/>
          <w:szCs w:val="24"/>
        </w:rPr>
        <w:t>придумывали  собственные истории</w:t>
      </w:r>
      <w:r w:rsidR="001D6647" w:rsidRPr="00723149">
        <w:rPr>
          <w:rFonts w:ascii="Times New Roman" w:hAnsi="Times New Roman" w:cs="Times New Roman"/>
          <w:sz w:val="24"/>
          <w:szCs w:val="24"/>
        </w:rPr>
        <w:t>) и сообразительности</w:t>
      </w:r>
      <w:r w:rsidR="008E7BB1">
        <w:rPr>
          <w:rFonts w:ascii="Times New Roman" w:hAnsi="Times New Roman" w:cs="Times New Roman"/>
          <w:sz w:val="24"/>
          <w:szCs w:val="24"/>
        </w:rPr>
        <w:t xml:space="preserve">. Занимательный букварь привлекает внимания детей.  Игры </w:t>
      </w:r>
      <w:r w:rsidRPr="00723149">
        <w:rPr>
          <w:rFonts w:ascii="Times New Roman" w:hAnsi="Times New Roman" w:cs="Times New Roman"/>
          <w:sz w:val="24"/>
          <w:szCs w:val="24"/>
        </w:rPr>
        <w:t xml:space="preserve"> </w:t>
      </w:r>
      <w:r w:rsidR="001D6647" w:rsidRPr="00723149">
        <w:rPr>
          <w:rFonts w:ascii="Times New Roman" w:hAnsi="Times New Roman" w:cs="Times New Roman"/>
          <w:sz w:val="24"/>
          <w:szCs w:val="24"/>
        </w:rPr>
        <w:t>способствовали развитию</w:t>
      </w:r>
      <w:r w:rsidRPr="00723149">
        <w:rPr>
          <w:rFonts w:ascii="Times New Roman" w:hAnsi="Times New Roman" w:cs="Times New Roman"/>
          <w:sz w:val="24"/>
          <w:szCs w:val="24"/>
        </w:rPr>
        <w:t xml:space="preserve">  мелкой  моторики</w:t>
      </w:r>
      <w:r w:rsidR="001D6647" w:rsidRPr="00723149">
        <w:rPr>
          <w:rFonts w:ascii="Times New Roman" w:hAnsi="Times New Roman" w:cs="Times New Roman"/>
          <w:sz w:val="24"/>
          <w:szCs w:val="24"/>
        </w:rPr>
        <w:t xml:space="preserve"> рук в непринужденной форме, повышению  творческого</w:t>
      </w:r>
      <w:r w:rsidRPr="00723149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1D6647" w:rsidRPr="00723149">
        <w:rPr>
          <w:rFonts w:ascii="Times New Roman" w:hAnsi="Times New Roman" w:cs="Times New Roman"/>
          <w:sz w:val="24"/>
          <w:szCs w:val="24"/>
        </w:rPr>
        <w:t>а</w:t>
      </w:r>
      <w:r w:rsidRPr="00723149">
        <w:rPr>
          <w:rFonts w:ascii="Times New Roman" w:hAnsi="Times New Roman" w:cs="Times New Roman"/>
          <w:sz w:val="24"/>
          <w:szCs w:val="24"/>
        </w:rPr>
        <w:t xml:space="preserve">. </w:t>
      </w:r>
      <w:r w:rsidR="001D6647" w:rsidRPr="00723149">
        <w:rPr>
          <w:rFonts w:ascii="Times New Roman" w:hAnsi="Times New Roman" w:cs="Times New Roman"/>
          <w:sz w:val="24"/>
          <w:szCs w:val="24"/>
        </w:rPr>
        <w:t>Стимуляция</w:t>
      </w:r>
      <w:r w:rsidRPr="00723149">
        <w:rPr>
          <w:rFonts w:ascii="Times New Roman" w:hAnsi="Times New Roman" w:cs="Times New Roman"/>
          <w:sz w:val="24"/>
          <w:szCs w:val="24"/>
        </w:rPr>
        <w:t xml:space="preserve"> моторных навыков </w:t>
      </w:r>
      <w:r w:rsidR="001D6647" w:rsidRPr="00723149">
        <w:rPr>
          <w:rFonts w:ascii="Times New Roman" w:hAnsi="Times New Roman" w:cs="Times New Roman"/>
          <w:sz w:val="24"/>
          <w:szCs w:val="24"/>
        </w:rPr>
        <w:t>содействовала активизации пассивного словаря</w:t>
      </w:r>
      <w:r w:rsidRPr="00723149">
        <w:rPr>
          <w:rFonts w:ascii="Times New Roman" w:hAnsi="Times New Roman" w:cs="Times New Roman"/>
          <w:sz w:val="24"/>
          <w:szCs w:val="24"/>
        </w:rPr>
        <w:t>.</w:t>
      </w:r>
      <w:r w:rsidR="008E7BB1">
        <w:rPr>
          <w:rFonts w:ascii="Times New Roman" w:hAnsi="Times New Roman" w:cs="Times New Roman"/>
          <w:sz w:val="24"/>
          <w:szCs w:val="24"/>
        </w:rPr>
        <w:t xml:space="preserve"> </w:t>
      </w:r>
      <w:r w:rsidR="00583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70F" w:rsidRDefault="0091770F" w:rsidP="005838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70F" w:rsidRPr="00723149" w:rsidRDefault="000E5657" w:rsidP="005838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891158" cy="4365266"/>
            <wp:effectExtent l="19050" t="0" r="0" b="0"/>
            <wp:docPr id="2" name="Рисунок 1" descr="C:\Users\User\AppData\Local\Microsoft\Windows\INetCache\Content.Word\P90228-15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P90228-1514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158" cy="436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224" w:rsidRPr="00723149" w:rsidRDefault="008E7BB1" w:rsidP="005838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1770F" w:rsidRPr="009177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72188" cy="3416300"/>
            <wp:effectExtent l="19050" t="0" r="476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188" cy="341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6F1" w:rsidRPr="00723149" w:rsidRDefault="000766F1" w:rsidP="005838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3A9" w:rsidRPr="00723149" w:rsidRDefault="00A723A9" w:rsidP="005838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3A9" w:rsidRPr="00723149" w:rsidRDefault="00A723A9" w:rsidP="005838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3A9" w:rsidRPr="00723149" w:rsidRDefault="00A723A9" w:rsidP="005838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3A9" w:rsidRPr="00723149" w:rsidRDefault="0091770F" w:rsidP="005838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3034" cy="4753132"/>
            <wp:effectExtent l="19050" t="0" r="5466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394" cy="476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3A9" w:rsidRPr="00723149" w:rsidRDefault="00A723A9" w:rsidP="005838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723A9" w:rsidRPr="00723149" w:rsidSect="001D6647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8E3"/>
    <w:multiLevelType w:val="hybridMultilevel"/>
    <w:tmpl w:val="E692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77E8"/>
    <w:multiLevelType w:val="multilevel"/>
    <w:tmpl w:val="A6FA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20A8D"/>
    <w:multiLevelType w:val="hybridMultilevel"/>
    <w:tmpl w:val="90ACB6F4"/>
    <w:lvl w:ilvl="0" w:tplc="F76A5CEE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772417"/>
    <w:multiLevelType w:val="multilevel"/>
    <w:tmpl w:val="75E8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418B"/>
    <w:rsid w:val="000766F1"/>
    <w:rsid w:val="00091F7A"/>
    <w:rsid w:val="000A6738"/>
    <w:rsid w:val="000B6035"/>
    <w:rsid w:val="000C45DE"/>
    <w:rsid w:val="000E5657"/>
    <w:rsid w:val="0011418B"/>
    <w:rsid w:val="00137B34"/>
    <w:rsid w:val="00187D85"/>
    <w:rsid w:val="001B47F3"/>
    <w:rsid w:val="001D6647"/>
    <w:rsid w:val="00216F07"/>
    <w:rsid w:val="00222424"/>
    <w:rsid w:val="0024362A"/>
    <w:rsid w:val="00277224"/>
    <w:rsid w:val="002E7335"/>
    <w:rsid w:val="00420B6F"/>
    <w:rsid w:val="00466CB6"/>
    <w:rsid w:val="004D4BA8"/>
    <w:rsid w:val="005042B2"/>
    <w:rsid w:val="005637A3"/>
    <w:rsid w:val="00583868"/>
    <w:rsid w:val="005B4B9D"/>
    <w:rsid w:val="0061728E"/>
    <w:rsid w:val="00682AF3"/>
    <w:rsid w:val="0071375E"/>
    <w:rsid w:val="00723149"/>
    <w:rsid w:val="007A152A"/>
    <w:rsid w:val="00817546"/>
    <w:rsid w:val="00881799"/>
    <w:rsid w:val="008D45D7"/>
    <w:rsid w:val="008E7BB1"/>
    <w:rsid w:val="008F1948"/>
    <w:rsid w:val="0091770F"/>
    <w:rsid w:val="00974F8A"/>
    <w:rsid w:val="009F149F"/>
    <w:rsid w:val="00A20F65"/>
    <w:rsid w:val="00A65ACB"/>
    <w:rsid w:val="00A723A9"/>
    <w:rsid w:val="00A9497F"/>
    <w:rsid w:val="00B755A8"/>
    <w:rsid w:val="00B81771"/>
    <w:rsid w:val="00BE6F14"/>
    <w:rsid w:val="00C54134"/>
    <w:rsid w:val="00CB588F"/>
    <w:rsid w:val="00D15F4D"/>
    <w:rsid w:val="00E56021"/>
    <w:rsid w:val="00F477ED"/>
    <w:rsid w:val="00F81B11"/>
    <w:rsid w:val="00FC3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418B"/>
    <w:rPr>
      <w:b/>
      <w:bCs/>
    </w:rPr>
  </w:style>
  <w:style w:type="character" w:styleId="a5">
    <w:name w:val="Hyperlink"/>
    <w:basedOn w:val="a0"/>
    <w:uiPriority w:val="99"/>
    <w:unhideWhenUsed/>
    <w:rsid w:val="0007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47F3"/>
  </w:style>
  <w:style w:type="paragraph" w:styleId="a6">
    <w:name w:val="List Paragraph"/>
    <w:basedOn w:val="a"/>
    <w:uiPriority w:val="34"/>
    <w:qFormat/>
    <w:rsid w:val="00277224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User</cp:lastModifiedBy>
  <cp:revision>24</cp:revision>
  <dcterms:created xsi:type="dcterms:W3CDTF">2016-04-16T14:59:00Z</dcterms:created>
  <dcterms:modified xsi:type="dcterms:W3CDTF">2019-03-03T14:55:00Z</dcterms:modified>
</cp:coreProperties>
</file>