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41" w:rsidRDefault="00052341" w:rsidP="007171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по наполнению п</w:t>
      </w:r>
      <w:r w:rsidR="007171EE" w:rsidRPr="006829A0">
        <w:rPr>
          <w:rFonts w:ascii="Times New Roman" w:hAnsi="Times New Roman" w:cs="Times New Roman"/>
          <w:b/>
          <w:sz w:val="32"/>
          <w:szCs w:val="32"/>
        </w:rPr>
        <w:t>атриотически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="007171EE" w:rsidRPr="006829A0">
        <w:rPr>
          <w:rFonts w:ascii="Times New Roman" w:hAnsi="Times New Roman" w:cs="Times New Roman"/>
          <w:b/>
          <w:sz w:val="32"/>
          <w:szCs w:val="32"/>
        </w:rPr>
        <w:t xml:space="preserve"> центр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</w:p>
    <w:p w:rsidR="00F827C0" w:rsidRPr="006829A0" w:rsidRDefault="007171EE" w:rsidP="007171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9A0">
        <w:rPr>
          <w:rFonts w:ascii="Times New Roman" w:hAnsi="Times New Roman" w:cs="Times New Roman"/>
          <w:b/>
          <w:sz w:val="32"/>
          <w:szCs w:val="32"/>
        </w:rPr>
        <w:t>в возрастных группах ДОУ</w:t>
      </w:r>
    </w:p>
    <w:p w:rsidR="007171EE" w:rsidRPr="00052341" w:rsidRDefault="007171EE" w:rsidP="007171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908" w:rsidRPr="006829A0" w:rsidRDefault="00756908" w:rsidP="0041526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Оформляя патриотический центр в группе</w:t>
      </w:r>
      <w:r w:rsidR="00415267" w:rsidRPr="006829A0">
        <w:t>, необходимо</w:t>
      </w:r>
      <w:r w:rsidRPr="006829A0">
        <w:t xml:space="preserve"> учитывать возрастные возможности детей и задачи, которые предстоит решить в данном возрасте, предусмотреть и принципы: многофункциональности, эстетичности, безопасности и доступности, предлагаемого материала, обеспечить </w:t>
      </w:r>
      <w:r w:rsidR="00415267" w:rsidRPr="006829A0">
        <w:t xml:space="preserve">для каждого ребенка </w:t>
      </w:r>
      <w:r w:rsidRPr="006829A0">
        <w:t>право и свободу выбора.</w:t>
      </w:r>
    </w:p>
    <w:p w:rsidR="00756908" w:rsidRPr="006829A0" w:rsidRDefault="00B55A62" w:rsidP="0041526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При создании предметно-игровой среды следует соблюдать санитарно-гигиенические, эстетические требования: все экспонаты должны быть размещены доступно для воспитанников, все представленные материалы должны быть достовер</w:t>
      </w:r>
      <w:r w:rsidR="009722BA" w:rsidRPr="006829A0">
        <w:t>ны и соответствовать возрастным</w:t>
      </w:r>
      <w:r w:rsidRPr="006829A0">
        <w:t xml:space="preserve"> особе</w:t>
      </w:r>
      <w:r w:rsidR="009722BA" w:rsidRPr="006829A0">
        <w:t>нностям</w:t>
      </w:r>
      <w:r w:rsidRPr="006829A0">
        <w:t xml:space="preserve"> детей, иметь эстетичный, красочный и привлекательный вид.</w:t>
      </w:r>
      <w:r w:rsidR="009722BA" w:rsidRPr="006829A0">
        <w:t xml:space="preserve"> </w:t>
      </w:r>
      <w:r w:rsidR="00415267" w:rsidRPr="006829A0">
        <w:t>Центр</w:t>
      </w:r>
      <w:r w:rsidR="00756908" w:rsidRPr="006829A0">
        <w:t xml:space="preserve"> патриотического воспитания </w:t>
      </w:r>
      <w:r w:rsidR="00415267" w:rsidRPr="006829A0">
        <w:t>необходимо</w:t>
      </w:r>
      <w:r w:rsidR="00756908" w:rsidRPr="006829A0">
        <w:t xml:space="preserve"> сделать постоянно </w:t>
      </w:r>
      <w:r w:rsidR="00B91382" w:rsidRPr="006829A0">
        <w:t>«</w:t>
      </w:r>
      <w:r w:rsidR="00756908" w:rsidRPr="006829A0">
        <w:t>работающим</w:t>
      </w:r>
      <w:r w:rsidR="00B91382" w:rsidRPr="006829A0">
        <w:t>»</w:t>
      </w:r>
      <w:r w:rsidR="00756908" w:rsidRPr="006829A0">
        <w:t>, чтобы он всегда был инте</w:t>
      </w:r>
      <w:r w:rsidR="00415267" w:rsidRPr="006829A0">
        <w:t>ресен и полезен воспитанникам, ч</w:t>
      </w:r>
      <w:r w:rsidR="00756908" w:rsidRPr="006829A0">
        <w:t xml:space="preserve">тобы </w:t>
      </w:r>
      <w:r w:rsidR="00415267" w:rsidRPr="006829A0">
        <w:t>дошкольники</w:t>
      </w:r>
      <w:r w:rsidR="00756908" w:rsidRPr="006829A0">
        <w:t xml:space="preserve"> к нему обращались </w:t>
      </w:r>
      <w:r w:rsidR="00415267" w:rsidRPr="006829A0">
        <w:t>ежедневно</w:t>
      </w:r>
      <w:r w:rsidR="00415267" w:rsidRPr="006829A0">
        <w:t xml:space="preserve"> </w:t>
      </w:r>
      <w:r w:rsidR="00756908" w:rsidRPr="006829A0">
        <w:t>и черпали для себя необходимую полезную информацию</w:t>
      </w:r>
      <w:r w:rsidR="00415267" w:rsidRPr="006829A0">
        <w:t>.</w:t>
      </w:r>
    </w:p>
    <w:p w:rsidR="00756908" w:rsidRPr="006829A0" w:rsidRDefault="00415267" w:rsidP="0041526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В зависимости от возрастных особенностей детей с</w:t>
      </w:r>
      <w:r w:rsidR="00756908" w:rsidRPr="006829A0">
        <w:t xml:space="preserve">одержание центра </w:t>
      </w:r>
      <w:r w:rsidR="00B91382" w:rsidRPr="006829A0">
        <w:t>может состоять из</w:t>
      </w:r>
      <w:r w:rsidR="00756908" w:rsidRPr="006829A0">
        <w:t xml:space="preserve"> </w:t>
      </w:r>
      <w:r w:rsidR="00B22E94" w:rsidRPr="006829A0">
        <w:t>нескольких направлений</w:t>
      </w:r>
      <w:r w:rsidR="00756908" w:rsidRPr="006829A0">
        <w:t>:</w:t>
      </w:r>
    </w:p>
    <w:p w:rsidR="00756908" w:rsidRPr="006829A0" w:rsidRDefault="00756908" w:rsidP="004152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829A0">
        <w:t>Семья — самое важное в жизни.</w:t>
      </w:r>
    </w:p>
    <w:p w:rsidR="00756908" w:rsidRPr="006829A0" w:rsidRDefault="00756908" w:rsidP="004152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829A0">
        <w:t>Малая родина — дом, где мы жив</w:t>
      </w:r>
      <w:r w:rsidR="00B91382" w:rsidRPr="006829A0">
        <w:t>е</w:t>
      </w:r>
      <w:r w:rsidRPr="006829A0">
        <w:t>м.</w:t>
      </w:r>
    </w:p>
    <w:p w:rsidR="00756908" w:rsidRPr="006829A0" w:rsidRDefault="00756908" w:rsidP="004152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829A0">
        <w:t>Родная страна. Знания о государстве.</w:t>
      </w:r>
    </w:p>
    <w:p w:rsidR="00756908" w:rsidRPr="006829A0" w:rsidRDefault="00756908" w:rsidP="004152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829A0">
        <w:t xml:space="preserve">Изучение народных традиций и культуры. </w:t>
      </w:r>
    </w:p>
    <w:p w:rsidR="00756908" w:rsidRPr="006829A0" w:rsidRDefault="00756908" w:rsidP="004152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829A0">
        <w:t>Наша планета Земля.</w:t>
      </w:r>
    </w:p>
    <w:p w:rsidR="006829A0" w:rsidRPr="006829A0" w:rsidRDefault="006829A0" w:rsidP="006829A0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</w:p>
    <w:p w:rsidR="00512DD7" w:rsidRPr="006829A0" w:rsidRDefault="00C57002" w:rsidP="00512DD7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9A0">
        <w:rPr>
          <w:rFonts w:ascii="Times New Roman" w:hAnsi="Times New Roman" w:cs="Times New Roman"/>
          <w:b/>
          <w:bCs/>
          <w:iCs/>
          <w:sz w:val="28"/>
          <w:szCs w:val="28"/>
        </w:rPr>
        <w:t>Младший дошкольный возраст</w:t>
      </w:r>
    </w:p>
    <w:p w:rsidR="00512DD7" w:rsidRPr="006829A0" w:rsidRDefault="00C57002" w:rsidP="00512DD7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Цель работы в младшем дошкольном возрасте </w:t>
      </w:r>
      <w:r w:rsidR="00512DD7" w:rsidRPr="006829A0">
        <w:rPr>
          <w:rFonts w:ascii="Times New Roman" w:hAnsi="Times New Roman" w:cs="Times New Roman"/>
          <w:sz w:val="24"/>
          <w:szCs w:val="24"/>
        </w:rPr>
        <w:t>-</w:t>
      </w:r>
      <w:r w:rsidRPr="006829A0">
        <w:rPr>
          <w:rFonts w:ascii="Times New Roman" w:hAnsi="Times New Roman" w:cs="Times New Roman"/>
          <w:sz w:val="24"/>
          <w:szCs w:val="24"/>
        </w:rPr>
        <w:t xml:space="preserve"> ознакомлени</w:t>
      </w:r>
      <w:r w:rsidR="00512DD7" w:rsidRPr="006829A0">
        <w:rPr>
          <w:rFonts w:ascii="Times New Roman" w:hAnsi="Times New Roman" w:cs="Times New Roman"/>
          <w:sz w:val="24"/>
          <w:szCs w:val="24"/>
        </w:rPr>
        <w:t xml:space="preserve">е детей с ближайшим окружением. </w:t>
      </w:r>
    </w:p>
    <w:p w:rsidR="00C57002" w:rsidRPr="006829A0" w:rsidRDefault="00C57002" w:rsidP="00512DD7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1. В </w:t>
      </w:r>
      <w:r w:rsidR="00512DD7" w:rsidRPr="006829A0">
        <w:rPr>
          <w:rFonts w:ascii="Times New Roman" w:hAnsi="Times New Roman" w:cs="Times New Roman"/>
          <w:sz w:val="24"/>
          <w:szCs w:val="24"/>
        </w:rPr>
        <w:t>центре</w:t>
      </w:r>
      <w:r w:rsidRPr="006829A0">
        <w:rPr>
          <w:rFonts w:ascii="Times New Roman" w:hAnsi="Times New Roman" w:cs="Times New Roman"/>
          <w:sz w:val="24"/>
          <w:szCs w:val="24"/>
        </w:rPr>
        <w:t xml:space="preserve"> размещ</w:t>
      </w:r>
      <w:r w:rsidR="00512DD7" w:rsidRPr="006829A0">
        <w:rPr>
          <w:rFonts w:ascii="Times New Roman" w:hAnsi="Times New Roman" w:cs="Times New Roman"/>
          <w:sz w:val="24"/>
          <w:szCs w:val="24"/>
        </w:rPr>
        <w:t>ается</w:t>
      </w:r>
      <w:r w:rsidRPr="006829A0">
        <w:rPr>
          <w:rFonts w:ascii="Times New Roman" w:hAnsi="Times New Roman" w:cs="Times New Roman"/>
          <w:sz w:val="24"/>
          <w:szCs w:val="24"/>
        </w:rPr>
        <w:t xml:space="preserve"> материал </w:t>
      </w:r>
      <w:r w:rsidRPr="006829A0">
        <w:rPr>
          <w:rFonts w:ascii="Times New Roman" w:hAnsi="Times New Roman" w:cs="Times New Roman"/>
          <w:b/>
          <w:sz w:val="24"/>
          <w:szCs w:val="24"/>
        </w:rPr>
        <w:t>по социально-нравственному воспитанию</w:t>
      </w:r>
      <w:r w:rsidRPr="006829A0">
        <w:rPr>
          <w:rFonts w:ascii="Times New Roman" w:hAnsi="Times New Roman" w:cs="Times New Roman"/>
          <w:sz w:val="24"/>
          <w:szCs w:val="24"/>
        </w:rPr>
        <w:t>:</w:t>
      </w:r>
    </w:p>
    <w:p w:rsidR="00C57002" w:rsidRPr="006829A0" w:rsidRDefault="00C57002" w:rsidP="00512DD7">
      <w:pPr>
        <w:numPr>
          <w:ilvl w:val="0"/>
          <w:numId w:val="4"/>
        </w:numPr>
        <w:shd w:val="clear" w:color="auto" w:fill="FFFFFF"/>
        <w:tabs>
          <w:tab w:val="clear" w:pos="720"/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 xml:space="preserve">взрослые люди </w:t>
      </w:r>
      <w:r w:rsidR="00512DD7" w:rsidRPr="006829A0">
        <w:rPr>
          <w:rFonts w:ascii="Times New Roman" w:hAnsi="Times New Roman" w:cs="Times New Roman"/>
          <w:sz w:val="24"/>
          <w:szCs w:val="24"/>
        </w:rPr>
        <w:t>-</w:t>
      </w:r>
      <w:r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512DD7" w:rsidRPr="006829A0">
        <w:rPr>
          <w:rFonts w:ascii="Times New Roman" w:hAnsi="Times New Roman" w:cs="Times New Roman"/>
          <w:sz w:val="24"/>
          <w:szCs w:val="24"/>
        </w:rPr>
        <w:t>иллюстрации, тематические папки, дидактические игры</w:t>
      </w:r>
      <w:r w:rsidR="00512DD7" w:rsidRPr="006829A0">
        <w:rPr>
          <w:rFonts w:ascii="Times New Roman" w:hAnsi="Times New Roman" w:cs="Times New Roman"/>
          <w:sz w:val="24"/>
          <w:szCs w:val="24"/>
        </w:rPr>
        <w:t xml:space="preserve"> по темам: </w:t>
      </w:r>
      <w:r w:rsidRPr="006829A0">
        <w:rPr>
          <w:rFonts w:ascii="Times New Roman" w:hAnsi="Times New Roman" w:cs="Times New Roman"/>
          <w:sz w:val="24"/>
          <w:szCs w:val="24"/>
        </w:rPr>
        <w:t>родовые характеристики, профессии, действия, внешний в</w:t>
      </w:r>
      <w:r w:rsidR="00512DD7" w:rsidRPr="006829A0">
        <w:rPr>
          <w:rFonts w:ascii="Times New Roman" w:hAnsi="Times New Roman" w:cs="Times New Roman"/>
          <w:sz w:val="24"/>
          <w:szCs w:val="24"/>
        </w:rPr>
        <w:t>ид</w:t>
      </w:r>
      <w:r w:rsidRPr="006829A0">
        <w:rPr>
          <w:rFonts w:ascii="Times New Roman" w:hAnsi="Times New Roman" w:cs="Times New Roman"/>
          <w:sz w:val="24"/>
          <w:szCs w:val="24"/>
        </w:rPr>
        <w:t>;</w:t>
      </w:r>
    </w:p>
    <w:p w:rsidR="00C57002" w:rsidRPr="006829A0" w:rsidRDefault="00C57002" w:rsidP="00512DD7">
      <w:pPr>
        <w:numPr>
          <w:ilvl w:val="0"/>
          <w:numId w:val="4"/>
        </w:numPr>
        <w:shd w:val="clear" w:color="auto" w:fill="FFFFFF"/>
        <w:tabs>
          <w:tab w:val="clear" w:pos="720"/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 xml:space="preserve">семья </w:t>
      </w:r>
      <w:r w:rsidR="00512DD7" w:rsidRPr="006829A0">
        <w:rPr>
          <w:rFonts w:ascii="Times New Roman" w:hAnsi="Times New Roman" w:cs="Times New Roman"/>
          <w:sz w:val="24"/>
          <w:szCs w:val="24"/>
        </w:rPr>
        <w:t>- подбор иллюстраций, те</w:t>
      </w:r>
      <w:r w:rsidRPr="006829A0">
        <w:rPr>
          <w:rFonts w:ascii="Times New Roman" w:hAnsi="Times New Roman" w:cs="Times New Roman"/>
          <w:sz w:val="24"/>
          <w:szCs w:val="24"/>
        </w:rPr>
        <w:t>матических папок, изображающих</w:t>
      </w:r>
      <w:r w:rsidR="00512DD7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Pr="006829A0">
        <w:rPr>
          <w:rFonts w:ascii="Times New Roman" w:hAnsi="Times New Roman" w:cs="Times New Roman"/>
          <w:sz w:val="24"/>
          <w:szCs w:val="24"/>
        </w:rPr>
        <w:t>семью, членов семьи в отдельности; показывающих</w:t>
      </w:r>
      <w:r w:rsidR="00512DD7" w:rsidRPr="006829A0">
        <w:rPr>
          <w:rFonts w:ascii="Times New Roman" w:hAnsi="Times New Roman" w:cs="Times New Roman"/>
          <w:sz w:val="24"/>
          <w:szCs w:val="24"/>
        </w:rPr>
        <w:t xml:space="preserve"> взаимоотношение членов семьи, их </w:t>
      </w:r>
      <w:r w:rsidRPr="006829A0">
        <w:rPr>
          <w:rFonts w:ascii="Times New Roman" w:hAnsi="Times New Roman" w:cs="Times New Roman"/>
          <w:sz w:val="24"/>
          <w:szCs w:val="24"/>
        </w:rPr>
        <w:t>заботливое отношение</w:t>
      </w:r>
      <w:r w:rsidR="00512DD7" w:rsidRPr="006829A0">
        <w:rPr>
          <w:rFonts w:ascii="Times New Roman" w:hAnsi="Times New Roman" w:cs="Times New Roman"/>
          <w:sz w:val="24"/>
          <w:szCs w:val="24"/>
        </w:rPr>
        <w:t xml:space="preserve"> друг к другу</w:t>
      </w:r>
      <w:r w:rsidRPr="006829A0">
        <w:rPr>
          <w:rFonts w:ascii="Times New Roman" w:hAnsi="Times New Roman" w:cs="Times New Roman"/>
          <w:sz w:val="24"/>
          <w:szCs w:val="24"/>
        </w:rPr>
        <w:t>, совместные действия, семейны</w:t>
      </w:r>
      <w:r w:rsidR="00512DD7" w:rsidRPr="006829A0">
        <w:rPr>
          <w:rFonts w:ascii="Times New Roman" w:hAnsi="Times New Roman" w:cs="Times New Roman"/>
          <w:sz w:val="24"/>
          <w:szCs w:val="24"/>
        </w:rPr>
        <w:t>е</w:t>
      </w:r>
      <w:r w:rsidRPr="006829A0">
        <w:rPr>
          <w:rFonts w:ascii="Times New Roman" w:hAnsi="Times New Roman" w:cs="Times New Roman"/>
          <w:sz w:val="24"/>
          <w:szCs w:val="24"/>
        </w:rPr>
        <w:t xml:space="preserve"> фотоальбом</w:t>
      </w:r>
      <w:r w:rsidR="00512DD7" w:rsidRPr="006829A0">
        <w:rPr>
          <w:rFonts w:ascii="Times New Roman" w:hAnsi="Times New Roman" w:cs="Times New Roman"/>
          <w:sz w:val="24"/>
          <w:szCs w:val="24"/>
        </w:rPr>
        <w:t>ы детей</w:t>
      </w:r>
      <w:r w:rsidRPr="006829A0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C57002" w:rsidRPr="006829A0" w:rsidRDefault="00C57002" w:rsidP="00512DD7">
      <w:pPr>
        <w:numPr>
          <w:ilvl w:val="0"/>
          <w:numId w:val="5"/>
        </w:numPr>
        <w:shd w:val="clear" w:color="auto" w:fill="FFFFFF"/>
        <w:tabs>
          <w:tab w:val="clear" w:pos="720"/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дом, в котором ты живёшь</w:t>
      </w:r>
      <w:r w:rsidR="00512DD7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Pr="006829A0">
        <w:rPr>
          <w:rFonts w:ascii="Times New Roman" w:hAnsi="Times New Roman" w:cs="Times New Roman"/>
          <w:sz w:val="24"/>
          <w:szCs w:val="24"/>
        </w:rPr>
        <w:t>- фотографии, иллюстрации архитектурных строений, разных по размеру, внешнему виду, материалу, назначению;</w:t>
      </w:r>
    </w:p>
    <w:p w:rsidR="00C57002" w:rsidRPr="006829A0" w:rsidRDefault="00C57002" w:rsidP="00512DD7">
      <w:pPr>
        <w:numPr>
          <w:ilvl w:val="0"/>
          <w:numId w:val="5"/>
        </w:numPr>
        <w:shd w:val="clear" w:color="auto" w:fill="FFFFFF"/>
        <w:tabs>
          <w:tab w:val="clear" w:pos="720"/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ребенок и сверстники</w:t>
      </w:r>
      <w:r w:rsidRPr="006829A0">
        <w:rPr>
          <w:rFonts w:ascii="Times New Roman" w:hAnsi="Times New Roman" w:cs="Times New Roman"/>
          <w:sz w:val="24"/>
          <w:szCs w:val="24"/>
        </w:rPr>
        <w:t xml:space="preserve"> – подбор иллюстраций, тематические папки о детях</w:t>
      </w:r>
      <w:r w:rsidR="00751446" w:rsidRPr="006829A0">
        <w:rPr>
          <w:rFonts w:ascii="Times New Roman" w:hAnsi="Times New Roman" w:cs="Times New Roman"/>
          <w:sz w:val="24"/>
          <w:szCs w:val="24"/>
        </w:rPr>
        <w:t>:</w:t>
      </w:r>
      <w:r w:rsidRPr="006829A0">
        <w:rPr>
          <w:rFonts w:ascii="Times New Roman" w:hAnsi="Times New Roman" w:cs="Times New Roman"/>
          <w:sz w:val="24"/>
          <w:szCs w:val="24"/>
        </w:rPr>
        <w:t xml:space="preserve"> девочки, мальчики, игры детей, дети в разных ситуациях, дети трудятся, занимаются</w:t>
      </w:r>
      <w:r w:rsidR="00751446" w:rsidRPr="006829A0">
        <w:rPr>
          <w:rFonts w:ascii="Times New Roman" w:hAnsi="Times New Roman" w:cs="Times New Roman"/>
          <w:sz w:val="24"/>
          <w:szCs w:val="24"/>
        </w:rPr>
        <w:t xml:space="preserve"> делами</w:t>
      </w:r>
      <w:r w:rsidRPr="006829A0">
        <w:rPr>
          <w:rFonts w:ascii="Times New Roman" w:hAnsi="Times New Roman" w:cs="Times New Roman"/>
          <w:sz w:val="24"/>
          <w:szCs w:val="24"/>
        </w:rPr>
        <w:t>;</w:t>
      </w:r>
    </w:p>
    <w:p w:rsidR="00C57002" w:rsidRPr="006829A0" w:rsidRDefault="00C57002" w:rsidP="00512DD7">
      <w:pPr>
        <w:numPr>
          <w:ilvl w:val="0"/>
          <w:numId w:val="5"/>
        </w:numPr>
        <w:shd w:val="clear" w:color="auto" w:fill="FFFFFF"/>
        <w:tabs>
          <w:tab w:val="clear" w:pos="720"/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эмоциональные состояния</w:t>
      </w:r>
      <w:r w:rsidRPr="006829A0">
        <w:rPr>
          <w:rFonts w:ascii="Times New Roman" w:hAnsi="Times New Roman" w:cs="Times New Roman"/>
          <w:sz w:val="24"/>
          <w:szCs w:val="24"/>
        </w:rPr>
        <w:t xml:space="preserve"> - тематические папки, иллюстрации, показывающие различные эмоциональные состояния взрослых и детей;</w:t>
      </w:r>
    </w:p>
    <w:p w:rsidR="00C57002" w:rsidRPr="006829A0" w:rsidRDefault="00C57002" w:rsidP="00512DD7">
      <w:pPr>
        <w:numPr>
          <w:ilvl w:val="0"/>
          <w:numId w:val="5"/>
        </w:numPr>
        <w:shd w:val="clear" w:color="auto" w:fill="FFFFFF"/>
        <w:tabs>
          <w:tab w:val="clear" w:pos="720"/>
          <w:tab w:val="left" w:pos="-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поведение детей</w:t>
      </w:r>
      <w:r w:rsidRPr="006829A0">
        <w:rPr>
          <w:rFonts w:ascii="Times New Roman" w:hAnsi="Times New Roman" w:cs="Times New Roman"/>
          <w:sz w:val="24"/>
          <w:szCs w:val="24"/>
        </w:rPr>
        <w:t xml:space="preserve"> – тематические</w:t>
      </w:r>
      <w:r w:rsidR="005D47F3" w:rsidRPr="006829A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6829A0">
        <w:rPr>
          <w:rFonts w:ascii="Times New Roman" w:hAnsi="Times New Roman" w:cs="Times New Roman"/>
          <w:sz w:val="24"/>
          <w:szCs w:val="24"/>
        </w:rPr>
        <w:t>папки, иллюстрации, дидактические игры, книги, рассказывающие о правилах поведения детей в общественных местах, иллюстрации по типу «хорошо - плохо», «так можно делать, а так — нельзя», этикет</w:t>
      </w:r>
      <w:r w:rsidR="005D47F3" w:rsidRPr="006829A0">
        <w:rPr>
          <w:rFonts w:ascii="Times New Roman" w:hAnsi="Times New Roman" w:cs="Times New Roman"/>
          <w:sz w:val="24"/>
          <w:szCs w:val="24"/>
        </w:rPr>
        <w:t>.</w:t>
      </w:r>
    </w:p>
    <w:p w:rsidR="005D47F3" w:rsidRPr="006829A0" w:rsidRDefault="00C57002" w:rsidP="005D47F3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Материал для знакомства детей с «малой родиной»</w:t>
      </w:r>
      <w:r w:rsidR="005D47F3" w:rsidRPr="006829A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6829A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829A0">
        <w:rPr>
          <w:rFonts w:ascii="Times New Roman" w:hAnsi="Times New Roman" w:cs="Times New Roman"/>
          <w:iCs/>
          <w:sz w:val="24"/>
          <w:szCs w:val="24"/>
        </w:rPr>
        <w:t xml:space="preserve">детским садом, </w:t>
      </w:r>
      <w:r w:rsidRPr="006829A0">
        <w:rPr>
          <w:rFonts w:ascii="Times New Roman" w:hAnsi="Times New Roman" w:cs="Times New Roman"/>
          <w:sz w:val="24"/>
          <w:szCs w:val="24"/>
        </w:rPr>
        <w:t xml:space="preserve">ближайшими улицами, родным </w:t>
      </w:r>
      <w:r w:rsidR="005D47F3" w:rsidRPr="006829A0">
        <w:rPr>
          <w:rFonts w:ascii="Times New Roman" w:hAnsi="Times New Roman" w:cs="Times New Roman"/>
          <w:sz w:val="24"/>
          <w:szCs w:val="24"/>
        </w:rPr>
        <w:t>селом</w:t>
      </w:r>
      <w:r w:rsidRPr="006829A0">
        <w:rPr>
          <w:rFonts w:ascii="Times New Roman" w:hAnsi="Times New Roman" w:cs="Times New Roman"/>
          <w:sz w:val="24"/>
          <w:szCs w:val="24"/>
        </w:rPr>
        <w:t>)</w:t>
      </w:r>
      <w:r w:rsidR="005D47F3" w:rsidRPr="006829A0">
        <w:rPr>
          <w:rFonts w:ascii="Times New Roman" w:hAnsi="Times New Roman" w:cs="Times New Roman"/>
          <w:sz w:val="24"/>
          <w:szCs w:val="24"/>
        </w:rPr>
        <w:t>:</w:t>
      </w:r>
    </w:p>
    <w:p w:rsidR="00C57002" w:rsidRPr="006829A0" w:rsidRDefault="00C57002" w:rsidP="005D47F3">
      <w:pPr>
        <w:shd w:val="clear" w:color="auto" w:fill="FFFFFF"/>
        <w:tabs>
          <w:tab w:val="left" w:pos="-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 фотоматериалы, иллюстрации, подбор открыток, альбомов, тематических папок, различные макеты – группы, детского сада, улицы, на котором расположен сад.</w:t>
      </w:r>
    </w:p>
    <w:p w:rsidR="005D47F3" w:rsidRPr="006829A0" w:rsidRDefault="005D47F3" w:rsidP="00512DD7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3. </w:t>
      </w:r>
      <w:r w:rsidR="00C57002" w:rsidRPr="006829A0">
        <w:rPr>
          <w:rFonts w:ascii="Times New Roman" w:hAnsi="Times New Roman" w:cs="Times New Roman"/>
          <w:b/>
          <w:sz w:val="24"/>
          <w:szCs w:val="24"/>
        </w:rPr>
        <w:t>Материалы по приобщению детей</w:t>
      </w:r>
      <w:r w:rsidRPr="006829A0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="00C57002" w:rsidRPr="006829A0">
        <w:rPr>
          <w:rFonts w:ascii="Times New Roman" w:hAnsi="Times New Roman" w:cs="Times New Roman"/>
          <w:b/>
          <w:sz w:val="24"/>
          <w:szCs w:val="24"/>
        </w:rPr>
        <w:t>к</w:t>
      </w:r>
      <w:r w:rsidRPr="00682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02" w:rsidRPr="006829A0">
        <w:rPr>
          <w:rFonts w:ascii="Times New Roman" w:hAnsi="Times New Roman" w:cs="Times New Roman"/>
          <w:b/>
          <w:sz w:val="24"/>
          <w:szCs w:val="24"/>
        </w:rPr>
        <w:t>истокам русской народной культуры</w:t>
      </w:r>
      <w:r w:rsidRPr="006829A0">
        <w:rPr>
          <w:rFonts w:ascii="Times New Roman" w:hAnsi="Times New Roman" w:cs="Times New Roman"/>
          <w:b/>
          <w:sz w:val="24"/>
          <w:szCs w:val="24"/>
        </w:rPr>
        <w:t>:</w:t>
      </w:r>
    </w:p>
    <w:p w:rsidR="005D47F3" w:rsidRPr="006829A0" w:rsidRDefault="00C57002" w:rsidP="00512DD7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- предметы старины, русские игрушки </w:t>
      </w:r>
      <w:r w:rsidR="005D47F3" w:rsidRPr="006829A0">
        <w:rPr>
          <w:rFonts w:ascii="Times New Roman" w:hAnsi="Times New Roman" w:cs="Times New Roman"/>
          <w:sz w:val="24"/>
          <w:szCs w:val="24"/>
        </w:rPr>
        <w:t xml:space="preserve">(различные куклы - закрутки из </w:t>
      </w:r>
      <w:r w:rsidRPr="006829A0">
        <w:rPr>
          <w:rFonts w:ascii="Times New Roman" w:hAnsi="Times New Roman" w:cs="Times New Roman"/>
          <w:sz w:val="24"/>
          <w:szCs w:val="24"/>
        </w:rPr>
        <w:t>соломы, ткани ра</w:t>
      </w:r>
      <w:r w:rsidR="005D47F3" w:rsidRPr="006829A0">
        <w:rPr>
          <w:rFonts w:ascii="Times New Roman" w:hAnsi="Times New Roman" w:cs="Times New Roman"/>
          <w:sz w:val="24"/>
          <w:szCs w:val="24"/>
        </w:rPr>
        <w:t>зных видов, ниток, кожи и т д.,</w:t>
      </w:r>
      <w:r w:rsidRPr="006829A0">
        <w:rPr>
          <w:rFonts w:ascii="Times New Roman" w:hAnsi="Times New Roman" w:cs="Times New Roman"/>
          <w:sz w:val="24"/>
          <w:szCs w:val="24"/>
        </w:rPr>
        <w:t xml:space="preserve"> куклы из деревянных чурбачков, обереги), предметы народного декоративно-прикладного искусства (матр</w:t>
      </w:r>
      <w:r w:rsidR="005D47F3" w:rsidRPr="006829A0">
        <w:rPr>
          <w:rFonts w:ascii="Times New Roman" w:hAnsi="Times New Roman" w:cs="Times New Roman"/>
          <w:sz w:val="24"/>
          <w:szCs w:val="24"/>
        </w:rPr>
        <w:t>е</w:t>
      </w:r>
      <w:r w:rsidRPr="006829A0">
        <w:rPr>
          <w:rFonts w:ascii="Times New Roman" w:hAnsi="Times New Roman" w:cs="Times New Roman"/>
          <w:sz w:val="24"/>
          <w:szCs w:val="24"/>
        </w:rPr>
        <w:t>шки, дымковские игрушки, городецкая роспись, гжель, хохлома, вышивка, работа по дереву и пр.), куклы в национальных костюмах.</w:t>
      </w:r>
    </w:p>
    <w:p w:rsidR="00C57002" w:rsidRPr="006829A0" w:rsidRDefault="00C57002" w:rsidP="005D47F3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4. </w:t>
      </w:r>
      <w:r w:rsidRPr="006829A0">
        <w:rPr>
          <w:rFonts w:ascii="Times New Roman" w:hAnsi="Times New Roman" w:cs="Times New Roman"/>
          <w:b/>
          <w:sz w:val="24"/>
          <w:szCs w:val="24"/>
        </w:rPr>
        <w:t>Художественная литература по фольклору</w:t>
      </w:r>
      <w:r w:rsidRPr="006829A0">
        <w:rPr>
          <w:rFonts w:ascii="Times New Roman" w:hAnsi="Times New Roman" w:cs="Times New Roman"/>
          <w:sz w:val="24"/>
          <w:szCs w:val="24"/>
        </w:rPr>
        <w:t xml:space="preserve"> (песенки, </w:t>
      </w:r>
      <w:proofErr w:type="spellStart"/>
      <w:r w:rsidRPr="006829A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829A0">
        <w:rPr>
          <w:rFonts w:ascii="Times New Roman" w:hAnsi="Times New Roman" w:cs="Times New Roman"/>
          <w:sz w:val="24"/>
          <w:szCs w:val="24"/>
        </w:rPr>
        <w:t>, сказки)</w:t>
      </w:r>
      <w:r w:rsidR="002651DE" w:rsidRPr="006829A0">
        <w:rPr>
          <w:rFonts w:ascii="Times New Roman" w:hAnsi="Times New Roman" w:cs="Times New Roman"/>
          <w:sz w:val="24"/>
          <w:szCs w:val="24"/>
        </w:rPr>
        <w:t>:</w:t>
      </w:r>
    </w:p>
    <w:p w:rsidR="002651DE" w:rsidRPr="006829A0" w:rsidRDefault="002651DE" w:rsidP="005D47F3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- иллюстрации к русским народным сказкам, песенкам, </w:t>
      </w:r>
      <w:proofErr w:type="spellStart"/>
      <w:r w:rsidRPr="006829A0">
        <w:rPr>
          <w:rFonts w:ascii="Times New Roman" w:hAnsi="Times New Roman" w:cs="Times New Roman"/>
          <w:sz w:val="24"/>
          <w:szCs w:val="24"/>
        </w:rPr>
        <w:t>потешкам</w:t>
      </w:r>
      <w:proofErr w:type="spellEnd"/>
      <w:r w:rsidRPr="006829A0">
        <w:rPr>
          <w:rFonts w:ascii="Times New Roman" w:hAnsi="Times New Roman" w:cs="Times New Roman"/>
          <w:sz w:val="24"/>
          <w:szCs w:val="24"/>
        </w:rPr>
        <w:t>.</w:t>
      </w:r>
    </w:p>
    <w:p w:rsidR="002651DE" w:rsidRPr="006829A0" w:rsidRDefault="002651DE" w:rsidP="002651DE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 разные виды театров для театрализации художественных произведений фольклора.</w:t>
      </w:r>
    </w:p>
    <w:p w:rsidR="005D47F3" w:rsidRPr="006829A0" w:rsidRDefault="005D47F3" w:rsidP="005D47F3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47F3" w:rsidRPr="006829A0" w:rsidRDefault="00C57002" w:rsidP="00512D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29A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Средний дошкольный возраст</w:t>
      </w:r>
    </w:p>
    <w:p w:rsidR="00B55A62" w:rsidRPr="006829A0" w:rsidRDefault="00C57002" w:rsidP="00512D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Работа ведется по направлениям: семья, мой детский сад, мой </w:t>
      </w:r>
      <w:r w:rsidR="00B55A62" w:rsidRPr="006829A0">
        <w:rPr>
          <w:rFonts w:ascii="Times New Roman" w:hAnsi="Times New Roman" w:cs="Times New Roman"/>
          <w:sz w:val="24"/>
          <w:szCs w:val="24"/>
        </w:rPr>
        <w:t>поселок,</w:t>
      </w:r>
      <w:r w:rsidRPr="006829A0">
        <w:rPr>
          <w:rFonts w:ascii="Times New Roman" w:hAnsi="Times New Roman" w:cs="Times New Roman"/>
          <w:sz w:val="24"/>
          <w:szCs w:val="24"/>
        </w:rPr>
        <w:t xml:space="preserve"> достопримечательности, знаменитые земляки, приобще</w:t>
      </w:r>
      <w:r w:rsidR="00B55A62" w:rsidRPr="006829A0">
        <w:rPr>
          <w:rFonts w:ascii="Times New Roman" w:hAnsi="Times New Roman" w:cs="Times New Roman"/>
          <w:sz w:val="24"/>
          <w:szCs w:val="24"/>
        </w:rPr>
        <w:t>ние к истокам русской культуры.</w:t>
      </w:r>
    </w:p>
    <w:p w:rsidR="00C57002" w:rsidRPr="006829A0" w:rsidRDefault="00C57002" w:rsidP="00512D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1. </w:t>
      </w:r>
      <w:r w:rsidR="00EC0F90" w:rsidRPr="006829A0">
        <w:rPr>
          <w:rFonts w:ascii="Times New Roman" w:hAnsi="Times New Roman" w:cs="Times New Roman"/>
          <w:b/>
          <w:sz w:val="24"/>
          <w:szCs w:val="24"/>
        </w:rPr>
        <w:t>Моя семья</w:t>
      </w:r>
      <w:r w:rsidR="00D912F0" w:rsidRPr="00682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2F0" w:rsidRPr="006829A0">
        <w:rPr>
          <w:rFonts w:ascii="Times New Roman" w:hAnsi="Times New Roman" w:cs="Times New Roman"/>
          <w:sz w:val="24"/>
          <w:szCs w:val="24"/>
        </w:rPr>
        <w:t>(к материалам предыдущей группы)</w:t>
      </w:r>
      <w:r w:rsidR="00B55A62" w:rsidRPr="006829A0">
        <w:rPr>
          <w:rFonts w:ascii="Times New Roman" w:hAnsi="Times New Roman" w:cs="Times New Roman"/>
          <w:b/>
          <w:sz w:val="24"/>
          <w:szCs w:val="24"/>
        </w:rPr>
        <w:t>:</w:t>
      </w:r>
    </w:p>
    <w:p w:rsidR="00EC0F90" w:rsidRPr="006829A0" w:rsidRDefault="00D912F0" w:rsidP="00D912F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F90" w:rsidRPr="00682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«Герб моей семьи».</w:t>
      </w:r>
      <w:r w:rsidR="00EC0F90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EC0F90" w:rsidRPr="006829A0">
        <w:rPr>
          <w:rFonts w:ascii="Times New Roman" w:hAnsi="Times New Roman" w:cs="Times New Roman"/>
          <w:sz w:val="24"/>
          <w:szCs w:val="24"/>
        </w:rPr>
        <w:t>Альбомы</w:t>
      </w:r>
      <w:r w:rsidRPr="006829A0">
        <w:rPr>
          <w:rFonts w:ascii="Times New Roman" w:hAnsi="Times New Roman" w:cs="Times New Roman"/>
          <w:sz w:val="24"/>
          <w:szCs w:val="24"/>
        </w:rPr>
        <w:t xml:space="preserve"> или фотоальбомы</w:t>
      </w:r>
      <w:r w:rsidR="00EC0F90" w:rsidRPr="006829A0">
        <w:rPr>
          <w:rFonts w:ascii="Times New Roman" w:hAnsi="Times New Roman" w:cs="Times New Roman"/>
          <w:sz w:val="24"/>
          <w:szCs w:val="24"/>
        </w:rPr>
        <w:t xml:space="preserve"> «Моя семья», «</w:t>
      </w:r>
      <w:r w:rsidR="00EC0F90" w:rsidRPr="006829A0">
        <w:rPr>
          <w:rFonts w:ascii="Times New Roman" w:hAnsi="Times New Roman" w:cs="Times New Roman"/>
          <w:sz w:val="24"/>
          <w:szCs w:val="24"/>
        </w:rPr>
        <w:t>Семейные выходные</w:t>
      </w:r>
      <w:r w:rsidR="00EC0F90" w:rsidRPr="006829A0">
        <w:rPr>
          <w:rFonts w:ascii="Times New Roman" w:hAnsi="Times New Roman" w:cs="Times New Roman"/>
          <w:sz w:val="24"/>
          <w:szCs w:val="24"/>
        </w:rPr>
        <w:t>»</w:t>
      </w:r>
      <w:r w:rsidRPr="006829A0">
        <w:rPr>
          <w:rFonts w:ascii="Times New Roman" w:hAnsi="Times New Roman" w:cs="Times New Roman"/>
          <w:sz w:val="24"/>
          <w:szCs w:val="24"/>
        </w:rPr>
        <w:t>, «Путешествуем с семьей» и др.</w:t>
      </w:r>
    </w:p>
    <w:p w:rsidR="00B55A62" w:rsidRPr="006829A0" w:rsidRDefault="00C57002" w:rsidP="006829A0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jc w:val="both"/>
      </w:pPr>
      <w:r w:rsidRPr="006829A0">
        <w:rPr>
          <w:b/>
        </w:rPr>
        <w:t>Материал для знакомства детей с «малой родиной»</w:t>
      </w:r>
    </w:p>
    <w:p w:rsidR="00533C3A" w:rsidRPr="006829A0" w:rsidRDefault="00B55A62" w:rsidP="00BF71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</w:t>
      </w:r>
      <w:r w:rsidR="00C57002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764D04" w:rsidRPr="006829A0">
        <w:rPr>
          <w:rFonts w:ascii="Times New Roman" w:hAnsi="Times New Roman" w:cs="Times New Roman"/>
          <w:sz w:val="24"/>
          <w:szCs w:val="24"/>
        </w:rPr>
        <w:t xml:space="preserve">иллюстрации, фотоматериалы, тематические папки </w:t>
      </w:r>
      <w:r w:rsidR="00764D04" w:rsidRPr="006829A0">
        <w:rPr>
          <w:rFonts w:ascii="Times New Roman" w:hAnsi="Times New Roman" w:cs="Times New Roman"/>
          <w:sz w:val="24"/>
          <w:szCs w:val="24"/>
        </w:rPr>
        <w:t xml:space="preserve">с </w:t>
      </w:r>
      <w:r w:rsidR="00C57002" w:rsidRPr="006829A0">
        <w:rPr>
          <w:rFonts w:ascii="Times New Roman" w:hAnsi="Times New Roman" w:cs="Times New Roman"/>
          <w:sz w:val="24"/>
          <w:szCs w:val="24"/>
        </w:rPr>
        <w:t>детским садом</w:t>
      </w:r>
      <w:r w:rsidRPr="006829A0">
        <w:rPr>
          <w:rFonts w:ascii="Times New Roman" w:hAnsi="Times New Roman" w:cs="Times New Roman"/>
          <w:sz w:val="24"/>
          <w:szCs w:val="24"/>
        </w:rPr>
        <w:t xml:space="preserve">, </w:t>
      </w:r>
      <w:r w:rsidR="00C57002" w:rsidRPr="006829A0">
        <w:rPr>
          <w:rFonts w:ascii="Times New Roman" w:hAnsi="Times New Roman" w:cs="Times New Roman"/>
          <w:sz w:val="24"/>
          <w:szCs w:val="24"/>
        </w:rPr>
        <w:t>близлежащими улицами, родным городом, знаменитыми жителями,</w:t>
      </w:r>
      <w:r w:rsidR="00680E42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C57002" w:rsidRPr="006829A0">
        <w:rPr>
          <w:rFonts w:ascii="Times New Roman" w:hAnsi="Times New Roman" w:cs="Times New Roman"/>
          <w:sz w:val="24"/>
          <w:szCs w:val="24"/>
        </w:rPr>
        <w:t>природой, транспорт</w:t>
      </w:r>
      <w:r w:rsidR="00764D04" w:rsidRPr="006829A0">
        <w:rPr>
          <w:rFonts w:ascii="Times New Roman" w:hAnsi="Times New Roman" w:cs="Times New Roman"/>
          <w:sz w:val="24"/>
          <w:szCs w:val="24"/>
        </w:rPr>
        <w:t>ом, архитектурой, профессиями. Иллюстрации для с</w:t>
      </w:r>
      <w:r w:rsidR="00C57002" w:rsidRPr="006829A0">
        <w:rPr>
          <w:rFonts w:ascii="Times New Roman" w:hAnsi="Times New Roman" w:cs="Times New Roman"/>
          <w:sz w:val="24"/>
          <w:szCs w:val="24"/>
        </w:rPr>
        <w:t>равнени</w:t>
      </w:r>
      <w:r w:rsidR="00764D04" w:rsidRPr="006829A0">
        <w:rPr>
          <w:rFonts w:ascii="Times New Roman" w:hAnsi="Times New Roman" w:cs="Times New Roman"/>
          <w:sz w:val="24"/>
          <w:szCs w:val="24"/>
        </w:rPr>
        <w:t>я</w:t>
      </w:r>
      <w:r w:rsidR="00C57002" w:rsidRPr="006829A0">
        <w:rPr>
          <w:rFonts w:ascii="Times New Roman" w:hAnsi="Times New Roman" w:cs="Times New Roman"/>
          <w:sz w:val="24"/>
          <w:szCs w:val="24"/>
        </w:rPr>
        <w:t xml:space="preserve"> понятий «город </w:t>
      </w:r>
      <w:r w:rsidR="00680E42" w:rsidRPr="006829A0">
        <w:rPr>
          <w:rFonts w:ascii="Times New Roman" w:hAnsi="Times New Roman" w:cs="Times New Roman"/>
          <w:sz w:val="24"/>
          <w:szCs w:val="24"/>
        </w:rPr>
        <w:t>-</w:t>
      </w:r>
      <w:r w:rsidR="00C57002" w:rsidRPr="006829A0">
        <w:rPr>
          <w:rFonts w:ascii="Times New Roman" w:hAnsi="Times New Roman" w:cs="Times New Roman"/>
          <w:sz w:val="24"/>
          <w:szCs w:val="24"/>
        </w:rPr>
        <w:t xml:space="preserve"> село». </w:t>
      </w:r>
    </w:p>
    <w:p w:rsidR="005D751A" w:rsidRPr="006829A0" w:rsidRDefault="005D751A" w:rsidP="005D751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- тематические папки: «Милые сердцу уголки», «Дом, где я живу», «Удивительный мир природы Енисейского района», «Сохраним природу села».</w:t>
      </w:r>
    </w:p>
    <w:p w:rsidR="00B14019" w:rsidRPr="006829A0" w:rsidRDefault="00B14019" w:rsidP="00B140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- материал, знакомящий, детей со славным прошлым родного края, иллюстрирующим изменения родного села, картинки на тему «Достопримечательности села», «Значимые объекты села» и др.</w:t>
      </w:r>
    </w:p>
    <w:p w:rsidR="00680E42" w:rsidRPr="006829A0" w:rsidRDefault="00533C3A" w:rsidP="005D751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 xml:space="preserve">- </w:t>
      </w:r>
      <w:r w:rsidR="00C57002" w:rsidRPr="006829A0">
        <w:t>фотоматериалы, иллюстрации, альбомы, набор открыток, темат</w:t>
      </w:r>
      <w:r w:rsidRPr="006829A0">
        <w:t>ических папок, различные макеты:</w:t>
      </w:r>
      <w:r w:rsidR="00C57002" w:rsidRPr="006829A0">
        <w:t xml:space="preserve"> группы, детского сада, улицы или </w:t>
      </w:r>
      <w:r w:rsidR="00680E42" w:rsidRPr="006829A0">
        <w:t>села</w:t>
      </w:r>
      <w:r w:rsidR="00C57002" w:rsidRPr="006829A0">
        <w:t xml:space="preserve">, в котором расположен детский сад. Могут быть представлены материалы об истории </w:t>
      </w:r>
      <w:r w:rsidR="00680E42" w:rsidRPr="006829A0">
        <w:t>села</w:t>
      </w:r>
      <w:r w:rsidR="00C57002" w:rsidRPr="006829A0">
        <w:t>.</w:t>
      </w:r>
    </w:p>
    <w:p w:rsidR="00202A82" w:rsidRPr="006829A0" w:rsidRDefault="00C57002" w:rsidP="00202A82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3. </w:t>
      </w:r>
      <w:r w:rsidR="00202A82" w:rsidRPr="006829A0">
        <w:rPr>
          <w:rFonts w:ascii="Times New Roman" w:hAnsi="Times New Roman" w:cs="Times New Roman"/>
          <w:b/>
          <w:sz w:val="24"/>
          <w:szCs w:val="24"/>
        </w:rPr>
        <w:t xml:space="preserve">Родная страна </w:t>
      </w:r>
    </w:p>
    <w:p w:rsidR="005D751A" w:rsidRPr="006829A0" w:rsidRDefault="005D751A" w:rsidP="005D751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 xml:space="preserve">- карта и символика </w:t>
      </w:r>
      <w:r w:rsidRPr="006829A0">
        <w:t xml:space="preserve">России </w:t>
      </w:r>
      <w:r w:rsidRPr="006829A0">
        <w:t xml:space="preserve">(герб, флаг) </w:t>
      </w:r>
      <w:r w:rsidRPr="006829A0">
        <w:t>села, района, в</w:t>
      </w:r>
      <w:r w:rsidRPr="006829A0">
        <w:t>ариативные символы России – матрешка, береза, самовар, балалайка, медведь и др.</w:t>
      </w:r>
    </w:p>
    <w:p w:rsidR="005D751A" w:rsidRPr="006829A0" w:rsidRDefault="005D751A" w:rsidP="005D751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- фотографии памятников, посвященных памяти воинов Великой Отечественной Войны, СВО.</w:t>
      </w:r>
    </w:p>
    <w:p w:rsidR="00EC0F90" w:rsidRPr="006829A0" w:rsidRDefault="00EC0F90" w:rsidP="00EC0F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 xml:space="preserve">- тематические папки и альбомы, в которых собран материал, знакомящий с историческим периодом ВОВ: «Альбом ознакомления с событиями ВОВ» - «Погибшим и живым народам слава»», «Навстречу Дню победы», «История Георгиевской ленты», «Бессмертный полк – портреты героев ВОВ», </w:t>
      </w:r>
      <w:r w:rsidR="00B14019" w:rsidRPr="006829A0">
        <w:t xml:space="preserve">«Российская армия», материал о </w:t>
      </w:r>
      <w:r w:rsidR="00B14019" w:rsidRPr="006829A0">
        <w:t>соотечественник</w:t>
      </w:r>
      <w:r w:rsidR="00B14019" w:rsidRPr="006829A0">
        <w:t>ах</w:t>
      </w:r>
      <w:r w:rsidR="00B14019" w:rsidRPr="006829A0">
        <w:t>, прославивших Енисейскую землю</w:t>
      </w:r>
      <w:r w:rsidR="00B14019" w:rsidRPr="006829A0">
        <w:t>.</w:t>
      </w:r>
    </w:p>
    <w:p w:rsidR="00EC0F90" w:rsidRPr="006829A0" w:rsidRDefault="00EC0F90" w:rsidP="00EC0F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- картотека народных игр и атрибуты к русским народным подвижным играм.</w:t>
      </w:r>
    </w:p>
    <w:p w:rsidR="00EC0F90" w:rsidRPr="006829A0" w:rsidRDefault="00EC0F90" w:rsidP="00EC0F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- художественная литература по фольклору (сказки, былины, предания, малые фольклорные формы (</w:t>
      </w:r>
      <w:proofErr w:type="spellStart"/>
      <w:r w:rsidRPr="006829A0">
        <w:t>потешки</w:t>
      </w:r>
      <w:proofErr w:type="spellEnd"/>
      <w:r w:rsidRPr="006829A0">
        <w:t xml:space="preserve">, колыбельные и </w:t>
      </w:r>
      <w:proofErr w:type="spellStart"/>
      <w:r w:rsidRPr="006829A0">
        <w:t>пр</w:t>
      </w:r>
      <w:proofErr w:type="spellEnd"/>
      <w:r w:rsidRPr="006829A0">
        <w:t xml:space="preserve">), произведения русских поэтов и </w:t>
      </w:r>
      <w:r w:rsidR="00B14019" w:rsidRPr="006829A0">
        <w:t>писателей.</w:t>
      </w:r>
      <w:r w:rsidRPr="006829A0">
        <w:t xml:space="preserve"> </w:t>
      </w:r>
    </w:p>
    <w:p w:rsidR="00EC0F90" w:rsidRPr="006829A0" w:rsidRDefault="00EC0F90" w:rsidP="00EC0F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- дидактические игры разного содержания: «Профессии», «Мир природы», «Хорошо-плохо», «Наша Родина Россия», «Собери Матрешку, березку», «Собери слово». «Профессии».</w:t>
      </w:r>
      <w:r w:rsidRPr="006829A0">
        <w:rPr>
          <w:u w:val="single"/>
        </w:rPr>
        <w:t xml:space="preserve"> </w:t>
      </w:r>
    </w:p>
    <w:p w:rsidR="00EC0F90" w:rsidRPr="006829A0" w:rsidRDefault="00EC0F90" w:rsidP="00EC0F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- тематические выставки «Мы помним, мы гордимся», «Моя мама- мастерица», «Наша Армия», «Этот загадочный космос» и др.</w:t>
      </w:r>
    </w:p>
    <w:p w:rsidR="00EC0F90" w:rsidRPr="006829A0" w:rsidRDefault="00EC0F90" w:rsidP="00EC0F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t>- Тематические папки, приуроченные к праздничным событиям: «Рождество, Святки, Крещение», «23 февраля – день защитников Отечества», «8 Марта – Международный женский день», «12 апреля – день космонавтики», «Загадочный космос», «Земля – космический дом».</w:t>
      </w:r>
    </w:p>
    <w:p w:rsidR="00EC0F90" w:rsidRPr="006829A0" w:rsidRDefault="00EC0F90" w:rsidP="00EC0F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829A0">
        <w:rPr>
          <w:i/>
        </w:rPr>
        <w:t>-</w:t>
      </w:r>
      <w:r w:rsidRPr="006829A0">
        <w:t xml:space="preserve"> тематические папки с фотографиями, созданными совместно с детьми и родителями по проведенным социальным акциям, волонтерским мероприятиям в детском саду и в селе «Театр для малышей», «Батарейка сдавайся», «Помогаем бездомным животным» и др.</w:t>
      </w:r>
    </w:p>
    <w:p w:rsidR="00C57002" w:rsidRPr="006829A0" w:rsidRDefault="00202A82" w:rsidP="00202A82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4.</w:t>
      </w:r>
      <w:r w:rsidRPr="00682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02" w:rsidRPr="006829A0">
        <w:rPr>
          <w:rFonts w:ascii="Times New Roman" w:hAnsi="Times New Roman" w:cs="Times New Roman"/>
          <w:b/>
          <w:sz w:val="24"/>
          <w:szCs w:val="24"/>
        </w:rPr>
        <w:t>Материал по приобщению детей к истокам русской народной культуры</w:t>
      </w:r>
      <w:r w:rsidR="00C57002" w:rsidRPr="006829A0">
        <w:rPr>
          <w:rFonts w:ascii="Times New Roman" w:hAnsi="Times New Roman" w:cs="Times New Roman"/>
          <w:sz w:val="24"/>
          <w:szCs w:val="24"/>
        </w:rPr>
        <w:t xml:space="preserve"> — предметы старины, русские игрушки, предметы народного декоративно-прикладного искусства, различные макеты (крестьянской избы, комнаты-горницы, крестьянского подворья), куклы в национальных костюмах, дидактические игры по теме.</w:t>
      </w:r>
    </w:p>
    <w:p w:rsidR="00532DF1" w:rsidRPr="006829A0" w:rsidRDefault="00C57002" w:rsidP="00202A82">
      <w:pPr>
        <w:pStyle w:val="a4"/>
        <w:numPr>
          <w:ilvl w:val="0"/>
          <w:numId w:val="10"/>
        </w:numPr>
        <w:shd w:val="clear" w:color="auto" w:fill="FFFFFF"/>
        <w:jc w:val="both"/>
      </w:pPr>
      <w:r w:rsidRPr="006829A0">
        <w:rPr>
          <w:b/>
        </w:rPr>
        <w:t>Художественная литература по фольклору</w:t>
      </w:r>
      <w:r w:rsidR="00680E42" w:rsidRPr="006829A0">
        <w:t xml:space="preserve"> </w:t>
      </w:r>
    </w:p>
    <w:p w:rsidR="00532DF1" w:rsidRPr="006829A0" w:rsidRDefault="00532DF1" w:rsidP="00532DF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</w:t>
      </w:r>
      <w:r w:rsidR="00680E42" w:rsidRPr="006829A0">
        <w:rPr>
          <w:rFonts w:ascii="Times New Roman" w:hAnsi="Times New Roman" w:cs="Times New Roman"/>
          <w:sz w:val="24"/>
          <w:szCs w:val="24"/>
        </w:rPr>
        <w:t xml:space="preserve"> сказки, песенки, посло</w:t>
      </w:r>
      <w:r w:rsidR="00C57002" w:rsidRPr="006829A0">
        <w:rPr>
          <w:rFonts w:ascii="Times New Roman" w:hAnsi="Times New Roman" w:cs="Times New Roman"/>
          <w:sz w:val="24"/>
          <w:szCs w:val="24"/>
        </w:rPr>
        <w:t>вицы, поговорки и т.д.</w:t>
      </w:r>
      <w:r w:rsidRPr="00682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002" w:rsidRPr="006829A0" w:rsidRDefault="00532DF1" w:rsidP="00532DF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 п</w:t>
      </w:r>
      <w:r w:rsidRPr="006829A0">
        <w:rPr>
          <w:rFonts w:ascii="Times New Roman" w:hAnsi="Times New Roman" w:cs="Times New Roman"/>
          <w:sz w:val="24"/>
          <w:szCs w:val="24"/>
        </w:rPr>
        <w:t xml:space="preserve">ознавательные книги по патриотическому воспитанию и сменная экспозиция в соответствии </w:t>
      </w:r>
      <w:r w:rsidRPr="006829A0">
        <w:rPr>
          <w:rFonts w:ascii="Times New Roman" w:hAnsi="Times New Roman" w:cs="Times New Roman"/>
          <w:sz w:val="24"/>
          <w:szCs w:val="24"/>
        </w:rPr>
        <w:t>с датами линейного календаря.</w:t>
      </w:r>
    </w:p>
    <w:p w:rsidR="006348EF" w:rsidRPr="006829A0" w:rsidRDefault="006348EF" w:rsidP="00512DD7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E42" w:rsidRPr="006829A0" w:rsidRDefault="00C57002" w:rsidP="00512DD7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29A0">
        <w:rPr>
          <w:rFonts w:ascii="Times New Roman" w:hAnsi="Times New Roman" w:cs="Times New Roman"/>
          <w:b/>
          <w:bCs/>
          <w:iCs/>
          <w:sz w:val="28"/>
          <w:szCs w:val="28"/>
        </w:rPr>
        <w:t>Старший дошкольный возраст</w:t>
      </w:r>
    </w:p>
    <w:p w:rsidR="00C57002" w:rsidRPr="006829A0" w:rsidRDefault="00C57002" w:rsidP="00512DD7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Основные направления работы - краеведение, ознакомление с родной страной, государственной символикой, ис</w:t>
      </w:r>
      <w:r w:rsidR="00680E42" w:rsidRPr="006829A0">
        <w:rPr>
          <w:rFonts w:ascii="Times New Roman" w:hAnsi="Times New Roman" w:cs="Times New Roman"/>
          <w:sz w:val="24"/>
          <w:szCs w:val="24"/>
        </w:rPr>
        <w:t>торическим прошлым России, орга</w:t>
      </w:r>
      <w:r w:rsidRPr="006829A0">
        <w:rPr>
          <w:rFonts w:ascii="Times New Roman" w:hAnsi="Times New Roman" w:cs="Times New Roman"/>
          <w:sz w:val="24"/>
          <w:szCs w:val="24"/>
        </w:rPr>
        <w:t>низация жизни детей по народному календарю.</w:t>
      </w:r>
    </w:p>
    <w:p w:rsidR="00C57002" w:rsidRPr="006829A0" w:rsidRDefault="00C57002" w:rsidP="00E93076">
      <w:pPr>
        <w:numPr>
          <w:ilvl w:val="0"/>
          <w:numId w:val="8"/>
        </w:numP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Моя семья</w:t>
      </w:r>
      <w:r w:rsidR="00680E42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7725E9" w:rsidRPr="006829A0">
        <w:rPr>
          <w:rFonts w:ascii="Times New Roman" w:hAnsi="Times New Roman" w:cs="Times New Roman"/>
          <w:sz w:val="24"/>
          <w:szCs w:val="24"/>
        </w:rPr>
        <w:t>-</w:t>
      </w:r>
      <w:r w:rsidR="00680E42" w:rsidRPr="006829A0">
        <w:rPr>
          <w:rFonts w:ascii="Times New Roman" w:hAnsi="Times New Roman" w:cs="Times New Roman"/>
          <w:sz w:val="24"/>
          <w:szCs w:val="24"/>
        </w:rPr>
        <w:t xml:space="preserve"> семейные фото</w:t>
      </w:r>
      <w:r w:rsidRPr="006829A0">
        <w:rPr>
          <w:rFonts w:ascii="Times New Roman" w:hAnsi="Times New Roman" w:cs="Times New Roman"/>
          <w:sz w:val="24"/>
          <w:szCs w:val="24"/>
        </w:rPr>
        <w:t>альбомы, самодельные книги на тему</w:t>
      </w:r>
      <w:r w:rsidR="00680E42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Pr="006829A0">
        <w:rPr>
          <w:rFonts w:ascii="Times New Roman" w:hAnsi="Times New Roman" w:cs="Times New Roman"/>
          <w:sz w:val="24"/>
          <w:szCs w:val="24"/>
        </w:rPr>
        <w:t xml:space="preserve">«Герб </w:t>
      </w:r>
      <w:r w:rsidR="00680E42" w:rsidRPr="006829A0">
        <w:rPr>
          <w:rFonts w:ascii="Times New Roman" w:hAnsi="Times New Roman" w:cs="Times New Roman"/>
          <w:sz w:val="24"/>
          <w:szCs w:val="24"/>
        </w:rPr>
        <w:t>моей семьи», «Генеалогическое д</w:t>
      </w:r>
      <w:r w:rsidRPr="006829A0">
        <w:rPr>
          <w:rFonts w:ascii="Times New Roman" w:hAnsi="Times New Roman" w:cs="Times New Roman"/>
          <w:sz w:val="24"/>
          <w:szCs w:val="24"/>
        </w:rPr>
        <w:t>рево».</w:t>
      </w:r>
    </w:p>
    <w:p w:rsidR="00C57002" w:rsidRPr="006829A0" w:rsidRDefault="00C57002" w:rsidP="00E93076">
      <w:pPr>
        <w:numPr>
          <w:ilvl w:val="0"/>
          <w:numId w:val="8"/>
        </w:numP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Родной край</w:t>
      </w:r>
      <w:r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7725E9" w:rsidRPr="006829A0">
        <w:rPr>
          <w:rFonts w:ascii="Times New Roman" w:hAnsi="Times New Roman" w:cs="Times New Roman"/>
          <w:sz w:val="24"/>
          <w:szCs w:val="24"/>
        </w:rPr>
        <w:t>-</w:t>
      </w:r>
      <w:r w:rsidRPr="006829A0">
        <w:rPr>
          <w:rFonts w:ascii="Times New Roman" w:hAnsi="Times New Roman" w:cs="Times New Roman"/>
          <w:sz w:val="24"/>
          <w:szCs w:val="24"/>
        </w:rPr>
        <w:t xml:space="preserve"> иллюстрации, фотоматериалы, те</w:t>
      </w:r>
      <w:r w:rsidR="00680E42" w:rsidRPr="006829A0">
        <w:rPr>
          <w:rFonts w:ascii="Times New Roman" w:hAnsi="Times New Roman" w:cs="Times New Roman"/>
          <w:sz w:val="24"/>
          <w:szCs w:val="24"/>
        </w:rPr>
        <w:t>матические пап</w:t>
      </w:r>
      <w:r w:rsidRPr="006829A0">
        <w:rPr>
          <w:rFonts w:ascii="Times New Roman" w:hAnsi="Times New Roman" w:cs="Times New Roman"/>
          <w:sz w:val="24"/>
          <w:szCs w:val="24"/>
        </w:rPr>
        <w:t xml:space="preserve">ки на темы «История возникновения </w:t>
      </w:r>
      <w:r w:rsidR="00680E42" w:rsidRPr="006829A0">
        <w:rPr>
          <w:rFonts w:ascii="Times New Roman" w:hAnsi="Times New Roman" w:cs="Times New Roman"/>
          <w:sz w:val="24"/>
          <w:szCs w:val="24"/>
        </w:rPr>
        <w:t>села», «Зна</w:t>
      </w:r>
      <w:r w:rsidRPr="006829A0">
        <w:rPr>
          <w:rFonts w:ascii="Times New Roman" w:hAnsi="Times New Roman" w:cs="Times New Roman"/>
          <w:sz w:val="24"/>
          <w:szCs w:val="24"/>
        </w:rPr>
        <w:t>менитые земляки», «В годы Великой Отечественной войны», «Наше духовное наследие», «Достопримечательности», «Архитектура», «Спорт», подбор стихов о крае, карта края</w:t>
      </w:r>
      <w:r w:rsidR="00680E42" w:rsidRPr="006829A0">
        <w:rPr>
          <w:rFonts w:ascii="Times New Roman" w:hAnsi="Times New Roman" w:cs="Times New Roman"/>
          <w:sz w:val="24"/>
          <w:szCs w:val="24"/>
        </w:rPr>
        <w:t>, района, села</w:t>
      </w:r>
      <w:r w:rsidRPr="006829A0">
        <w:rPr>
          <w:rFonts w:ascii="Times New Roman" w:hAnsi="Times New Roman" w:cs="Times New Roman"/>
          <w:sz w:val="24"/>
          <w:szCs w:val="24"/>
        </w:rPr>
        <w:t xml:space="preserve">, символика </w:t>
      </w:r>
      <w:r w:rsidR="00680E42" w:rsidRPr="006829A0">
        <w:rPr>
          <w:rFonts w:ascii="Times New Roman" w:hAnsi="Times New Roman" w:cs="Times New Roman"/>
          <w:sz w:val="24"/>
          <w:szCs w:val="24"/>
        </w:rPr>
        <w:t>района</w:t>
      </w:r>
      <w:r w:rsidRPr="006829A0">
        <w:rPr>
          <w:rFonts w:ascii="Times New Roman" w:hAnsi="Times New Roman" w:cs="Times New Roman"/>
          <w:sz w:val="24"/>
          <w:szCs w:val="24"/>
        </w:rPr>
        <w:t xml:space="preserve"> (флаг, герб). Макеты (</w:t>
      </w:r>
      <w:r w:rsidR="00680E42" w:rsidRPr="006829A0">
        <w:rPr>
          <w:rFonts w:ascii="Times New Roman" w:hAnsi="Times New Roman" w:cs="Times New Roman"/>
          <w:sz w:val="24"/>
          <w:szCs w:val="24"/>
        </w:rPr>
        <w:t>село</w:t>
      </w:r>
      <w:r w:rsidRPr="006829A0">
        <w:rPr>
          <w:rFonts w:ascii="Times New Roman" w:hAnsi="Times New Roman" w:cs="Times New Roman"/>
          <w:sz w:val="24"/>
          <w:szCs w:val="24"/>
        </w:rPr>
        <w:t xml:space="preserve">, улица, архитектурные сооружения </w:t>
      </w:r>
      <w:r w:rsidR="00680E42" w:rsidRPr="006829A0">
        <w:rPr>
          <w:rFonts w:ascii="Times New Roman" w:hAnsi="Times New Roman" w:cs="Times New Roman"/>
          <w:sz w:val="24"/>
          <w:szCs w:val="24"/>
        </w:rPr>
        <w:t>села</w:t>
      </w:r>
      <w:r w:rsidRPr="006829A0">
        <w:rPr>
          <w:rFonts w:ascii="Times New Roman" w:hAnsi="Times New Roman" w:cs="Times New Roman"/>
          <w:sz w:val="24"/>
          <w:szCs w:val="24"/>
        </w:rPr>
        <w:t>).</w:t>
      </w:r>
    </w:p>
    <w:p w:rsidR="00D34DBB" w:rsidRPr="006829A0" w:rsidRDefault="00C57002" w:rsidP="00E93076">
      <w:pPr>
        <w:numPr>
          <w:ilvl w:val="0"/>
          <w:numId w:val="8"/>
        </w:numP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 xml:space="preserve">Родная страна </w:t>
      </w:r>
    </w:p>
    <w:p w:rsidR="00F41696" w:rsidRPr="006829A0" w:rsidRDefault="00680E42" w:rsidP="00E93076">
      <w:pPr>
        <w:shd w:val="clear" w:color="auto" w:fill="FFFFFF"/>
        <w:tabs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-</w:t>
      </w:r>
      <w:r w:rsidR="00C57002" w:rsidRPr="00682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96" w:rsidRPr="006829A0">
        <w:rPr>
          <w:rFonts w:ascii="Times New Roman" w:hAnsi="Times New Roman" w:cs="Times New Roman"/>
          <w:sz w:val="24"/>
          <w:szCs w:val="24"/>
        </w:rPr>
        <w:t>символика России герб, флаг, гимн России, портрет президента России,</w:t>
      </w:r>
    </w:p>
    <w:p w:rsidR="00C57002" w:rsidRPr="006829A0" w:rsidRDefault="00F41696" w:rsidP="00E93076">
      <w:pPr>
        <w:shd w:val="clear" w:color="auto" w:fill="FFFFFF"/>
        <w:tabs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7002" w:rsidRPr="006829A0">
        <w:rPr>
          <w:rFonts w:ascii="Times New Roman" w:hAnsi="Times New Roman" w:cs="Times New Roman"/>
          <w:sz w:val="24"/>
          <w:szCs w:val="24"/>
        </w:rPr>
        <w:t>карта России, которая содержит необходимый материал, рассказывающий о городах России (столица Родины, символика городов, чем знамен</w:t>
      </w:r>
      <w:r w:rsidR="00F50989" w:rsidRPr="006829A0">
        <w:rPr>
          <w:rFonts w:ascii="Times New Roman" w:hAnsi="Times New Roman" w:cs="Times New Roman"/>
          <w:sz w:val="24"/>
          <w:szCs w:val="24"/>
        </w:rPr>
        <w:t>иты, главные до</w:t>
      </w:r>
      <w:r w:rsidR="00C57002" w:rsidRPr="006829A0">
        <w:rPr>
          <w:rFonts w:ascii="Times New Roman" w:hAnsi="Times New Roman" w:cs="Times New Roman"/>
          <w:sz w:val="24"/>
          <w:szCs w:val="24"/>
        </w:rPr>
        <w:t>стопримечательности); природные зоны нашей страны, народы, населяющие страну, пром</w:t>
      </w:r>
      <w:r w:rsidR="00F50989" w:rsidRPr="006829A0">
        <w:rPr>
          <w:rFonts w:ascii="Times New Roman" w:hAnsi="Times New Roman" w:cs="Times New Roman"/>
          <w:sz w:val="24"/>
          <w:szCs w:val="24"/>
        </w:rPr>
        <w:t>ышленность и сельское хозяйство</w:t>
      </w:r>
      <w:r w:rsidRPr="006829A0">
        <w:rPr>
          <w:rFonts w:ascii="Times New Roman" w:hAnsi="Times New Roman" w:cs="Times New Roman"/>
          <w:sz w:val="24"/>
          <w:szCs w:val="24"/>
        </w:rPr>
        <w:t>.</w:t>
      </w:r>
      <w:r w:rsidR="00C57002" w:rsidRPr="006829A0">
        <w:rPr>
          <w:rFonts w:ascii="Times New Roman" w:hAnsi="Times New Roman" w:cs="Times New Roman"/>
          <w:sz w:val="24"/>
          <w:szCs w:val="24"/>
        </w:rPr>
        <w:t xml:space="preserve"> Различные мак</w:t>
      </w:r>
      <w:r w:rsidR="00F50989" w:rsidRPr="006829A0">
        <w:rPr>
          <w:rFonts w:ascii="Times New Roman" w:hAnsi="Times New Roman" w:cs="Times New Roman"/>
          <w:sz w:val="24"/>
          <w:szCs w:val="24"/>
        </w:rPr>
        <w:t>еты (достопримечательности горо</w:t>
      </w:r>
      <w:r w:rsidR="00C57002" w:rsidRPr="006829A0">
        <w:rPr>
          <w:rFonts w:ascii="Times New Roman" w:hAnsi="Times New Roman" w:cs="Times New Roman"/>
          <w:sz w:val="24"/>
          <w:szCs w:val="24"/>
        </w:rPr>
        <w:t>дов, архитектура и т п.).</w:t>
      </w:r>
    </w:p>
    <w:p w:rsidR="00525E7F" w:rsidRPr="006829A0" w:rsidRDefault="00525E7F" w:rsidP="00E930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6829A0">
        <w:t xml:space="preserve">- </w:t>
      </w:r>
      <w:proofErr w:type="spellStart"/>
      <w:r w:rsidRPr="006829A0">
        <w:t>лепбук</w:t>
      </w:r>
      <w:proofErr w:type="spellEnd"/>
      <w:r w:rsidRPr="006829A0">
        <w:t xml:space="preserve"> «Россия» и энциклопедия для детей «Наша Родина Россия», в которой имеется информация о столице России – Москве, о символах, о традициях, о достопримечательностях, природных богатствах, растительном и животном мире России. </w:t>
      </w:r>
    </w:p>
    <w:p w:rsidR="00924F99" w:rsidRPr="006829A0" w:rsidRDefault="00C57002" w:rsidP="00E93076">
      <w:pPr>
        <w:pStyle w:val="a4"/>
        <w:numPr>
          <w:ilvl w:val="0"/>
          <w:numId w:val="9"/>
        </w:numPr>
        <w:shd w:val="clear" w:color="auto" w:fill="FFFFFF"/>
        <w:tabs>
          <w:tab w:val="clear" w:pos="720"/>
          <w:tab w:val="num" w:pos="-567"/>
          <w:tab w:val="left" w:pos="-284"/>
          <w:tab w:val="left" w:pos="851"/>
        </w:tabs>
        <w:ind w:left="0" w:firstLine="567"/>
        <w:jc w:val="both"/>
      </w:pPr>
      <w:r w:rsidRPr="006829A0">
        <w:rPr>
          <w:b/>
        </w:rPr>
        <w:t>Защитники Отечества</w:t>
      </w:r>
    </w:p>
    <w:p w:rsidR="00924F99" w:rsidRPr="006829A0" w:rsidRDefault="00924F99" w:rsidP="00E93076">
      <w:pPr>
        <w:shd w:val="clear" w:color="auto" w:fill="FFFFFF"/>
        <w:tabs>
          <w:tab w:val="num" w:pos="-567"/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</w:t>
      </w:r>
      <w:r w:rsidR="00600117" w:rsidRPr="006829A0">
        <w:rPr>
          <w:rFonts w:ascii="Times New Roman" w:hAnsi="Times New Roman" w:cs="Times New Roman"/>
          <w:sz w:val="24"/>
          <w:szCs w:val="24"/>
        </w:rPr>
        <w:t>иллю</w:t>
      </w:r>
      <w:r w:rsidR="00C57002" w:rsidRPr="006829A0">
        <w:rPr>
          <w:rFonts w:ascii="Times New Roman" w:hAnsi="Times New Roman" w:cs="Times New Roman"/>
          <w:sz w:val="24"/>
          <w:szCs w:val="24"/>
        </w:rPr>
        <w:t>страции, тематические папки на тему</w:t>
      </w:r>
      <w:r w:rsidR="00600117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C57002" w:rsidRPr="006829A0">
        <w:rPr>
          <w:rFonts w:ascii="Times New Roman" w:hAnsi="Times New Roman" w:cs="Times New Roman"/>
          <w:sz w:val="24"/>
          <w:szCs w:val="24"/>
        </w:rPr>
        <w:t xml:space="preserve">«Наши предки </w:t>
      </w:r>
      <w:r w:rsidR="00600117" w:rsidRPr="006829A0">
        <w:rPr>
          <w:rFonts w:ascii="Times New Roman" w:hAnsi="Times New Roman" w:cs="Times New Roman"/>
          <w:sz w:val="24"/>
          <w:szCs w:val="24"/>
        </w:rPr>
        <w:t>-</w:t>
      </w:r>
      <w:r w:rsidR="00C57002" w:rsidRPr="006829A0">
        <w:rPr>
          <w:rFonts w:ascii="Times New Roman" w:hAnsi="Times New Roman" w:cs="Times New Roman"/>
          <w:sz w:val="24"/>
          <w:szCs w:val="24"/>
        </w:rPr>
        <w:t xml:space="preserve"> славяне», «Богатыри земли русской», «Великая Отечественная</w:t>
      </w:r>
      <w:r w:rsidR="00600117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C57002" w:rsidRPr="006829A0">
        <w:rPr>
          <w:rFonts w:ascii="Times New Roman" w:hAnsi="Times New Roman" w:cs="Times New Roman"/>
          <w:sz w:val="24"/>
          <w:szCs w:val="24"/>
        </w:rPr>
        <w:t>война», «Российская армия».</w:t>
      </w:r>
    </w:p>
    <w:p w:rsidR="00924F99" w:rsidRPr="006829A0" w:rsidRDefault="00924F99" w:rsidP="00E93076">
      <w:pPr>
        <w:shd w:val="clear" w:color="auto" w:fill="FFFFFF"/>
        <w:tabs>
          <w:tab w:val="num" w:pos="-567"/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 ф</w:t>
      </w:r>
      <w:r w:rsidR="00C57002" w:rsidRPr="006829A0">
        <w:rPr>
          <w:rFonts w:ascii="Times New Roman" w:hAnsi="Times New Roman" w:cs="Times New Roman"/>
          <w:sz w:val="24"/>
          <w:szCs w:val="24"/>
        </w:rPr>
        <w:t>отоматериал «Памятники воинс</w:t>
      </w:r>
      <w:r w:rsidR="00600117" w:rsidRPr="006829A0">
        <w:rPr>
          <w:rFonts w:ascii="Times New Roman" w:hAnsi="Times New Roman" w:cs="Times New Roman"/>
          <w:sz w:val="24"/>
          <w:szCs w:val="24"/>
        </w:rPr>
        <w:t>кой славы»</w:t>
      </w:r>
      <w:r w:rsidRPr="006829A0">
        <w:rPr>
          <w:rFonts w:ascii="Times New Roman" w:hAnsi="Times New Roman" w:cs="Times New Roman"/>
          <w:sz w:val="24"/>
          <w:szCs w:val="24"/>
        </w:rPr>
        <w:t>, «Города-герои» и др.</w:t>
      </w:r>
    </w:p>
    <w:p w:rsidR="00711E63" w:rsidRPr="006829A0" w:rsidRDefault="00711E63" w:rsidP="00E93076">
      <w:pPr>
        <w:shd w:val="clear" w:color="auto" w:fill="FFFFFF"/>
        <w:tabs>
          <w:tab w:val="num" w:pos="-567"/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 тематические папки на тему «Наши предки – славяне». «Богатыри земли русской». «Великая Отечественная война», «Война 1812 года», «Российская армия», «Помним, гордимся!».</w:t>
      </w:r>
    </w:p>
    <w:p w:rsidR="00525E7F" w:rsidRPr="006829A0" w:rsidRDefault="00525E7F" w:rsidP="00E93076">
      <w:pPr>
        <w:shd w:val="clear" w:color="auto" w:fill="FFFFFF"/>
        <w:tabs>
          <w:tab w:val="num" w:pos="-567"/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- картотека или </w:t>
      </w:r>
      <w:proofErr w:type="spellStart"/>
      <w:r w:rsidRPr="006829A0">
        <w:rPr>
          <w:rFonts w:ascii="Times New Roman" w:hAnsi="Times New Roman" w:cs="Times New Roman"/>
          <w:sz w:val="24"/>
          <w:szCs w:val="24"/>
        </w:rPr>
        <w:t>лекотека</w:t>
      </w:r>
      <w:proofErr w:type="spellEnd"/>
      <w:r w:rsidRPr="006829A0">
        <w:rPr>
          <w:rFonts w:ascii="Times New Roman" w:hAnsi="Times New Roman" w:cs="Times New Roman"/>
          <w:sz w:val="24"/>
          <w:szCs w:val="24"/>
        </w:rPr>
        <w:t xml:space="preserve"> военных песен,</w:t>
      </w:r>
    </w:p>
    <w:p w:rsidR="00C57002" w:rsidRPr="006829A0" w:rsidRDefault="00924F99" w:rsidP="00E93076">
      <w:pPr>
        <w:shd w:val="clear" w:color="auto" w:fill="FFFFFF"/>
        <w:tabs>
          <w:tab w:val="num" w:pos="-567"/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 х</w:t>
      </w:r>
      <w:r w:rsidR="00600117" w:rsidRPr="006829A0">
        <w:rPr>
          <w:rFonts w:ascii="Times New Roman" w:hAnsi="Times New Roman" w:cs="Times New Roman"/>
          <w:sz w:val="24"/>
          <w:szCs w:val="24"/>
        </w:rPr>
        <w:t>удожественная лите</w:t>
      </w:r>
      <w:r w:rsidR="00C57002" w:rsidRPr="006829A0">
        <w:rPr>
          <w:rFonts w:ascii="Times New Roman" w:hAnsi="Times New Roman" w:cs="Times New Roman"/>
          <w:sz w:val="24"/>
          <w:szCs w:val="24"/>
        </w:rPr>
        <w:t>ратура и дидактические игры по теме</w:t>
      </w:r>
      <w:r w:rsidRPr="006829A0">
        <w:rPr>
          <w:rFonts w:ascii="Times New Roman" w:hAnsi="Times New Roman" w:cs="Times New Roman"/>
          <w:sz w:val="24"/>
          <w:szCs w:val="24"/>
        </w:rPr>
        <w:t>.</w:t>
      </w:r>
    </w:p>
    <w:p w:rsidR="00924F99" w:rsidRPr="006829A0" w:rsidRDefault="00B14019" w:rsidP="00E930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6829A0">
        <w:t>- макеты «Древняя крепость»</w:t>
      </w:r>
      <w:r w:rsidR="00924F99" w:rsidRPr="006829A0">
        <w:t>, военная техника и т. п</w:t>
      </w:r>
      <w:r w:rsidRPr="006829A0">
        <w:t>.</w:t>
      </w:r>
      <w:r w:rsidR="00924F99" w:rsidRPr="006829A0">
        <w:t>,</w:t>
      </w:r>
      <w:r w:rsidRPr="006829A0">
        <w:t xml:space="preserve"> </w:t>
      </w:r>
    </w:p>
    <w:p w:rsidR="00B14019" w:rsidRPr="006829A0" w:rsidRDefault="00924F99" w:rsidP="00E930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6829A0">
        <w:t xml:space="preserve">- </w:t>
      </w:r>
      <w:r w:rsidR="00B14019" w:rsidRPr="006829A0">
        <w:t>военной техник</w:t>
      </w:r>
      <w:r w:rsidRPr="006829A0">
        <w:t>а</w:t>
      </w:r>
      <w:r w:rsidR="00B14019" w:rsidRPr="006829A0">
        <w:t xml:space="preserve">, </w:t>
      </w:r>
      <w:r w:rsidR="00CC6F5F" w:rsidRPr="006829A0">
        <w:t>солдатики различных родов войск, «Поля сражений» для инсталляций знаменитых сражений.</w:t>
      </w:r>
    </w:p>
    <w:p w:rsidR="00600117" w:rsidRPr="006829A0" w:rsidRDefault="00C57002" w:rsidP="00E93076">
      <w:pPr>
        <w:numPr>
          <w:ilvl w:val="0"/>
          <w:numId w:val="9"/>
        </w:numP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Приобщение к истокам русской народной культуры</w:t>
      </w:r>
      <w:r w:rsidRPr="00682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002" w:rsidRPr="006829A0" w:rsidRDefault="00600117" w:rsidP="00E93076">
      <w:pPr>
        <w:shd w:val="clear" w:color="auto" w:fill="FFFFFF"/>
        <w:tabs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</w:t>
      </w:r>
      <w:r w:rsidR="00C57002" w:rsidRPr="006829A0">
        <w:rPr>
          <w:rFonts w:ascii="Times New Roman" w:hAnsi="Times New Roman" w:cs="Times New Roman"/>
          <w:sz w:val="24"/>
          <w:szCs w:val="24"/>
        </w:rPr>
        <w:t xml:space="preserve"> иллюстрации и</w:t>
      </w:r>
      <w:r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C57002" w:rsidRPr="006829A0">
        <w:rPr>
          <w:rFonts w:ascii="Times New Roman" w:hAnsi="Times New Roman" w:cs="Times New Roman"/>
          <w:sz w:val="24"/>
          <w:szCs w:val="24"/>
        </w:rPr>
        <w:t>тематические папки по темам «Как жили люди на Руси», «Предметы старины»,</w:t>
      </w:r>
      <w:r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="00C57002" w:rsidRPr="006829A0">
        <w:rPr>
          <w:rFonts w:ascii="Times New Roman" w:hAnsi="Times New Roman" w:cs="Times New Roman"/>
          <w:sz w:val="24"/>
          <w:szCs w:val="24"/>
        </w:rPr>
        <w:t>«И</w:t>
      </w:r>
      <w:r w:rsidRPr="006829A0">
        <w:rPr>
          <w:rFonts w:ascii="Times New Roman" w:hAnsi="Times New Roman" w:cs="Times New Roman"/>
          <w:sz w:val="24"/>
          <w:szCs w:val="24"/>
        </w:rPr>
        <w:t>з истории русского народного ко</w:t>
      </w:r>
      <w:r w:rsidR="00C57002" w:rsidRPr="006829A0">
        <w:rPr>
          <w:rFonts w:ascii="Times New Roman" w:hAnsi="Times New Roman" w:cs="Times New Roman"/>
          <w:sz w:val="24"/>
          <w:szCs w:val="24"/>
        </w:rPr>
        <w:t>стюма»,</w:t>
      </w:r>
      <w:r w:rsidRPr="006829A0">
        <w:rPr>
          <w:rFonts w:ascii="Times New Roman" w:hAnsi="Times New Roman" w:cs="Times New Roman"/>
          <w:sz w:val="24"/>
          <w:szCs w:val="24"/>
        </w:rPr>
        <w:t xml:space="preserve"> «Народные праздники и гуля</w:t>
      </w:r>
      <w:r w:rsidR="00C57002" w:rsidRPr="006829A0">
        <w:rPr>
          <w:rFonts w:ascii="Times New Roman" w:hAnsi="Times New Roman" w:cs="Times New Roman"/>
          <w:sz w:val="24"/>
          <w:szCs w:val="24"/>
        </w:rPr>
        <w:t>нья», «Народный календарь»; предметы старины, русские игрушки, предметы народного декоративно-прикладного искусства, различные макеты, куклы в национальных костюмах, дидактические игры по теме.</w:t>
      </w:r>
    </w:p>
    <w:p w:rsidR="00600117" w:rsidRPr="006829A0" w:rsidRDefault="00C57002" w:rsidP="00E93076">
      <w:pPr>
        <w:numPr>
          <w:ilvl w:val="0"/>
          <w:numId w:val="9"/>
        </w:numP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 xml:space="preserve">Художественная литература </w:t>
      </w:r>
    </w:p>
    <w:p w:rsidR="00C57002" w:rsidRPr="006829A0" w:rsidRDefault="00600117" w:rsidP="00E93076">
      <w:pPr>
        <w:shd w:val="clear" w:color="auto" w:fill="FFFFFF"/>
        <w:tabs>
          <w:tab w:val="left" w:pos="-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7002" w:rsidRPr="006829A0">
        <w:rPr>
          <w:rFonts w:ascii="Times New Roman" w:hAnsi="Times New Roman" w:cs="Times New Roman"/>
          <w:sz w:val="24"/>
          <w:szCs w:val="24"/>
        </w:rPr>
        <w:t>по фольклору (сказки, былины, предания).</w:t>
      </w:r>
    </w:p>
    <w:p w:rsidR="00FC7264" w:rsidRPr="006829A0" w:rsidRDefault="00FC7264" w:rsidP="00E93076">
      <w:pPr>
        <w:shd w:val="clear" w:color="auto" w:fill="FFFFFF"/>
        <w:tabs>
          <w:tab w:val="left" w:pos="-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b/>
          <w:sz w:val="24"/>
          <w:szCs w:val="24"/>
        </w:rPr>
        <w:t>-</w:t>
      </w:r>
      <w:r w:rsidRPr="006829A0">
        <w:rPr>
          <w:rFonts w:ascii="Times New Roman" w:hAnsi="Times New Roman" w:cs="Times New Roman"/>
          <w:sz w:val="24"/>
          <w:szCs w:val="24"/>
        </w:rPr>
        <w:t xml:space="preserve"> произведения русского народного творчества для самостоятельного чтения и рассматривания</w:t>
      </w:r>
      <w:r w:rsidR="004C59FD" w:rsidRPr="006829A0">
        <w:rPr>
          <w:rFonts w:ascii="Times New Roman" w:hAnsi="Times New Roman" w:cs="Times New Roman"/>
          <w:sz w:val="24"/>
          <w:szCs w:val="24"/>
        </w:rPr>
        <w:t>,</w:t>
      </w:r>
    </w:p>
    <w:p w:rsidR="00C57002" w:rsidRPr="006829A0" w:rsidRDefault="00C57002" w:rsidP="00E93076">
      <w:pPr>
        <w:shd w:val="clear" w:color="auto" w:fill="FFFFFF"/>
        <w:tabs>
          <w:tab w:val="left" w:pos="-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>- портреты</w:t>
      </w:r>
      <w:r w:rsidR="00600117" w:rsidRPr="006829A0">
        <w:rPr>
          <w:rFonts w:ascii="Times New Roman" w:hAnsi="Times New Roman" w:cs="Times New Roman"/>
          <w:sz w:val="24"/>
          <w:szCs w:val="24"/>
        </w:rPr>
        <w:t xml:space="preserve"> писателей и поэтов</w:t>
      </w:r>
      <w:r w:rsidRPr="006829A0">
        <w:rPr>
          <w:rFonts w:ascii="Times New Roman" w:hAnsi="Times New Roman" w:cs="Times New Roman"/>
          <w:sz w:val="24"/>
          <w:szCs w:val="24"/>
        </w:rPr>
        <w:t xml:space="preserve">, художественная </w:t>
      </w:r>
      <w:r w:rsidR="00600117" w:rsidRPr="006829A0">
        <w:rPr>
          <w:rFonts w:ascii="Times New Roman" w:hAnsi="Times New Roman" w:cs="Times New Roman"/>
          <w:sz w:val="24"/>
          <w:szCs w:val="24"/>
        </w:rPr>
        <w:t>литература, рассказывающая о великих соотече</w:t>
      </w:r>
      <w:r w:rsidRPr="006829A0">
        <w:rPr>
          <w:rFonts w:ascii="Times New Roman" w:hAnsi="Times New Roman" w:cs="Times New Roman"/>
          <w:sz w:val="24"/>
          <w:szCs w:val="24"/>
        </w:rPr>
        <w:t>ственниках, прославивших Россию.</w:t>
      </w:r>
    </w:p>
    <w:p w:rsidR="00C57002" w:rsidRPr="006829A0" w:rsidRDefault="00C57002" w:rsidP="00E93076">
      <w:pPr>
        <w:numPr>
          <w:ilvl w:val="0"/>
          <w:numId w:val="9"/>
        </w:numP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Pr="006829A0">
        <w:rPr>
          <w:rFonts w:ascii="Times New Roman" w:hAnsi="Times New Roman" w:cs="Times New Roman"/>
          <w:b/>
          <w:sz w:val="24"/>
          <w:szCs w:val="24"/>
        </w:rPr>
        <w:t>Наша планета Земля</w:t>
      </w:r>
      <w:r w:rsidRPr="006829A0">
        <w:rPr>
          <w:rFonts w:ascii="Times New Roman" w:hAnsi="Times New Roman" w:cs="Times New Roman"/>
          <w:sz w:val="24"/>
          <w:szCs w:val="24"/>
        </w:rPr>
        <w:t xml:space="preserve"> — глобус, карта мира. Художественная</w:t>
      </w:r>
      <w:r w:rsidR="00600117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Pr="006829A0">
        <w:rPr>
          <w:rFonts w:ascii="Times New Roman" w:hAnsi="Times New Roman" w:cs="Times New Roman"/>
          <w:sz w:val="24"/>
          <w:szCs w:val="24"/>
        </w:rPr>
        <w:t>литература, иллюстрации, тематические папки, рассказывающие о жизни людей</w:t>
      </w:r>
      <w:r w:rsidR="00600117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Pr="006829A0">
        <w:rPr>
          <w:rFonts w:ascii="Times New Roman" w:hAnsi="Times New Roman" w:cs="Times New Roman"/>
          <w:sz w:val="24"/>
          <w:szCs w:val="24"/>
        </w:rPr>
        <w:t>в других странах мира, их обычаях, традициях, профессиях, характерных</w:t>
      </w:r>
      <w:r w:rsidR="00600117" w:rsidRPr="006829A0">
        <w:rPr>
          <w:rFonts w:ascii="Times New Roman" w:hAnsi="Times New Roman" w:cs="Times New Roman"/>
          <w:sz w:val="24"/>
          <w:szCs w:val="24"/>
        </w:rPr>
        <w:t xml:space="preserve"> </w:t>
      </w:r>
      <w:r w:rsidRPr="006829A0">
        <w:rPr>
          <w:rFonts w:ascii="Times New Roman" w:hAnsi="Times New Roman" w:cs="Times New Roman"/>
          <w:sz w:val="24"/>
          <w:szCs w:val="24"/>
        </w:rPr>
        <w:t>для той или иной страны.</w:t>
      </w:r>
    </w:p>
    <w:p w:rsidR="003831F2" w:rsidRPr="006829A0" w:rsidRDefault="003831F2" w:rsidP="00E930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31F2" w:rsidRPr="006829A0" w:rsidSect="007171E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4748C"/>
    <w:multiLevelType w:val="multilevel"/>
    <w:tmpl w:val="D7B6E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76A8D"/>
    <w:multiLevelType w:val="multilevel"/>
    <w:tmpl w:val="D25A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751FC"/>
    <w:multiLevelType w:val="hybridMultilevel"/>
    <w:tmpl w:val="30187DAE"/>
    <w:lvl w:ilvl="0" w:tplc="22545EFA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F6200B"/>
    <w:multiLevelType w:val="multilevel"/>
    <w:tmpl w:val="F604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062E5"/>
    <w:multiLevelType w:val="multilevel"/>
    <w:tmpl w:val="644E9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A41DE"/>
    <w:multiLevelType w:val="hybridMultilevel"/>
    <w:tmpl w:val="7780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C43C0"/>
    <w:multiLevelType w:val="multilevel"/>
    <w:tmpl w:val="CB60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27B29"/>
    <w:multiLevelType w:val="multilevel"/>
    <w:tmpl w:val="41F6E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C6D0A"/>
    <w:multiLevelType w:val="hybridMultilevel"/>
    <w:tmpl w:val="04B882F0"/>
    <w:lvl w:ilvl="0" w:tplc="ADCC079A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C91384"/>
    <w:multiLevelType w:val="multilevel"/>
    <w:tmpl w:val="E48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E1C3A"/>
    <w:multiLevelType w:val="multilevel"/>
    <w:tmpl w:val="2DEC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04"/>
    <w:rsid w:val="00052341"/>
    <w:rsid w:val="000C56CF"/>
    <w:rsid w:val="000F7BE0"/>
    <w:rsid w:val="001D3659"/>
    <w:rsid w:val="00202A82"/>
    <w:rsid w:val="00243BD8"/>
    <w:rsid w:val="002651DE"/>
    <w:rsid w:val="002D0804"/>
    <w:rsid w:val="00361D23"/>
    <w:rsid w:val="003831F2"/>
    <w:rsid w:val="00415267"/>
    <w:rsid w:val="00420B5E"/>
    <w:rsid w:val="00462A4D"/>
    <w:rsid w:val="004C59FD"/>
    <w:rsid w:val="00512DD7"/>
    <w:rsid w:val="00525E7F"/>
    <w:rsid w:val="005276FB"/>
    <w:rsid w:val="00532DF1"/>
    <w:rsid w:val="00533C3A"/>
    <w:rsid w:val="005D47F3"/>
    <w:rsid w:val="005D751A"/>
    <w:rsid w:val="005F43FB"/>
    <w:rsid w:val="00600117"/>
    <w:rsid w:val="00615D37"/>
    <w:rsid w:val="00623371"/>
    <w:rsid w:val="006348EF"/>
    <w:rsid w:val="00680E42"/>
    <w:rsid w:val="006829A0"/>
    <w:rsid w:val="006D1DA8"/>
    <w:rsid w:val="006E4F84"/>
    <w:rsid w:val="00711E63"/>
    <w:rsid w:val="007171EE"/>
    <w:rsid w:val="00751446"/>
    <w:rsid w:val="00756908"/>
    <w:rsid w:val="00764D04"/>
    <w:rsid w:val="007725E9"/>
    <w:rsid w:val="00836FA2"/>
    <w:rsid w:val="00924F99"/>
    <w:rsid w:val="009722BA"/>
    <w:rsid w:val="00B14019"/>
    <w:rsid w:val="00B22E94"/>
    <w:rsid w:val="00B55A62"/>
    <w:rsid w:val="00B91382"/>
    <w:rsid w:val="00BF71F6"/>
    <w:rsid w:val="00C57002"/>
    <w:rsid w:val="00CC6F5F"/>
    <w:rsid w:val="00D05CD7"/>
    <w:rsid w:val="00D34DBB"/>
    <w:rsid w:val="00D912F0"/>
    <w:rsid w:val="00E93076"/>
    <w:rsid w:val="00EC0F90"/>
    <w:rsid w:val="00F41696"/>
    <w:rsid w:val="00F50989"/>
    <w:rsid w:val="00F827C0"/>
    <w:rsid w:val="00FC7264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7D95F-370E-4BE9-B801-0EDE0458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002"/>
  </w:style>
  <w:style w:type="paragraph" w:styleId="a4">
    <w:name w:val="List Paragraph"/>
    <w:basedOn w:val="a"/>
    <w:uiPriority w:val="34"/>
    <w:qFormat/>
    <w:rsid w:val="00C5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2025-05-17T11:54:00Z</dcterms:created>
  <dcterms:modified xsi:type="dcterms:W3CDTF">2025-05-18T03:03:00Z</dcterms:modified>
</cp:coreProperties>
</file>