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EDD" w:rsidRDefault="00922EDD" w:rsidP="00922E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спортивного </w:t>
      </w:r>
      <w:r w:rsidR="00D012E7">
        <w:rPr>
          <w:rFonts w:ascii="Times New Roman" w:hAnsi="Times New Roman"/>
          <w:sz w:val="28"/>
          <w:szCs w:val="28"/>
        </w:rPr>
        <w:t>развлечения</w:t>
      </w:r>
      <w:r>
        <w:rPr>
          <w:rFonts w:ascii="Times New Roman" w:hAnsi="Times New Roman"/>
          <w:sz w:val="28"/>
          <w:szCs w:val="28"/>
        </w:rPr>
        <w:t xml:space="preserve"> по ПДД </w:t>
      </w:r>
    </w:p>
    <w:p w:rsidR="00922EDD" w:rsidRDefault="00922EDD" w:rsidP="00922E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группы старшего дошкольного возраста</w:t>
      </w:r>
    </w:p>
    <w:p w:rsidR="00922EDD" w:rsidRDefault="00922EDD" w:rsidP="00922E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2EDD" w:rsidRPr="00922EDD" w:rsidRDefault="00922EDD" w:rsidP="00922EDD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922EDD">
        <w:rPr>
          <w:rFonts w:ascii="Times New Roman" w:hAnsi="Times New Roman"/>
          <w:b/>
          <w:i/>
          <w:sz w:val="36"/>
          <w:szCs w:val="36"/>
        </w:rPr>
        <w:t>Тема: «Безопасное движение»</w:t>
      </w:r>
    </w:p>
    <w:p w:rsidR="00922EDD" w:rsidRDefault="00922EDD" w:rsidP="00922E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EDD" w:rsidRDefault="00922EDD" w:rsidP="00922E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EDD" w:rsidRDefault="00922EDD" w:rsidP="00922ED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22EDD">
        <w:rPr>
          <w:rFonts w:ascii="Times New Roman" w:hAnsi="Times New Roman"/>
          <w:i/>
          <w:sz w:val="28"/>
          <w:szCs w:val="28"/>
        </w:rPr>
        <w:t xml:space="preserve">Составил: инструктор по физическому </w:t>
      </w:r>
    </w:p>
    <w:p w:rsidR="00922EDD" w:rsidRDefault="00922EDD" w:rsidP="00922ED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22EDD">
        <w:rPr>
          <w:rFonts w:ascii="Times New Roman" w:hAnsi="Times New Roman"/>
          <w:i/>
          <w:sz w:val="28"/>
          <w:szCs w:val="28"/>
        </w:rPr>
        <w:t xml:space="preserve">воспитанию </w:t>
      </w:r>
      <w:proofErr w:type="spellStart"/>
      <w:r w:rsidRPr="00922EDD">
        <w:rPr>
          <w:rFonts w:ascii="Times New Roman" w:hAnsi="Times New Roman"/>
          <w:i/>
          <w:sz w:val="28"/>
          <w:szCs w:val="28"/>
        </w:rPr>
        <w:t>Мусатова</w:t>
      </w:r>
      <w:proofErr w:type="spellEnd"/>
      <w:r w:rsidRPr="00922EDD">
        <w:rPr>
          <w:rFonts w:ascii="Times New Roman" w:hAnsi="Times New Roman"/>
          <w:i/>
          <w:sz w:val="28"/>
          <w:szCs w:val="28"/>
        </w:rPr>
        <w:t xml:space="preserve"> Л.С.</w:t>
      </w:r>
    </w:p>
    <w:p w:rsidR="00922EDD" w:rsidRDefault="00922EDD" w:rsidP="00922ED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922EDD" w:rsidRPr="00922EDD" w:rsidRDefault="00922EDD" w:rsidP="00922ED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922EDD">
        <w:rPr>
          <w:rFonts w:ascii="Times New Roman" w:hAnsi="Times New Roman"/>
          <w:i/>
          <w:sz w:val="28"/>
          <w:szCs w:val="28"/>
        </w:rPr>
        <w:t>с.Верхнепашино</w:t>
      </w:r>
      <w:proofErr w:type="spellEnd"/>
      <w:r w:rsidRPr="00922EDD">
        <w:rPr>
          <w:rFonts w:ascii="Times New Roman" w:hAnsi="Times New Roman"/>
          <w:i/>
          <w:sz w:val="28"/>
          <w:szCs w:val="28"/>
        </w:rPr>
        <w:t>, 2024г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закрепить с детьми элементарные правила передвижения пешехода по улице;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закрепить знания детей о работе светофора;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совершенствовать двигательные навыки;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развивать физические качества: ловкость, быстроту, точность, координацию движения;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создать хорошее настроение и положительный эмоциональный настрой.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 музыка, цветные рули по количеству детей, цветные флажки, игра на внимание «Кто быстрее соберёт «зебру», 2 тоннеля, 2 пешеходные дорожки, карточка с изображением светофора, дорожные знаки, «Звёздочки» (для того, чтобы выдавать за правильный ответ или выполненное задание) 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EDD" w:rsidRDefault="00922EDD" w:rsidP="00922E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Ход </w:t>
      </w:r>
      <w:r w:rsidR="00D012E7">
        <w:rPr>
          <w:rFonts w:ascii="Times New Roman" w:hAnsi="Times New Roman"/>
          <w:b/>
          <w:bCs/>
          <w:sz w:val="28"/>
          <w:szCs w:val="28"/>
        </w:rPr>
        <w:t>развлечения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Ведущий: </w:t>
      </w:r>
      <w:r>
        <w:rPr>
          <w:rFonts w:ascii="Times New Roman" w:hAnsi="Times New Roman"/>
          <w:sz w:val="28"/>
          <w:szCs w:val="28"/>
        </w:rPr>
        <w:t>Здравствуйте, дети! Сегодня мы вспомним о правилах дорожного движения.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знает, что без правил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дорожных не прожить.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должны мы на дороге осмотрительными быть.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Скажите пожалуйста </w:t>
      </w:r>
      <w:r>
        <w:rPr>
          <w:rFonts w:ascii="Times New Roman" w:hAnsi="Times New Roman"/>
          <w:sz w:val="28"/>
          <w:szCs w:val="28"/>
        </w:rPr>
        <w:t>вы любишь гулять?</w:t>
      </w:r>
    </w:p>
    <w:p w:rsidR="00922EDD" w:rsidRDefault="00922EDD" w:rsidP="00922E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(Ответы детей)</w:t>
      </w:r>
      <w:r>
        <w:rPr>
          <w:rFonts w:ascii="Times New Roman" w:hAnsi="Times New Roman"/>
          <w:sz w:val="28"/>
          <w:szCs w:val="28"/>
        </w:rPr>
        <w:t>.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> Ребята, всегда ли вы соблюдаете правила дорожного поведения на дороге?</w:t>
      </w:r>
    </w:p>
    <w:p w:rsidR="00922EDD" w:rsidRDefault="00922EDD" w:rsidP="00922E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(Ответы детей)</w:t>
      </w:r>
      <w:r>
        <w:rPr>
          <w:rFonts w:ascii="Times New Roman" w:hAnsi="Times New Roman"/>
          <w:sz w:val="28"/>
          <w:szCs w:val="28"/>
        </w:rPr>
        <w:t>.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давайте поиграем в игру </w:t>
      </w:r>
    </w:p>
    <w:p w:rsidR="00922EDD" w:rsidRDefault="00922EDD" w:rsidP="00922E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Подвижная игра «Цветные автомобили»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Содержание:</w:t>
      </w:r>
      <w:r>
        <w:rPr>
          <w:rFonts w:ascii="Times New Roman" w:hAnsi="Times New Roman"/>
          <w:sz w:val="28"/>
          <w:szCs w:val="28"/>
        </w:rPr>
        <w:t xml:space="preserve"> По краям площадки располагаются дети цветными кружками в руках - «рули».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в центре с цветными флажками.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Он поднимает флажок какого-нибудь цвета, дети, имеющие «руль» такого же цвета, бегают по площадке в любом направлении. Когда флажок опускается, все дети возвращаются на места.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воспитатель поднимает флажок другого цвета, бегают другие дети. Можно поднять одновременно два или три флажка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Правила: бегать только на свой цвет.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> Ответьте пожалуйста на несколько вопросов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1.Как называют людей, идущих по улице?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Пешеходами).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Где можно ходить пешеходам, чтобы не мешать проезжающему транспорту?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По тротуару).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Как правильно ходить по тротуару?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По тротуару надо идти по правой стороне спокойным шагом. Играть и бегать на тротуаре нельзя).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 А если надо перейти на другую сторону улицы, что же тогда делать?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(Для этого на дороге начерчены </w:t>
      </w:r>
      <w:proofErr w:type="gramStart"/>
      <w:r>
        <w:rPr>
          <w:rFonts w:ascii="Times New Roman" w:hAnsi="Times New Roman"/>
          <w:i/>
          <w:sz w:val="28"/>
          <w:szCs w:val="28"/>
        </w:rPr>
        <w:t>широкие белые полосы это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пешеходный переход). 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 еще его называют?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(«Зебра»).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 сейчас, я предлагаю </w:t>
      </w:r>
      <w:r>
        <w:rPr>
          <w:rFonts w:ascii="Times New Roman" w:hAnsi="Times New Roman"/>
          <w:b/>
          <w:sz w:val="28"/>
          <w:szCs w:val="28"/>
        </w:rPr>
        <w:t xml:space="preserve">конкурс 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2EDD" w:rsidRDefault="00922EDD" w:rsidP="00922E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«Кто быстрее соберёт «зебру»».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iCs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  <w:u w:val="single"/>
        </w:rPr>
        <w:t>(Дети из разноцветных полосок выбирают чёрные и белые, а затем на скорость выкладывают пешеходный переход.)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> «Зебра»- это наземный пешеходный переход, а ещё бывает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подземный пешеходный переход, он проходит под дорогой. 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я предлагаю вам принять участие в </w:t>
      </w:r>
      <w:r>
        <w:rPr>
          <w:rFonts w:ascii="Times New Roman" w:hAnsi="Times New Roman"/>
          <w:b/>
          <w:sz w:val="28"/>
          <w:szCs w:val="28"/>
        </w:rPr>
        <w:t>эстафете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2EDD" w:rsidRDefault="00922EDD" w:rsidP="00922E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«Пешеходный переход».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готовы?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Да)!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iCs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  <w:u w:val="single"/>
        </w:rPr>
        <w:t xml:space="preserve">Детям в эстафете «Пешеходный переход» надо сначала проползти </w:t>
      </w:r>
      <w:proofErr w:type="gramStart"/>
      <w:r>
        <w:rPr>
          <w:rFonts w:ascii="Times New Roman" w:hAnsi="Times New Roman"/>
          <w:iCs/>
          <w:sz w:val="28"/>
          <w:szCs w:val="28"/>
          <w:u w:val="single"/>
        </w:rPr>
        <w:t>на  четвереньках</w:t>
      </w:r>
      <w:proofErr w:type="gramEnd"/>
      <w:r>
        <w:rPr>
          <w:rFonts w:ascii="Times New Roman" w:hAnsi="Times New Roman"/>
          <w:iCs/>
          <w:sz w:val="28"/>
          <w:szCs w:val="28"/>
          <w:u w:val="single"/>
        </w:rPr>
        <w:t xml:space="preserve"> в тоннель, затем пройти по пешеходной дорожке, держа руки на поясе и вернуться бегом к своей команде, передать эстафету.</w:t>
      </w:r>
    </w:p>
    <w:p w:rsidR="00922EDD" w:rsidRDefault="00922EDD" w:rsidP="00922E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(загадка)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над шумным перекрёстком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огоньками на груди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машин и пешеходов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Самый важный командир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стою здесь с давних пор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на всех гляжу в упор.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Ну-ка, дружно отвечайте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я дети …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(Светофор!)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Ведущий </w:t>
      </w:r>
      <w:r>
        <w:rPr>
          <w:rFonts w:ascii="Times New Roman" w:hAnsi="Times New Roman"/>
          <w:sz w:val="28"/>
          <w:szCs w:val="28"/>
          <w:u w:val="single"/>
        </w:rPr>
        <w:t xml:space="preserve"> показывает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карточку с изображением светофора. 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> Начинаем разговор про трёхглазый светофор.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не зря горит над нами разноцветными огнями,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Светофор нам скажет можно перейти дорогу или нет.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> Если свет зажжётся красный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Значит, двигаться опасно.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 зелёный говорит: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Пешеходам путь открыт!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Жёлтый свет – предупреждение: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Жди сигнала для движения.</w:t>
      </w:r>
    </w:p>
    <w:p w:rsidR="00922EDD" w:rsidRDefault="00922EDD" w:rsidP="00922E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«Светофор».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u w:val="single"/>
        </w:rPr>
        <w:t>(Дети играют в игру на развитие внимания «Светофор». Правила игры: красный – стоят на месте, жёлтый – хлопают в ладоши, зелёный – маршируют на месте.)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> А если светофора нет, как дорогу перейти?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Если нет вдруг светофора,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 свой путь определи –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 сначала влево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право, погляди.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Тротуар для пешеходов,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дорога для машин,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 любое время года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куда-нибудь спешим.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спешка – не причина,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законы нарушать.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пройдут сперва машины,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и нам шагать.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> какие еще дорожные знаки вы знаете? Расскажете?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iCs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  <w:u w:val="single"/>
        </w:rPr>
        <w:t xml:space="preserve"> (дети по очереди берут карточки с изображением дорожных знаков и рассказывают, что эти знаки означают).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 Теперь давайте посчитаем у кого больше звёздочек! 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выдаются значки «Знаток ПДД»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вы у меня молодцы, так хорошо знаете правила дорожного движения, что я могу быть спокойна за вас.</w:t>
      </w:r>
    </w:p>
    <w:p w:rsidR="00922EDD" w:rsidRDefault="00922EDD" w:rsidP="00922E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свидания! </w:t>
      </w:r>
    </w:p>
    <w:p w:rsidR="00FE6A42" w:rsidRDefault="00FE6A42">
      <w:bookmarkStart w:id="0" w:name="_GoBack"/>
      <w:bookmarkEnd w:id="0"/>
    </w:p>
    <w:sectPr w:rsidR="00FE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78"/>
    <w:rsid w:val="00505233"/>
    <w:rsid w:val="00922EDD"/>
    <w:rsid w:val="00D012E7"/>
    <w:rsid w:val="00E46378"/>
    <w:rsid w:val="00FE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4A0F"/>
  <w15:chartTrackingRefBased/>
  <w15:docId w15:val="{DD7EB30B-D8FA-4CCD-9453-DE3EAA8D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0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634</Words>
  <Characters>3619</Characters>
  <Application>Microsoft Office Word</Application>
  <DocSecurity>0</DocSecurity>
  <Lines>30</Lines>
  <Paragraphs>8</Paragraphs>
  <ScaleCrop>false</ScaleCrop>
  <Company>Krokoz™ Inc.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6</cp:revision>
  <dcterms:created xsi:type="dcterms:W3CDTF">2024-11-28T05:32:00Z</dcterms:created>
  <dcterms:modified xsi:type="dcterms:W3CDTF">2024-11-28T11:26:00Z</dcterms:modified>
</cp:coreProperties>
</file>