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0B" w:rsidRDefault="003C630B" w:rsidP="003C630B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Сценарий ко дню народного единства</w:t>
      </w:r>
    </w:p>
    <w:p w:rsidR="003C630B" w:rsidRPr="003C630B" w:rsidRDefault="003C630B" w:rsidP="003C630B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C630B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(В разновозрастной группе)</w:t>
      </w:r>
    </w:p>
    <w:p w:rsidR="008B35AD" w:rsidRPr="003C630B" w:rsidRDefault="00C867B1" w:rsidP="00B4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уважаемые гости. Сегодня мы хотим вместе с вами отметить один из самых важных праздников нашей страны – День Народного Единства. Знакомая мелодия от сердца к сердцу льётся. Ребята пусть сюда войдут и праздник наш начнётся. </w:t>
      </w:r>
    </w:p>
    <w:p w:rsidR="00C867B1" w:rsidRPr="003C630B" w:rsidRDefault="00C867B1" w:rsidP="00B46F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C63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Звучит фонограмма я ты он она вместе дружная страна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3C630B">
        <w:rPr>
          <w:rStyle w:val="c1"/>
          <w:b/>
          <w:bCs/>
          <w:sz w:val="28"/>
          <w:szCs w:val="28"/>
        </w:rPr>
        <w:t>Реб</w:t>
      </w:r>
      <w:proofErr w:type="spellEnd"/>
      <w:r w:rsidRPr="003C630B">
        <w:rPr>
          <w:rStyle w:val="c1"/>
          <w:b/>
          <w:bCs/>
          <w:sz w:val="28"/>
          <w:szCs w:val="28"/>
        </w:rPr>
        <w:t>.</w:t>
      </w:r>
      <w:r w:rsidR="008B35AD" w:rsidRPr="003C630B">
        <w:rPr>
          <w:rStyle w:val="c1"/>
          <w:b/>
          <w:bCs/>
          <w:sz w:val="28"/>
          <w:szCs w:val="28"/>
        </w:rPr>
        <w:t xml:space="preserve"> (Ксюша)</w:t>
      </w:r>
      <w:r w:rsidRPr="003C630B">
        <w:rPr>
          <w:rStyle w:val="c1"/>
          <w:b/>
          <w:bCs/>
          <w:sz w:val="28"/>
          <w:szCs w:val="28"/>
        </w:rPr>
        <w:t> </w:t>
      </w:r>
      <w:r w:rsidRPr="003C630B">
        <w:rPr>
          <w:rStyle w:val="c0"/>
          <w:sz w:val="28"/>
          <w:szCs w:val="28"/>
        </w:rPr>
        <w:t>Знаю я чудесный дом,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>        Проживают в доме том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>        Люди разные, но всё же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 xml:space="preserve">        Друг на друга так </w:t>
      </w:r>
      <w:proofErr w:type="gramStart"/>
      <w:r w:rsidRPr="003C630B">
        <w:rPr>
          <w:rStyle w:val="c0"/>
          <w:sz w:val="28"/>
          <w:szCs w:val="28"/>
        </w:rPr>
        <w:t>похожи</w:t>
      </w:r>
      <w:proofErr w:type="gramEnd"/>
      <w:r w:rsidRPr="003C630B">
        <w:rPr>
          <w:rStyle w:val="c0"/>
          <w:sz w:val="28"/>
          <w:szCs w:val="28"/>
        </w:rPr>
        <w:t>!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C630B">
        <w:rPr>
          <w:rStyle w:val="c1"/>
          <w:b/>
          <w:bCs/>
          <w:sz w:val="28"/>
          <w:szCs w:val="28"/>
        </w:rPr>
        <w:t>Реб</w:t>
      </w:r>
      <w:proofErr w:type="spellEnd"/>
      <w:proofErr w:type="gramStart"/>
      <w:r w:rsidRPr="003C630B">
        <w:rPr>
          <w:rStyle w:val="c1"/>
          <w:b/>
          <w:bCs/>
          <w:sz w:val="28"/>
          <w:szCs w:val="28"/>
        </w:rPr>
        <w:t>.</w:t>
      </w:r>
      <w:r w:rsidR="008B35AD" w:rsidRPr="003C630B">
        <w:rPr>
          <w:rStyle w:val="c1"/>
          <w:b/>
          <w:bCs/>
          <w:sz w:val="28"/>
          <w:szCs w:val="28"/>
        </w:rPr>
        <w:t>(</w:t>
      </w:r>
      <w:proofErr w:type="gramEnd"/>
      <w:r w:rsidR="008B35AD" w:rsidRPr="003C630B">
        <w:rPr>
          <w:rStyle w:val="c1"/>
          <w:b/>
          <w:bCs/>
          <w:sz w:val="28"/>
          <w:szCs w:val="28"/>
        </w:rPr>
        <w:t xml:space="preserve"> Марьяна)</w:t>
      </w:r>
      <w:r w:rsidRPr="003C630B">
        <w:rPr>
          <w:rStyle w:val="c1"/>
          <w:b/>
          <w:bCs/>
          <w:sz w:val="28"/>
          <w:szCs w:val="28"/>
        </w:rPr>
        <w:t> </w:t>
      </w:r>
      <w:r w:rsidRPr="003C630B">
        <w:rPr>
          <w:rStyle w:val="c0"/>
          <w:sz w:val="28"/>
          <w:szCs w:val="28"/>
        </w:rPr>
        <w:t>Любят петь они, играть,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>        Рисовать и танцевать.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>        Дружно, весело живут!</w:t>
      </w:r>
    </w:p>
    <w:p w:rsidR="00C867B1" w:rsidRPr="003C630B" w:rsidRDefault="00C867B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>        И гостей всегда здесь ждут!</w:t>
      </w:r>
    </w:p>
    <w:p w:rsidR="00C867B1" w:rsidRPr="003C630B" w:rsidRDefault="00C867B1" w:rsidP="00B4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 Живут в России разные народы с давних пор. Одним – тайга по нраву, другим – степной простор. У каждого народа язык свой и наряд. Но вместе все народы на русском говорят. Ведь русский, татарин, башкир и якут единой семьёй в России живут.</w:t>
      </w:r>
      <w:r w:rsidR="006E3CA0"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Откроет наш праздник русская н</w:t>
      </w: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ациональность.</w:t>
      </w:r>
    </w:p>
    <w:p w:rsidR="006E3CA0" w:rsidRPr="003C630B" w:rsidRDefault="008B35AD" w:rsidP="00B4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выступления приглашаем семью</w:t>
      </w:r>
      <w:r w:rsidR="006E3CA0"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Карачева Виктора и Николая.</w:t>
      </w:r>
    </w:p>
    <w:p w:rsidR="006E3CA0" w:rsidRPr="003C630B" w:rsidRDefault="006E3CA0" w:rsidP="00B4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семью Шадрина Дмитрия (хороводн</w:t>
      </w:r>
      <w:r w:rsidR="008B35AD"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я игра)</w:t>
      </w:r>
    </w:p>
    <w:p w:rsidR="006E3CA0" w:rsidRPr="003C630B" w:rsidRDefault="006E3CA0" w:rsidP="00B4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высту</w:t>
      </w:r>
      <w:r w:rsidR="008B35AD"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пления </w:t>
      </w:r>
      <w:r w:rsidR="007001EB"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семью </w:t>
      </w:r>
      <w:r w:rsidR="00BF12C9" w:rsidRPr="003C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Кожевникова Константина</w:t>
      </w:r>
    </w:p>
    <w:p w:rsidR="00C867B1" w:rsidRPr="003C630B" w:rsidRDefault="00C867B1" w:rsidP="00B46F61">
      <w:pPr>
        <w:spacing w:after="0" w:line="360" w:lineRule="auto"/>
        <w:ind w:firstLine="709"/>
        <w:jc w:val="both"/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Style w:val="c1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Вед. </w:t>
      </w:r>
      <w:r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давних времён даже самые маленькие девочки </w:t>
      </w:r>
      <w:r w:rsidR="009033E4"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национальностей </w:t>
      </w:r>
      <w:r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занима</w:t>
      </w:r>
      <w:r w:rsidR="009033E4"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14E34"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033E4"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 танцами.   Приглашаем и мы сейчас девочек</w:t>
      </w:r>
      <w:r w:rsidR="00514E34"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подготовительной группы</w:t>
      </w:r>
      <w:r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218E"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которые покажут нам красивый русский хоровод</w:t>
      </w:r>
      <w:r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01EB" w:rsidRPr="003C630B" w:rsidRDefault="007001EB" w:rsidP="00B46F61">
      <w:pPr>
        <w:spacing w:after="0" w:line="360" w:lineRule="auto"/>
        <w:ind w:firstLine="709"/>
        <w:jc w:val="both"/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30B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(Девочки подготовительная группа)</w:t>
      </w:r>
    </w:p>
    <w:p w:rsidR="006E3CA0" w:rsidRPr="003C630B" w:rsidRDefault="006E3CA0" w:rsidP="00B46F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b/>
          <w:bCs/>
          <w:i/>
          <w:iCs/>
          <w:sz w:val="28"/>
          <w:szCs w:val="28"/>
        </w:rPr>
        <w:t>Ведущий:</w:t>
      </w:r>
    </w:p>
    <w:p w:rsidR="006E3CA0" w:rsidRPr="003C630B" w:rsidRDefault="006E3CA0" w:rsidP="00B46F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sz w:val="28"/>
          <w:szCs w:val="28"/>
        </w:rPr>
        <w:t> — День народного единства – это и праздник единства всех людей почти ста девяноста национальностей, проживающих на территории нашей страны. Все мы разные, но нас многое объединяет! Например, дети всех народов любят играть! Вы любите играт</w:t>
      </w:r>
      <w:r w:rsidR="00B46F61" w:rsidRPr="003C630B">
        <w:rPr>
          <w:sz w:val="28"/>
          <w:szCs w:val="28"/>
        </w:rPr>
        <w:t>ь? Давайте познакомимся с игрой татарской национальности, а поможет нам в этом Екатерина Павловна.</w:t>
      </w:r>
    </w:p>
    <w:p w:rsidR="00953BD8" w:rsidRPr="003C630B" w:rsidRDefault="0044775A" w:rsidP="00B46F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sz w:val="28"/>
          <w:szCs w:val="28"/>
        </w:rPr>
        <w:lastRenderedPageBreak/>
        <w:t>А сейчас мы приг</w:t>
      </w:r>
      <w:r w:rsidR="0079521D" w:rsidRPr="003C630B">
        <w:rPr>
          <w:sz w:val="28"/>
          <w:szCs w:val="28"/>
        </w:rPr>
        <w:t xml:space="preserve">лашаем еще одного представителя татарской национальности семью </w:t>
      </w:r>
      <w:proofErr w:type="spellStart"/>
      <w:r w:rsidR="0079521D" w:rsidRPr="003C630B">
        <w:rPr>
          <w:sz w:val="28"/>
          <w:szCs w:val="28"/>
        </w:rPr>
        <w:t>Гимадутдиновой</w:t>
      </w:r>
      <w:proofErr w:type="spellEnd"/>
      <w:r w:rsidR="0079521D" w:rsidRPr="003C630B">
        <w:rPr>
          <w:sz w:val="28"/>
          <w:szCs w:val="28"/>
        </w:rPr>
        <w:t xml:space="preserve"> Эльвиры.</w:t>
      </w:r>
    </w:p>
    <w:p w:rsidR="007001EB" w:rsidRPr="003C630B" w:rsidRDefault="00B46F61" w:rsidP="00B46F61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b/>
          <w:sz w:val="28"/>
          <w:szCs w:val="28"/>
        </w:rPr>
        <w:t>Вед</w:t>
      </w:r>
      <w:proofErr w:type="gramStart"/>
      <w:r w:rsidRPr="003C630B">
        <w:rPr>
          <w:b/>
          <w:sz w:val="28"/>
          <w:szCs w:val="28"/>
        </w:rPr>
        <w:t>:</w:t>
      </w:r>
      <w:r w:rsidR="006E3CA0" w:rsidRPr="003C630B">
        <w:rPr>
          <w:sz w:val="28"/>
          <w:szCs w:val="28"/>
        </w:rPr>
        <w:t>Н</w:t>
      </w:r>
      <w:proofErr w:type="gramEnd"/>
      <w:r w:rsidR="006E3CA0" w:rsidRPr="003C630B">
        <w:rPr>
          <w:sz w:val="28"/>
          <w:szCs w:val="28"/>
        </w:rPr>
        <w:t>аша Родина – Россия огромная красивая и дружн</w:t>
      </w:r>
      <w:r w:rsidRPr="003C630B">
        <w:rPr>
          <w:sz w:val="28"/>
          <w:szCs w:val="28"/>
        </w:rPr>
        <w:t>ая страна. В ней живут люди раз</w:t>
      </w:r>
      <w:r w:rsidR="006E3CA0" w:rsidRPr="003C630B">
        <w:rPr>
          <w:sz w:val="28"/>
          <w:szCs w:val="28"/>
        </w:rPr>
        <w:t xml:space="preserve">ных национальностей со своими традициями, языком и культурой.  </w:t>
      </w:r>
      <w:r w:rsidR="006E3CA0" w:rsidRPr="003C630B">
        <w:rPr>
          <w:sz w:val="28"/>
          <w:szCs w:val="28"/>
          <w:shd w:val="clear" w:color="auto" w:fill="FFFFFF"/>
        </w:rPr>
        <w:t xml:space="preserve"> И сегодн</w:t>
      </w:r>
      <w:r w:rsidR="00612072" w:rsidRPr="003C630B">
        <w:rPr>
          <w:sz w:val="28"/>
          <w:szCs w:val="28"/>
          <w:shd w:val="clear" w:color="auto" w:fill="FFFFFF"/>
        </w:rPr>
        <w:t>я мы услышим с вами красоту  не</w:t>
      </w:r>
      <w:r w:rsidR="006E3CA0" w:rsidRPr="003C630B">
        <w:rPr>
          <w:sz w:val="28"/>
          <w:szCs w:val="28"/>
          <w:shd w:val="clear" w:color="auto" w:fill="FFFFFF"/>
        </w:rPr>
        <w:t xml:space="preserve">знакомой речи. </w:t>
      </w:r>
    </w:p>
    <w:p w:rsidR="00C867B1" w:rsidRPr="003C630B" w:rsidRDefault="006E3CA0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630B">
        <w:rPr>
          <w:sz w:val="28"/>
          <w:szCs w:val="28"/>
          <w:shd w:val="clear" w:color="auto" w:fill="FFFFFF"/>
        </w:rPr>
        <w:t xml:space="preserve">Приглашаем </w:t>
      </w:r>
      <w:r w:rsidR="00612072" w:rsidRPr="003C630B">
        <w:rPr>
          <w:sz w:val="28"/>
          <w:szCs w:val="28"/>
          <w:shd w:val="clear" w:color="auto" w:fill="FFFFFF"/>
        </w:rPr>
        <w:t xml:space="preserve">семью </w:t>
      </w:r>
      <w:proofErr w:type="spellStart"/>
      <w:r w:rsidR="00612072" w:rsidRPr="003C630B">
        <w:rPr>
          <w:sz w:val="28"/>
          <w:szCs w:val="28"/>
          <w:shd w:val="clear" w:color="auto" w:fill="FFFFFF"/>
        </w:rPr>
        <w:t>Шо</w:t>
      </w:r>
      <w:r w:rsidR="007001EB" w:rsidRPr="003C630B">
        <w:rPr>
          <w:sz w:val="28"/>
          <w:szCs w:val="28"/>
          <w:shd w:val="clear" w:color="auto" w:fill="FFFFFF"/>
        </w:rPr>
        <w:t>диеваТ</w:t>
      </w:r>
      <w:r w:rsidR="007B5612" w:rsidRPr="003C630B">
        <w:rPr>
          <w:sz w:val="28"/>
          <w:szCs w:val="28"/>
          <w:shd w:val="clear" w:color="auto" w:fill="FFFFFF"/>
        </w:rPr>
        <w:t>е</w:t>
      </w:r>
      <w:r w:rsidRPr="003C630B">
        <w:rPr>
          <w:sz w:val="28"/>
          <w:szCs w:val="28"/>
          <w:shd w:val="clear" w:color="auto" w:fill="FFFFFF"/>
        </w:rPr>
        <w:t>муршо</w:t>
      </w:r>
      <w:proofErr w:type="spellEnd"/>
    </w:p>
    <w:p w:rsidR="006E3CA0" w:rsidRPr="003C630B" w:rsidRDefault="00B46F61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6"/>
          <w:sz w:val="28"/>
          <w:szCs w:val="28"/>
          <w:shd w:val="clear" w:color="auto" w:fill="FFFFFF"/>
        </w:rPr>
      </w:pPr>
      <w:r w:rsidRPr="003C630B">
        <w:rPr>
          <w:sz w:val="28"/>
          <w:szCs w:val="28"/>
          <w:shd w:val="clear" w:color="auto" w:fill="FFFFFF"/>
        </w:rPr>
        <w:t>Ведущая. И, где бы мы с вами не оказались, можно уверенно сказать: все дети нашей страны любят играть. Так и мы с вами поиграем еще в одну игру немецкой национальности, а поможет нам в эт</w:t>
      </w:r>
      <w:r w:rsidR="00BF12C9" w:rsidRPr="003C630B">
        <w:rPr>
          <w:sz w:val="28"/>
          <w:szCs w:val="28"/>
          <w:shd w:val="clear" w:color="auto" w:fill="FFFFFF"/>
        </w:rPr>
        <w:t>ом семья Коноваловой Антонины</w:t>
      </w:r>
      <w:r w:rsidRPr="003C630B">
        <w:rPr>
          <w:sz w:val="28"/>
          <w:szCs w:val="28"/>
          <w:shd w:val="clear" w:color="auto" w:fill="FFFFFF"/>
        </w:rPr>
        <w:t>.</w:t>
      </w:r>
    </w:p>
    <w:p w:rsidR="00B91206" w:rsidRPr="003C630B" w:rsidRDefault="007001EB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3C630B">
        <w:rPr>
          <w:rStyle w:val="c0"/>
          <w:b/>
          <w:sz w:val="28"/>
          <w:szCs w:val="28"/>
        </w:rPr>
        <w:t>В</w:t>
      </w:r>
      <w:r w:rsidR="008B35AD" w:rsidRPr="003C630B">
        <w:rPr>
          <w:rStyle w:val="c0"/>
          <w:b/>
          <w:sz w:val="28"/>
          <w:szCs w:val="28"/>
        </w:rPr>
        <w:t>ед</w:t>
      </w:r>
      <w:r w:rsidRPr="003C630B">
        <w:rPr>
          <w:rStyle w:val="c0"/>
          <w:b/>
          <w:sz w:val="28"/>
          <w:szCs w:val="28"/>
        </w:rPr>
        <w:t>: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 Ах, какой чудесный звон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Раздался со всех сторон.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Разбудил и лес, и луг,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Заплясало все вокруг.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Все играет и поет,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Это уж как водится,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Солнышко к себе зовет</w:t>
      </w:r>
    </w:p>
    <w:p w:rsidR="00564ABF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Хороводиться!</w:t>
      </w:r>
    </w:p>
    <w:p w:rsidR="00B91206" w:rsidRPr="003C630B" w:rsidRDefault="00564ABF" w:rsidP="00B46F61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На весел</w:t>
      </w:r>
      <w:r w:rsidR="008B35AD" w:rsidRPr="003C63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C630B">
        <w:rPr>
          <w:rFonts w:ascii="Times New Roman" w:eastAsia="Times New Roman" w:hAnsi="Times New Roman" w:cs="Times New Roman"/>
          <w:sz w:val="28"/>
          <w:szCs w:val="28"/>
        </w:rPr>
        <w:t xml:space="preserve">й хоровод приглашаем </w:t>
      </w:r>
      <w:r w:rsidR="008B35AD" w:rsidRPr="003C630B">
        <w:rPr>
          <w:rFonts w:ascii="Times New Roman" w:eastAsia="Times New Roman" w:hAnsi="Times New Roman" w:cs="Times New Roman"/>
          <w:sz w:val="28"/>
          <w:szCs w:val="28"/>
        </w:rPr>
        <w:t xml:space="preserve"> ребят старшей группы.</w:t>
      </w:r>
    </w:p>
    <w:p w:rsidR="00564ABF" w:rsidRPr="003C630B" w:rsidRDefault="00F2400E" w:rsidP="00B46F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3C630B">
        <w:rPr>
          <w:rStyle w:val="c0"/>
          <w:b/>
          <w:sz w:val="28"/>
          <w:szCs w:val="28"/>
        </w:rPr>
        <w:t>Вед</w:t>
      </w:r>
      <w:proofErr w:type="gramStart"/>
      <w:r w:rsidR="008B35AD" w:rsidRPr="003C630B">
        <w:rPr>
          <w:rStyle w:val="c0"/>
          <w:b/>
          <w:sz w:val="28"/>
          <w:szCs w:val="28"/>
        </w:rPr>
        <w:t>:</w:t>
      </w:r>
      <w:r w:rsidR="00BD3E12" w:rsidRPr="003C630B">
        <w:rPr>
          <w:sz w:val="28"/>
          <w:szCs w:val="28"/>
        </w:rPr>
        <w:t>И</w:t>
      </w:r>
      <w:proofErr w:type="gramEnd"/>
      <w:r w:rsidR="00BD3E12" w:rsidRPr="003C630B">
        <w:rPr>
          <w:sz w:val="28"/>
          <w:szCs w:val="28"/>
        </w:rPr>
        <w:t>, как бы мы далеко не жили друг от друга: на севере, юге, западе или востоке - всех нас объединяет такая замечательная страна – Россия. Населяют Россию люди разных национальностей. Всех объединяет язык общения – русский.</w:t>
      </w:r>
    </w:p>
    <w:p w:rsidR="00B46F61" w:rsidRPr="003C630B" w:rsidRDefault="00F2400E" w:rsidP="00B46F6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3C630B">
        <w:rPr>
          <w:rStyle w:val="c0"/>
          <w:sz w:val="28"/>
          <w:szCs w:val="28"/>
        </w:rPr>
        <w:t xml:space="preserve">Для выступления приглашаем семью </w:t>
      </w:r>
      <w:r w:rsidR="00BD3E12" w:rsidRPr="003C630B">
        <w:rPr>
          <w:rStyle w:val="c0"/>
          <w:sz w:val="28"/>
          <w:szCs w:val="28"/>
        </w:rPr>
        <w:t>Петуховой Варвары</w:t>
      </w:r>
    </w:p>
    <w:p w:rsidR="00B91206" w:rsidRPr="003C630B" w:rsidRDefault="00B46F61" w:rsidP="00BF12C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30B">
        <w:rPr>
          <w:rStyle w:val="c0"/>
          <w:sz w:val="28"/>
          <w:szCs w:val="28"/>
        </w:rPr>
        <w:t>Зыряновой Анастасии</w:t>
      </w:r>
      <w:r w:rsidR="00BF12C9" w:rsidRPr="003C630B">
        <w:rPr>
          <w:rStyle w:val="c0"/>
          <w:sz w:val="28"/>
          <w:szCs w:val="28"/>
        </w:rPr>
        <w:t xml:space="preserve">. Для выступления приглашаем семью </w:t>
      </w:r>
      <w:proofErr w:type="spellStart"/>
      <w:r w:rsidR="00BF12C9" w:rsidRPr="003C630B">
        <w:rPr>
          <w:rStyle w:val="c0"/>
          <w:sz w:val="28"/>
          <w:szCs w:val="28"/>
        </w:rPr>
        <w:t>Завидовой</w:t>
      </w:r>
      <w:proofErr w:type="spellEnd"/>
      <w:r w:rsidR="00BF12C9" w:rsidRPr="003C630B">
        <w:rPr>
          <w:rStyle w:val="c0"/>
          <w:sz w:val="28"/>
          <w:szCs w:val="28"/>
        </w:rPr>
        <w:t xml:space="preserve"> Оли.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3C630B">
        <w:rPr>
          <w:rFonts w:ascii="Times New Roman" w:eastAsia="Times New Roman" w:hAnsi="Times New Roman" w:cs="Times New Roman"/>
          <w:sz w:val="28"/>
          <w:szCs w:val="28"/>
        </w:rPr>
        <w:t xml:space="preserve"> Наша дружба, наша вера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С нами будет навсегда,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Наша сила, наша воля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Не погибнет никогда!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И пока на белом светит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 xml:space="preserve">Солнце светит нам </w:t>
      </w:r>
      <w:proofErr w:type="gramStart"/>
      <w:r w:rsidRPr="003C630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C630B">
        <w:rPr>
          <w:rFonts w:ascii="Times New Roman" w:eastAsia="Times New Roman" w:hAnsi="Times New Roman" w:cs="Times New Roman"/>
          <w:sz w:val="28"/>
          <w:szCs w:val="28"/>
        </w:rPr>
        <w:t xml:space="preserve"> след,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Россияне всем желаем</w:t>
      </w:r>
    </w:p>
    <w:p w:rsidR="00BD3E12" w:rsidRPr="003C630B" w:rsidRDefault="00BD3E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t>Быть едиными навек!</w:t>
      </w:r>
    </w:p>
    <w:p w:rsidR="00CC3764" w:rsidRPr="003C630B" w:rsidRDefault="00CC3764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B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повеселимся под разные национальные мелодии.</w:t>
      </w:r>
    </w:p>
    <w:p w:rsidR="007B5612" w:rsidRPr="003C630B" w:rsidRDefault="007B5612" w:rsidP="00B46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7B1" w:rsidRPr="003C630B" w:rsidRDefault="00C867B1" w:rsidP="00CC3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867B1" w:rsidRPr="003C630B" w:rsidSect="006E3C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7B1"/>
    <w:rsid w:val="00166BDE"/>
    <w:rsid w:val="001C27E1"/>
    <w:rsid w:val="0024150D"/>
    <w:rsid w:val="003C630B"/>
    <w:rsid w:val="0044775A"/>
    <w:rsid w:val="0046187B"/>
    <w:rsid w:val="00514E34"/>
    <w:rsid w:val="00564ABF"/>
    <w:rsid w:val="00612072"/>
    <w:rsid w:val="006B411A"/>
    <w:rsid w:val="006E3CA0"/>
    <w:rsid w:val="007001EB"/>
    <w:rsid w:val="0079521D"/>
    <w:rsid w:val="007B5612"/>
    <w:rsid w:val="008B35AD"/>
    <w:rsid w:val="009033E4"/>
    <w:rsid w:val="00937BBA"/>
    <w:rsid w:val="00953BD8"/>
    <w:rsid w:val="00B46F61"/>
    <w:rsid w:val="00B91206"/>
    <w:rsid w:val="00BD3E12"/>
    <w:rsid w:val="00BF12C9"/>
    <w:rsid w:val="00C867B1"/>
    <w:rsid w:val="00CC3764"/>
    <w:rsid w:val="00E8218E"/>
    <w:rsid w:val="00F2400E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7B1"/>
    <w:rPr>
      <w:b/>
      <w:bCs/>
    </w:rPr>
  </w:style>
  <w:style w:type="paragraph" w:customStyle="1" w:styleId="c3">
    <w:name w:val="c3"/>
    <w:basedOn w:val="a"/>
    <w:rsid w:val="00C8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7B1"/>
  </w:style>
  <w:style w:type="character" w:customStyle="1" w:styleId="c0">
    <w:name w:val="c0"/>
    <w:basedOn w:val="a0"/>
    <w:rsid w:val="00C867B1"/>
  </w:style>
  <w:style w:type="character" w:customStyle="1" w:styleId="c14">
    <w:name w:val="c14"/>
    <w:basedOn w:val="a0"/>
    <w:rsid w:val="00C867B1"/>
  </w:style>
  <w:style w:type="character" w:customStyle="1" w:styleId="c16">
    <w:name w:val="c16"/>
    <w:basedOn w:val="a0"/>
    <w:rsid w:val="00C867B1"/>
  </w:style>
  <w:style w:type="paragraph" w:customStyle="1" w:styleId="c8">
    <w:name w:val="c8"/>
    <w:basedOn w:val="a"/>
    <w:rsid w:val="00B9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91206"/>
    <w:rPr>
      <w:i/>
      <w:iCs/>
    </w:rPr>
  </w:style>
  <w:style w:type="character" w:customStyle="1" w:styleId="c2">
    <w:name w:val="c2"/>
    <w:basedOn w:val="a0"/>
    <w:rsid w:val="00BD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2018-11-02T03:00:00Z</cp:lastPrinted>
  <dcterms:created xsi:type="dcterms:W3CDTF">2018-10-30T05:33:00Z</dcterms:created>
  <dcterms:modified xsi:type="dcterms:W3CDTF">2024-09-16T01:38:00Z</dcterms:modified>
</cp:coreProperties>
</file>