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BC07" w14:textId="77777777" w:rsidR="00E73FA7" w:rsidRPr="00E73FA7" w:rsidRDefault="00E73FA7" w:rsidP="00E73FA7">
      <w:pPr>
        <w:spacing w:after="0"/>
        <w:jc w:val="center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«Техника заземления»</w:t>
      </w:r>
      <w:bookmarkStart w:id="0" w:name="_GoBack"/>
      <w:bookmarkEnd w:id="0"/>
    </w:p>
    <w:p w14:paraId="06E720ED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6BE6E967" w14:textId="77777777" w:rsidR="00E73FA7" w:rsidRPr="00E73FA7" w:rsidRDefault="00E73FA7" w:rsidP="00E73FA7">
      <w:pPr>
        <w:spacing w:after="0"/>
        <w:jc w:val="center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Уважаемые, родители и педагоги!</w:t>
      </w:r>
    </w:p>
    <w:p w14:paraId="1495154C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365EC845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Предлагаю вам для ознакомления и дальнейшего применения технику заземления. Она направлена</w:t>
      </w:r>
    </w:p>
    <w:p w14:paraId="6D35D9BA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 xml:space="preserve">на то, чтобы человек осознал, почувствовал себя в настоящем моменте и текущей реальности. </w:t>
      </w:r>
    </w:p>
    <w:p w14:paraId="45EEAC88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705DAFE6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Она помогает в случаях наплыва сильных эмоций, типа тревожности, страха, болезненных воспоминаний и т.д. Также очень полезны для тех, у кого панические атаки или посттравматическое расстройство.</w:t>
      </w:r>
    </w:p>
    <w:p w14:paraId="55320A3B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7BBF670D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Прием 5-4-3-2-1:</w:t>
      </w:r>
    </w:p>
    <w:p w14:paraId="78E153F5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775ED01E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•</w:t>
      </w:r>
      <w:r w:rsidRPr="00E73FA7">
        <w:rPr>
          <w:rFonts w:ascii="Times New Roman" w:hAnsi="Times New Roman" w:cs="Times New Roman"/>
          <w:noProof/>
        </w:rPr>
        <w:tab/>
        <w:t>Назовите 5 предметов, которые вы можете увидеть.</w:t>
      </w:r>
    </w:p>
    <w:p w14:paraId="0B630151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•</w:t>
      </w:r>
      <w:r w:rsidRPr="00E73FA7">
        <w:rPr>
          <w:rFonts w:ascii="Times New Roman" w:hAnsi="Times New Roman" w:cs="Times New Roman"/>
          <w:noProof/>
        </w:rPr>
        <w:tab/>
        <w:t>Назовите 4 вещи, которые вы физически чувствуете, можете потрогать.</w:t>
      </w:r>
    </w:p>
    <w:p w14:paraId="703641FC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•</w:t>
      </w:r>
      <w:r w:rsidRPr="00E73FA7">
        <w:rPr>
          <w:rFonts w:ascii="Times New Roman" w:hAnsi="Times New Roman" w:cs="Times New Roman"/>
          <w:noProof/>
        </w:rPr>
        <w:tab/>
        <w:t>Назовите три вещи, которые вы можете услышать</w:t>
      </w:r>
    </w:p>
    <w:p w14:paraId="6C8E5E46" w14:textId="77777777" w:rsidR="00E73FA7" w:rsidRP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•</w:t>
      </w:r>
      <w:r w:rsidRPr="00E73FA7">
        <w:rPr>
          <w:rFonts w:ascii="Times New Roman" w:hAnsi="Times New Roman" w:cs="Times New Roman"/>
          <w:noProof/>
        </w:rPr>
        <w:tab/>
        <w:t>Назовите 2 вещи, которые вы можете понюхать</w:t>
      </w:r>
    </w:p>
    <w:p w14:paraId="2F63A8E1" w14:textId="77777777" w:rsid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  <w:r w:rsidRPr="00E73FA7">
        <w:rPr>
          <w:rFonts w:ascii="Times New Roman" w:hAnsi="Times New Roman" w:cs="Times New Roman"/>
          <w:noProof/>
        </w:rPr>
        <w:t>•</w:t>
      </w:r>
      <w:r w:rsidRPr="00E73FA7">
        <w:rPr>
          <w:rFonts w:ascii="Times New Roman" w:hAnsi="Times New Roman" w:cs="Times New Roman"/>
          <w:noProof/>
        </w:rPr>
        <w:tab/>
        <w:t>Назовите одну вещь, которую вы можете попробовать на вкус.</w:t>
      </w:r>
    </w:p>
    <w:p w14:paraId="0475F8F8" w14:textId="77777777" w:rsid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0252E466" w14:textId="77777777" w:rsid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3C39AD4C" w14:textId="77777777" w:rsidR="00E73FA7" w:rsidRDefault="00E73FA7" w:rsidP="00E73FA7">
      <w:pPr>
        <w:spacing w:after="0"/>
        <w:jc w:val="both"/>
        <w:rPr>
          <w:rFonts w:ascii="Times New Roman" w:hAnsi="Times New Roman" w:cs="Times New Roman"/>
          <w:noProof/>
        </w:rPr>
      </w:pPr>
    </w:p>
    <w:p w14:paraId="0511FF16" w14:textId="4110CA9D" w:rsidR="00100313" w:rsidRPr="00E73FA7" w:rsidRDefault="00E73FA7" w:rsidP="00E73FA7">
      <w:pPr>
        <w:spacing w:after="0"/>
        <w:jc w:val="both"/>
        <w:rPr>
          <w:rFonts w:ascii="Times New Roman" w:hAnsi="Times New Roman" w:cs="Times New Roman"/>
        </w:rPr>
      </w:pPr>
      <w:r w:rsidRPr="00E73FA7">
        <w:rPr>
          <w:rFonts w:ascii="Times New Roman" w:hAnsi="Times New Roman" w:cs="Times New Roman"/>
          <w:noProof/>
        </w:rPr>
        <w:drawing>
          <wp:inline distT="0" distB="0" distL="0" distR="0" wp14:anchorId="056D0F31" wp14:editId="57903E29">
            <wp:extent cx="4212590" cy="4212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0313" w:rsidRPr="00E7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6D"/>
    <w:rsid w:val="00100313"/>
    <w:rsid w:val="0073566D"/>
    <w:rsid w:val="00E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77E5"/>
  <w15:chartTrackingRefBased/>
  <w15:docId w15:val="{ED6332FD-933F-40D4-ADFA-53C9D0C0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2024-10-15T11:36:00Z</dcterms:created>
  <dcterms:modified xsi:type="dcterms:W3CDTF">2024-10-15T11:38:00Z</dcterms:modified>
</cp:coreProperties>
</file>